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EA61" w14:textId="39AD2DB9" w:rsidR="00BA33E2" w:rsidRPr="00BA33E2" w:rsidRDefault="00BA33E2">
      <w:pPr>
        <w:rPr>
          <w:b/>
          <w:bCs/>
          <w:sz w:val="40"/>
          <w:szCs w:val="40"/>
        </w:rPr>
      </w:pPr>
      <w:r w:rsidRPr="00BA33E2">
        <w:rPr>
          <w:b/>
          <w:bCs/>
          <w:sz w:val="40"/>
          <w:szCs w:val="40"/>
        </w:rPr>
        <w:t>Project Demonstration Video Link</w:t>
      </w:r>
    </w:p>
    <w:p w14:paraId="1BA5320D" w14:textId="77777777" w:rsidR="00BA33E2" w:rsidRDefault="00BA33E2"/>
    <w:p w14:paraId="186C09F3" w14:textId="30F35C13" w:rsidR="005A74EE" w:rsidRPr="00BA33E2" w:rsidRDefault="00BA33E2">
      <w:pPr>
        <w:rPr>
          <w:sz w:val="28"/>
          <w:szCs w:val="28"/>
        </w:rPr>
      </w:pPr>
      <w:hyperlink r:id="rId4" w:history="1">
        <w:r w:rsidRPr="00BA33E2">
          <w:rPr>
            <w:rStyle w:val="Hyperlink"/>
            <w:sz w:val="28"/>
            <w:szCs w:val="28"/>
          </w:rPr>
          <w:t>https://youtu.be/CWnvt-wCjZ8</w:t>
        </w:r>
      </w:hyperlink>
    </w:p>
    <w:sectPr w:rsidR="005A74EE" w:rsidRPr="00BA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33E2"/>
    <w:rsid w:val="005A74EE"/>
    <w:rsid w:val="00B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6127"/>
  <w15:chartTrackingRefBased/>
  <w15:docId w15:val="{437B95B8-F84D-4C8C-8173-2D4F39AC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3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Wnvt-wCj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venkat</dc:creator>
  <cp:keywords/>
  <dc:description/>
  <cp:lastModifiedBy>kirthika venkat</cp:lastModifiedBy>
  <cp:revision>1</cp:revision>
  <dcterms:created xsi:type="dcterms:W3CDTF">2022-11-19T18:06:00Z</dcterms:created>
  <dcterms:modified xsi:type="dcterms:W3CDTF">2022-11-19T18:07:00Z</dcterms:modified>
</cp:coreProperties>
</file>