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01F0" w14:textId="77777777" w:rsidR="00E83165" w:rsidRPr="00F90511" w:rsidRDefault="00000000">
      <w:pPr>
        <w:pStyle w:val="Title"/>
        <w:rPr>
          <w:sz w:val="32"/>
          <w:szCs w:val="32"/>
        </w:rPr>
      </w:pPr>
      <w:r w:rsidRPr="00F90511">
        <w:rPr>
          <w:sz w:val="32"/>
          <w:szCs w:val="32"/>
        </w:rPr>
        <w:t>ASSIGNMENT 4</w:t>
      </w:r>
    </w:p>
    <w:p w14:paraId="55F40590" w14:textId="77777777" w:rsidR="00E83165" w:rsidRDefault="00E83165">
      <w:pPr>
        <w:pStyle w:val="BodyText"/>
        <w:rPr>
          <w:rFonts w:ascii="Times New Roman"/>
          <w:sz w:val="1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6157"/>
      </w:tblGrid>
      <w:tr w:rsidR="00E83165" w14:paraId="132F45C8" w14:textId="77777777">
        <w:trPr>
          <w:trHeight w:val="426"/>
        </w:trPr>
        <w:tc>
          <w:tcPr>
            <w:tcW w:w="3836" w:type="dxa"/>
          </w:tcPr>
          <w:p w14:paraId="0EA11A40" w14:textId="77777777" w:rsidR="00E83165" w:rsidRDefault="00000000">
            <w:pPr>
              <w:pStyle w:val="TableParagraph"/>
              <w:spacing w:line="320" w:lineRule="exact"/>
              <w:ind w:left="107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157" w:type="dxa"/>
          </w:tcPr>
          <w:p w14:paraId="5578B7C8" w14:textId="2F2D1531" w:rsidR="00CC57DF" w:rsidRPr="00CC57DF" w:rsidRDefault="00000000" w:rsidP="00CC57DF">
            <w:pPr>
              <w:pStyle w:val="TableParagraph"/>
              <w:ind w:right="597"/>
              <w:rPr>
                <w:color w:val="212121"/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CC57DF">
              <w:rPr>
                <w:color w:val="212121"/>
                <w:sz w:val="28"/>
              </w:rPr>
              <w:t>42568</w:t>
            </w:r>
          </w:p>
        </w:tc>
      </w:tr>
      <w:tr w:rsidR="00E83165" w14:paraId="7ECA055F" w14:textId="77777777">
        <w:trPr>
          <w:trHeight w:val="645"/>
        </w:trPr>
        <w:tc>
          <w:tcPr>
            <w:tcW w:w="3836" w:type="dxa"/>
          </w:tcPr>
          <w:p w14:paraId="1794C022" w14:textId="77777777" w:rsidR="00E83165" w:rsidRDefault="00000000">
            <w:pPr>
              <w:pStyle w:val="TableParagraph"/>
              <w:spacing w:line="320" w:lineRule="exact"/>
              <w:ind w:left="107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157" w:type="dxa"/>
          </w:tcPr>
          <w:p w14:paraId="2A9DB233" w14:textId="4212E989" w:rsidR="00E83165" w:rsidRDefault="00000000" w:rsidP="00CC57DF">
            <w:pPr>
              <w:pStyle w:val="TableParagraph"/>
              <w:ind w:right="603"/>
              <w:rPr>
                <w:sz w:val="28"/>
              </w:rPr>
            </w:pPr>
            <w:r>
              <w:rPr>
                <w:sz w:val="28"/>
              </w:rPr>
              <w:t>Smart</w:t>
            </w:r>
            <w:r w:rsidR="00CC57DF">
              <w:rPr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 w:rsidR="00CC57DF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  <w:r w:rsidR="00CC57DF">
              <w:rPr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72D25EA9" w14:textId="77777777" w:rsidR="00E83165" w:rsidRDefault="00E83165">
      <w:pPr>
        <w:pStyle w:val="BodyText"/>
        <w:spacing w:before="6"/>
        <w:rPr>
          <w:rFonts w:ascii="Times New Roman"/>
          <w:b w:val="0"/>
          <w:sz w:val="30"/>
        </w:rPr>
      </w:pPr>
    </w:p>
    <w:p w14:paraId="0B867C73" w14:textId="11A0932F" w:rsidR="00E83165" w:rsidRPr="00F90511" w:rsidRDefault="00000000" w:rsidP="00F90511">
      <w:pPr>
        <w:pStyle w:val="Heading1"/>
        <w:ind w:left="0"/>
      </w:pPr>
      <w:proofErr w:type="gramStart"/>
      <w:r w:rsidRPr="00F90511">
        <w:t>CODE</w:t>
      </w:r>
      <w:r w:rsidRPr="00F90511">
        <w:rPr>
          <w:spacing w:val="-1"/>
        </w:rPr>
        <w:t xml:space="preserve"> </w:t>
      </w:r>
      <w:r w:rsidRPr="00F90511">
        <w:t>:</w:t>
      </w:r>
      <w:proofErr w:type="gramEnd"/>
    </w:p>
    <w:p w14:paraId="743F5A9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</w:p>
    <w:p w14:paraId="3D834E7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PubSubClient.h</w:t>
      </w:r>
      <w:proofErr w:type="spellEnd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</w:p>
    <w:p w14:paraId="7166E02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12B25B1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data3;</w:t>
      </w:r>
    </w:p>
    <w:p w14:paraId="5F5C4A7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"3yngbh"</w:t>
      </w:r>
    </w:p>
    <w:p w14:paraId="72A1359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"Assignment"</w:t>
      </w:r>
    </w:p>
    <w:p w14:paraId="2D916F1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"1234"</w:t>
      </w:r>
    </w:p>
    <w:p w14:paraId="3F60B19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TOKEN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"234567890"</w:t>
      </w:r>
    </w:p>
    <w:p w14:paraId="7B89793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speed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0.034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63FD30B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led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14</w:t>
      </w:r>
    </w:p>
    <w:p w14:paraId="0343AE3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server[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ORG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567E0DA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evt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shreedharen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json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3CDE8B9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topic[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/led/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/String"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  </w:t>
      </w:r>
    </w:p>
    <w:p w14:paraId="409D50F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"use-token-auth"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E37969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token[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] = TOKEN;</w:t>
      </w:r>
    </w:p>
    <w:p w14:paraId="659881D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"d:"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DEVICE_ID;</w:t>
      </w:r>
    </w:p>
    <w:p w14:paraId="26BAA38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PubSubClient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server,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1883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12013E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br/>
      </w:r>
    </w:p>
    <w:p w14:paraId="26A8AF62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305CFEF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18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7AAF3F8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command;</w:t>
      </w:r>
    </w:p>
    <w:p w14:paraId="3025BF9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data=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3332F21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47F5DF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long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duration;</w:t>
      </w:r>
    </w:p>
    <w:p w14:paraId="65438F62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float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BE0A29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br/>
      </w:r>
    </w:p>
    <w:p w14:paraId="23C9EAE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5E6D03"/>
          <w:sz w:val="21"/>
          <w:szCs w:val="21"/>
          <w:lang w:val="en-IN" w:eastAsia="en-IN"/>
        </w:rPr>
        <w:t>setup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</w:p>
    <w:p w14:paraId="1445390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3EA948E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115200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F5DFEA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led, 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3FF7D3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B72E54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INPUT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1D2567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D4B06B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24E6AC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6562761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0D59DDA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4B98FC1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bool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isNearby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&lt;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470C404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led,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isNearby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4D4AFAF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0BDFE22B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7818C042" w14:textId="4E64CB81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>publishData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894AE3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AEC792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CEFB83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14:paraId="237AC59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7F9E5E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08F5986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50E5485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07151B0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4FBACB2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"Connecting to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C11BCA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-GUEST"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6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F7EAF0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WiFi.status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 WL_CONNECTED) {</w:t>
      </w:r>
    </w:p>
    <w:p w14:paraId="1A0C818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CD1A21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143E68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64EECBD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connected, IP address: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WiFi.localIP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());</w:t>
      </w:r>
    </w:p>
    <w:p w14:paraId="380EBCF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2873281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4D6D41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2092BA3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.connected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14:paraId="37FDA2B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"Reconnecting MQTT client to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(server);</w:t>
      </w:r>
    </w:p>
    <w:p w14:paraId="1859550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, token)) {</w:t>
      </w:r>
    </w:p>
    <w:p w14:paraId="361FA6A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748A4C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8E6B09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14:paraId="0511C7E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62EDF7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1F3F4C9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5A6B1D5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5A50970C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0BF936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3086D3C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client.subscribe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(topic)) {</w:t>
      </w:r>
    </w:p>
    <w:p w14:paraId="3F77285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Serial.println</w:t>
      </w:r>
      <w:proofErr w:type="spellEnd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client.subscribe</w:t>
      </w:r>
      <w:proofErr w:type="spellEnd"/>
      <w:proofErr w:type="gramEnd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(topic));</w:t>
      </w:r>
    </w:p>
    <w:p w14:paraId="5953BAD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"IBM subscribe to 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OK"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C34BCF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}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E43877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FAILED"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FB17BD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66E887C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01AD984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</w:p>
    <w:p w14:paraId="7BB71A4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3A79059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FD962B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1AD5BB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2A4C67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65E792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duration=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echopin,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15BAB2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=duration*speed/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2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74C2086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52C84BD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"{\"Alert Distance\":"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911CEB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2D4E5F56" w14:textId="77777777" w:rsidR="00F90511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"}"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12A51404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56BC56FF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07AAF37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5E235FFE" w14:textId="12624EEE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 xml:space="preserve">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"\n"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E267AD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542CB8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(payload);</w:t>
      </w:r>
    </w:p>
    <w:p w14:paraId="1E8753A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, (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())) {</w:t>
      </w:r>
    </w:p>
    <w:p w14:paraId="48A05A4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OK"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AB402E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14:paraId="76E018B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 </w:t>
      </w:r>
    </w:p>
    <w:p w14:paraId="0E219C5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3A77B0B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&gt;</w:t>
      </w:r>
      <w:proofErr w:type="gramStart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1CC320A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"{\"Distance\":"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04C8FED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2DE532D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"}"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4CDCD09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E3B840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"\n"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C43EEF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533099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(payload);</w:t>
      </w:r>
    </w:p>
    <w:p w14:paraId="0204B95C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 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, (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())) {</w:t>
      </w:r>
    </w:p>
    <w:p w14:paraId="0A47B26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OK"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B94B552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12FD04B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FAILED"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FA9B2E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14:paraId="7C3FF42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 </w:t>
      </w:r>
    </w:p>
    <w:p w14:paraId="3C8709B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  </w:t>
      </w:r>
    </w:p>
    <w:p w14:paraId="238B665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35E2542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6C229C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56503E6D" w14:textId="79144B7E" w:rsidR="00E83165" w:rsidRPr="000365DE" w:rsidRDefault="00E83165" w:rsidP="00F90511">
      <w:pPr>
        <w:pStyle w:val="BodyText"/>
        <w:spacing w:before="3"/>
        <w:rPr>
          <w:sz w:val="30"/>
        </w:rPr>
      </w:pPr>
    </w:p>
    <w:p w14:paraId="5DA0B801" w14:textId="77777777" w:rsidR="00F90511" w:rsidRPr="000365DE" w:rsidRDefault="00F90511">
      <w:pPr>
        <w:pStyle w:val="BodyText"/>
        <w:spacing w:before="3"/>
        <w:rPr>
          <w:sz w:val="30"/>
        </w:rPr>
      </w:pPr>
    </w:p>
    <w:sectPr w:rsidR="00F90511" w:rsidRPr="000365DE">
      <w:pgSz w:w="11910" w:h="16840"/>
      <w:pgMar w:top="1340" w:right="800" w:bottom="280" w:left="8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6ADD"/>
    <w:multiLevelType w:val="hybridMultilevel"/>
    <w:tmpl w:val="02CED328"/>
    <w:lvl w:ilvl="0" w:tplc="2F44C238">
      <w:start w:val="1"/>
      <w:numFmt w:val="lowerRoman"/>
      <w:lvlText w:val="%1)"/>
      <w:lvlJc w:val="left"/>
      <w:pPr>
        <w:ind w:left="1640" w:hanging="720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6AA6FBFA">
      <w:numFmt w:val="bullet"/>
      <w:lvlText w:val="•"/>
      <w:lvlJc w:val="left"/>
      <w:pPr>
        <w:ind w:left="2498" w:hanging="720"/>
      </w:pPr>
      <w:rPr>
        <w:rFonts w:hint="default"/>
        <w:lang w:val="en-US" w:eastAsia="en-US" w:bidi="ar-SA"/>
      </w:rPr>
    </w:lvl>
    <w:lvl w:ilvl="2" w:tplc="6174F5BC">
      <w:numFmt w:val="bullet"/>
      <w:lvlText w:val="•"/>
      <w:lvlJc w:val="left"/>
      <w:pPr>
        <w:ind w:left="3357" w:hanging="720"/>
      </w:pPr>
      <w:rPr>
        <w:rFonts w:hint="default"/>
        <w:lang w:val="en-US" w:eastAsia="en-US" w:bidi="ar-SA"/>
      </w:rPr>
    </w:lvl>
    <w:lvl w:ilvl="3" w:tplc="F6B4E486">
      <w:numFmt w:val="bullet"/>
      <w:lvlText w:val="•"/>
      <w:lvlJc w:val="left"/>
      <w:pPr>
        <w:ind w:left="4215" w:hanging="720"/>
      </w:pPr>
      <w:rPr>
        <w:rFonts w:hint="default"/>
        <w:lang w:val="en-US" w:eastAsia="en-US" w:bidi="ar-SA"/>
      </w:rPr>
    </w:lvl>
    <w:lvl w:ilvl="4" w:tplc="AFA4977C">
      <w:numFmt w:val="bullet"/>
      <w:lvlText w:val="•"/>
      <w:lvlJc w:val="left"/>
      <w:pPr>
        <w:ind w:left="5074" w:hanging="720"/>
      </w:pPr>
      <w:rPr>
        <w:rFonts w:hint="default"/>
        <w:lang w:val="en-US" w:eastAsia="en-US" w:bidi="ar-SA"/>
      </w:rPr>
    </w:lvl>
    <w:lvl w:ilvl="5" w:tplc="1068CE30">
      <w:numFmt w:val="bullet"/>
      <w:lvlText w:val="•"/>
      <w:lvlJc w:val="left"/>
      <w:pPr>
        <w:ind w:left="5933" w:hanging="720"/>
      </w:pPr>
      <w:rPr>
        <w:rFonts w:hint="default"/>
        <w:lang w:val="en-US" w:eastAsia="en-US" w:bidi="ar-SA"/>
      </w:rPr>
    </w:lvl>
    <w:lvl w:ilvl="6" w:tplc="7E46D754">
      <w:numFmt w:val="bullet"/>
      <w:lvlText w:val="•"/>
      <w:lvlJc w:val="left"/>
      <w:pPr>
        <w:ind w:left="6791" w:hanging="720"/>
      </w:pPr>
      <w:rPr>
        <w:rFonts w:hint="default"/>
        <w:lang w:val="en-US" w:eastAsia="en-US" w:bidi="ar-SA"/>
      </w:rPr>
    </w:lvl>
    <w:lvl w:ilvl="7" w:tplc="49DCE148">
      <w:numFmt w:val="bullet"/>
      <w:lvlText w:val="•"/>
      <w:lvlJc w:val="left"/>
      <w:pPr>
        <w:ind w:left="7650" w:hanging="720"/>
      </w:pPr>
      <w:rPr>
        <w:rFonts w:hint="default"/>
        <w:lang w:val="en-US" w:eastAsia="en-US" w:bidi="ar-SA"/>
      </w:rPr>
    </w:lvl>
    <w:lvl w:ilvl="8" w:tplc="21809A56">
      <w:numFmt w:val="bullet"/>
      <w:lvlText w:val="•"/>
      <w:lvlJc w:val="left"/>
      <w:pPr>
        <w:ind w:left="850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0F26AE9"/>
    <w:multiLevelType w:val="hybridMultilevel"/>
    <w:tmpl w:val="02CED328"/>
    <w:lvl w:ilvl="0" w:tplc="FFFFFFFF">
      <w:start w:val="1"/>
      <w:numFmt w:val="lowerRoman"/>
      <w:lvlText w:val="%1)"/>
      <w:lvlJc w:val="left"/>
      <w:pPr>
        <w:ind w:left="1640" w:hanging="720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FFFFFFFF">
      <w:numFmt w:val="bullet"/>
      <w:lvlText w:val="•"/>
      <w:lvlJc w:val="left"/>
      <w:pPr>
        <w:ind w:left="2498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57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5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74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33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91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50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09" w:hanging="720"/>
      </w:pPr>
      <w:rPr>
        <w:rFonts w:hint="default"/>
        <w:lang w:val="en-US" w:eastAsia="en-US" w:bidi="ar-SA"/>
      </w:rPr>
    </w:lvl>
  </w:abstractNum>
  <w:num w:numId="1" w16cid:durableId="468673179">
    <w:abstractNumId w:val="0"/>
  </w:num>
  <w:num w:numId="2" w16cid:durableId="998772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65"/>
    <w:rsid w:val="000365DE"/>
    <w:rsid w:val="001B51D1"/>
    <w:rsid w:val="002D7954"/>
    <w:rsid w:val="00CC57DF"/>
    <w:rsid w:val="00E83165"/>
    <w:rsid w:val="00F9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7B39"/>
  <w15:docId w15:val="{0BE6C902-7833-43C0-8AC3-26DEAFBA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59"/>
      <w:ind w:left="3710" w:right="378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40" w:hanging="7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608" w:right="1070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Kavipriya</cp:lastModifiedBy>
  <cp:revision>2</cp:revision>
  <dcterms:created xsi:type="dcterms:W3CDTF">2022-11-04T08:35:00Z</dcterms:created>
  <dcterms:modified xsi:type="dcterms:W3CDTF">2022-11-04T08:35:00Z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