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A46D" w14:textId="77777777" w:rsidR="00FB124D" w:rsidRPr="00FB124D" w:rsidRDefault="00FB124D" w:rsidP="00FB12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124D">
        <w:rPr>
          <w:rFonts w:ascii="Times New Roman" w:hAnsi="Times New Roman" w:cs="Times New Roman"/>
          <w:b/>
          <w:bCs/>
          <w:sz w:val="24"/>
          <w:szCs w:val="24"/>
        </w:rPr>
        <w:t>IDEATION PHASE</w:t>
      </w:r>
    </w:p>
    <w:p w14:paraId="781FB448" w14:textId="7899D61E" w:rsidR="00C43D72" w:rsidRDefault="00FB124D" w:rsidP="00FB12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124D">
        <w:rPr>
          <w:rFonts w:ascii="Times New Roman" w:hAnsi="Times New Roman" w:cs="Times New Roman"/>
          <w:b/>
          <w:bCs/>
          <w:sz w:val="24"/>
          <w:szCs w:val="24"/>
        </w:rPr>
        <w:t>EMPHASIZE &amp; DISCOVER</w:t>
      </w:r>
    </w:p>
    <w:p w14:paraId="1D8603CB" w14:textId="77777777" w:rsidR="00FB124D" w:rsidRDefault="00FB124D" w:rsidP="00FB124D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804"/>
      </w:tblGrid>
      <w:tr w:rsidR="00FB124D" w:rsidRPr="00157059" w14:paraId="6A98164B" w14:textId="77777777" w:rsidTr="00795B7C">
        <w:tc>
          <w:tcPr>
            <w:tcW w:w="2547" w:type="dxa"/>
          </w:tcPr>
          <w:p w14:paraId="394C4DC0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804" w:type="dxa"/>
          </w:tcPr>
          <w:p w14:paraId="3F4F91C5" w14:textId="6DCE532B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September 2022</w:t>
            </w:r>
          </w:p>
        </w:tc>
      </w:tr>
      <w:tr w:rsidR="00FB124D" w:rsidRPr="00157059" w14:paraId="01E81467" w14:textId="77777777" w:rsidTr="00795B7C">
        <w:tc>
          <w:tcPr>
            <w:tcW w:w="2547" w:type="dxa"/>
          </w:tcPr>
          <w:p w14:paraId="679C3261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6804" w:type="dxa"/>
          </w:tcPr>
          <w:p w14:paraId="6E45AC18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</w:p>
        </w:tc>
      </w:tr>
      <w:tr w:rsidR="00FB124D" w:rsidRPr="00157059" w14:paraId="677BE9CB" w14:textId="77777777" w:rsidTr="00795B7C">
        <w:tc>
          <w:tcPr>
            <w:tcW w:w="2547" w:type="dxa"/>
          </w:tcPr>
          <w:p w14:paraId="3F635450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804" w:type="dxa"/>
          </w:tcPr>
          <w:p w14:paraId="60A650F0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  <w:tr w:rsidR="00FB124D" w:rsidRPr="00157059" w14:paraId="720BC075" w14:textId="77777777" w:rsidTr="00795B7C">
        <w:tc>
          <w:tcPr>
            <w:tcW w:w="2547" w:type="dxa"/>
          </w:tcPr>
          <w:p w14:paraId="17C4EC16" w14:textId="77777777" w:rsidR="00FB124D" w:rsidRPr="006336C5" w:rsidRDefault="00FB124D" w:rsidP="00795B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6804" w:type="dxa"/>
          </w:tcPr>
          <w:p w14:paraId="78A1CB93" w14:textId="77777777" w:rsidR="00FB124D" w:rsidRPr="006336C5" w:rsidRDefault="00FB124D" w:rsidP="00795B7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Marks</w:t>
            </w:r>
          </w:p>
        </w:tc>
      </w:tr>
    </w:tbl>
    <w:p w14:paraId="3B8F3629" w14:textId="3B00AC03" w:rsidR="001E3CA4" w:rsidRDefault="001E3CA4" w:rsidP="00FB124D"/>
    <w:p w14:paraId="23D3BCDC" w14:textId="213DAC95" w:rsidR="001E3CA4" w:rsidRPr="001E3CA4" w:rsidRDefault="001E3CA4" w:rsidP="00FB1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CA4">
        <w:rPr>
          <w:rFonts w:ascii="Times New Roman" w:hAnsi="Times New Roman" w:cs="Times New Roman"/>
          <w:b/>
          <w:bCs/>
          <w:sz w:val="24"/>
          <w:szCs w:val="24"/>
        </w:rPr>
        <w:t>Empathy Map:</w:t>
      </w:r>
    </w:p>
    <w:p w14:paraId="40B83E73" w14:textId="79528AAE" w:rsidR="00FB124D" w:rsidRPr="00FB124D" w:rsidRDefault="001E3CA4" w:rsidP="00FB1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9F2800" wp14:editId="600CAD55">
            <wp:extent cx="5731510" cy="391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24D" w:rsidRPr="00FB124D" w:rsidSect="00FB124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4D"/>
    <w:rsid w:val="001E3CA4"/>
    <w:rsid w:val="00B75FFA"/>
    <w:rsid w:val="00C43D72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6C32"/>
  <w15:chartTrackingRefBased/>
  <w15:docId w15:val="{D14E05B5-5AB6-442B-9B61-13F9100E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1</cp:revision>
  <dcterms:created xsi:type="dcterms:W3CDTF">2022-10-08T16:10:00Z</dcterms:created>
  <dcterms:modified xsi:type="dcterms:W3CDTF">2022-10-08T17:23:00Z</dcterms:modified>
</cp:coreProperties>
</file>