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60662" w14:textId="3CC2B463" w:rsidR="00C43D72" w:rsidRPr="00777F30" w:rsidRDefault="005A55D7" w:rsidP="005A55D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7F30">
        <w:rPr>
          <w:rFonts w:ascii="Times New Roman" w:hAnsi="Times New Roman" w:cs="Times New Roman"/>
          <w:b/>
          <w:bCs/>
          <w:sz w:val="24"/>
          <w:szCs w:val="24"/>
        </w:rPr>
        <w:t>PRO</w:t>
      </w:r>
      <w:r>
        <w:rPr>
          <w:rFonts w:ascii="Times New Roman" w:hAnsi="Times New Roman" w:cs="Times New Roman"/>
          <w:b/>
          <w:bCs/>
          <w:sz w:val="24"/>
          <w:szCs w:val="24"/>
        </w:rPr>
        <w:t>JECT</w:t>
      </w:r>
      <w:r w:rsidRPr="00777F30">
        <w:rPr>
          <w:rFonts w:ascii="Times New Roman" w:hAnsi="Times New Roman" w:cs="Times New Roman"/>
          <w:b/>
          <w:bCs/>
          <w:sz w:val="24"/>
          <w:szCs w:val="24"/>
        </w:rPr>
        <w:t xml:space="preserve"> DES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777F30">
        <w:rPr>
          <w:rFonts w:ascii="Times New Roman" w:hAnsi="Times New Roman" w:cs="Times New Roman"/>
          <w:b/>
          <w:bCs/>
          <w:sz w:val="24"/>
          <w:szCs w:val="24"/>
        </w:rPr>
        <w:t>GN PHASE-1</w:t>
      </w:r>
    </w:p>
    <w:p w14:paraId="51B3834A" w14:textId="4D627541" w:rsidR="00777F30" w:rsidRDefault="005A55D7" w:rsidP="005A55D7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7F30">
        <w:rPr>
          <w:rFonts w:ascii="Times New Roman" w:hAnsi="Times New Roman" w:cs="Times New Roman"/>
          <w:b/>
          <w:bCs/>
          <w:sz w:val="24"/>
          <w:szCs w:val="24"/>
        </w:rPr>
        <w:t>PROBLEM SOLUTION FIT</w:t>
      </w:r>
    </w:p>
    <w:p w14:paraId="6EA2EE22" w14:textId="291B3EEC" w:rsidR="00777F30" w:rsidRDefault="00777F30" w:rsidP="00777F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3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371"/>
      </w:tblGrid>
      <w:tr w:rsidR="00777F30" w:rsidRPr="00777F30" w14:paraId="2E193893" w14:textId="77777777" w:rsidTr="00777F3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88B985" w14:textId="77777777" w:rsidR="00777F30" w:rsidRPr="00777F30" w:rsidRDefault="00777F30" w:rsidP="00777F3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1D871" w14:textId="3789AD6A" w:rsidR="00777F30" w:rsidRPr="00777F30" w:rsidRDefault="00777F30" w:rsidP="00777F3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30 SEPTEMBER </w:t>
            </w:r>
            <w:r w:rsidRPr="00777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2022</w:t>
            </w:r>
          </w:p>
        </w:tc>
      </w:tr>
      <w:tr w:rsidR="00777F30" w:rsidRPr="00777F30" w14:paraId="3532D98C" w14:textId="77777777" w:rsidTr="00777F3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C2ADC" w14:textId="77777777" w:rsidR="00777F30" w:rsidRPr="00777F30" w:rsidRDefault="00777F30" w:rsidP="00777F3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EA07" w14:textId="200BD5D1" w:rsidR="00777F30" w:rsidRPr="00777F30" w:rsidRDefault="00777F30" w:rsidP="00777F3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F30">
              <w:rPr>
                <w:rFonts w:ascii="Times New Roman" w:hAnsi="Times New Roman" w:cs="Times New Roman"/>
                <w:sz w:val="24"/>
                <w:szCs w:val="24"/>
              </w:rPr>
              <w:t>PNT2022TMID15455</w:t>
            </w:r>
          </w:p>
        </w:tc>
      </w:tr>
      <w:tr w:rsidR="00777F30" w:rsidRPr="00777F30" w14:paraId="39784D71" w14:textId="77777777" w:rsidTr="00777F3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0A2E0" w14:textId="77777777" w:rsidR="00777F30" w:rsidRPr="00777F30" w:rsidRDefault="00777F30" w:rsidP="00777F3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57578" w14:textId="3B2A45C3" w:rsidR="00777F30" w:rsidRPr="00777F30" w:rsidRDefault="00777F30" w:rsidP="00777F3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Early Detection </w:t>
            </w:r>
            <w:r w:rsidR="000B08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 Chronic Kidney Disease Using Machine Learning</w:t>
            </w:r>
          </w:p>
        </w:tc>
      </w:tr>
      <w:tr w:rsidR="00777F30" w:rsidRPr="00777F30" w14:paraId="5EC50B6F" w14:textId="77777777" w:rsidTr="00777F30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FC184" w14:textId="77777777" w:rsidR="00777F30" w:rsidRPr="00777F30" w:rsidRDefault="00777F30" w:rsidP="00777F3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FBA26" w14:textId="3FAE7451" w:rsidR="00777F30" w:rsidRPr="00777F30" w:rsidRDefault="00777F30" w:rsidP="00777F3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7F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 Marks</w:t>
            </w:r>
          </w:p>
        </w:tc>
      </w:tr>
    </w:tbl>
    <w:p w14:paraId="5971D4B5" w14:textId="3C10F66C" w:rsidR="00777F30" w:rsidRDefault="00777F30" w:rsidP="00777F3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518635" w14:textId="0040AEF5" w:rsidR="00777F30" w:rsidRPr="00777F30" w:rsidRDefault="009C5856" w:rsidP="00777F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C5856">
        <w:rPr>
          <w:noProof/>
        </w:rPr>
        <w:drawing>
          <wp:anchor distT="0" distB="0" distL="114300" distR="114300" simplePos="0" relativeHeight="251663360" behindDoc="0" locked="0" layoutInCell="1" allowOverlap="1" wp14:anchorId="763BBC32" wp14:editId="4C8492C4">
            <wp:simplePos x="0" y="0"/>
            <wp:positionH relativeFrom="margin">
              <wp:posOffset>-410210</wp:posOffset>
            </wp:positionH>
            <wp:positionV relativeFrom="margin">
              <wp:posOffset>5222875</wp:posOffset>
            </wp:positionV>
            <wp:extent cx="6506845" cy="272796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23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48AF45C" wp14:editId="2CEF5764">
            <wp:simplePos x="0" y="0"/>
            <wp:positionH relativeFrom="margin">
              <wp:posOffset>-373380</wp:posOffset>
            </wp:positionH>
            <wp:positionV relativeFrom="margin">
              <wp:posOffset>4271645</wp:posOffset>
            </wp:positionV>
            <wp:extent cx="6400165" cy="1821180"/>
            <wp:effectExtent l="0" t="0" r="63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F30">
        <w:rPr>
          <w:rFonts w:ascii="Times New Roman" w:hAnsi="Times New Roman" w:cs="Times New Roman"/>
          <w:b/>
          <w:bCs/>
          <w:sz w:val="24"/>
          <w:szCs w:val="24"/>
        </w:rPr>
        <w:t>Problem Solution Fit: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6CC57EE" wp14:editId="348462F4">
            <wp:simplePos x="914400" y="1104265"/>
            <wp:positionH relativeFrom="margin">
              <wp:align>center</wp:align>
            </wp:positionH>
            <wp:positionV relativeFrom="margin">
              <wp:align>center</wp:align>
            </wp:positionV>
            <wp:extent cx="6471285" cy="33185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285" cy="3318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77F30" w:rsidRPr="00777F30" w:rsidSect="00777F30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30E5E"/>
    <w:multiLevelType w:val="hybridMultilevel"/>
    <w:tmpl w:val="93BAD420"/>
    <w:lvl w:ilvl="0" w:tplc="C728C0F8">
      <w:start w:val="1"/>
      <w:numFmt w:val="decimal"/>
      <w:lvlText w:val="%1."/>
      <w:lvlJc w:val="left"/>
      <w:pPr>
        <w:ind w:left="690" w:hanging="360"/>
      </w:pPr>
      <w:rPr>
        <w:rFonts w:hint="default"/>
        <w:b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num w:numId="1" w16cid:durableId="97703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30"/>
    <w:rsid w:val="000B0894"/>
    <w:rsid w:val="00297235"/>
    <w:rsid w:val="005A55D7"/>
    <w:rsid w:val="00672475"/>
    <w:rsid w:val="00777F30"/>
    <w:rsid w:val="00936973"/>
    <w:rsid w:val="00943091"/>
    <w:rsid w:val="009C5856"/>
    <w:rsid w:val="00C43D72"/>
    <w:rsid w:val="00D2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291A"/>
  <w15:chartTrackingRefBased/>
  <w15:docId w15:val="{86D4501E-86F0-43D1-A7FB-917E51079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297235"/>
    <w:pPr>
      <w:widowControl w:val="0"/>
      <w:spacing w:after="0" w:line="240" w:lineRule="auto"/>
    </w:pPr>
    <w:rPr>
      <w:rFonts w:ascii="Roboto" w:eastAsia="Roboto" w:hAnsi="Roboto" w:cs="Robo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4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N</dc:creator>
  <cp:keywords/>
  <dc:description/>
  <cp:lastModifiedBy>kaviya N</cp:lastModifiedBy>
  <cp:revision>3</cp:revision>
  <cp:lastPrinted>2022-10-08T15:30:00Z</cp:lastPrinted>
  <dcterms:created xsi:type="dcterms:W3CDTF">2022-10-08T15:08:00Z</dcterms:created>
  <dcterms:modified xsi:type="dcterms:W3CDTF">2022-10-08T15:31:00Z</dcterms:modified>
</cp:coreProperties>
</file>