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BFD27" w14:textId="6A831699" w:rsidR="00867ED1" w:rsidRPr="00311616" w:rsidRDefault="00867ED1" w:rsidP="00867ED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11616">
        <w:rPr>
          <w:rFonts w:ascii="Times New Roman" w:hAnsi="Times New Roman" w:cs="Times New Roman"/>
          <w:b/>
          <w:bCs/>
          <w:sz w:val="24"/>
          <w:szCs w:val="24"/>
        </w:rPr>
        <w:t>PROJECT DESIGN PHASE-I</w:t>
      </w:r>
      <w:r w:rsidR="001517F3">
        <w:rPr>
          <w:rFonts w:ascii="Times New Roman" w:hAnsi="Times New Roman" w:cs="Times New Roman"/>
          <w:b/>
          <w:bCs/>
          <w:sz w:val="24"/>
          <w:szCs w:val="24"/>
        </w:rPr>
        <w:t>I</w:t>
      </w:r>
    </w:p>
    <w:p w14:paraId="5D1A4F44" w14:textId="2AB943AE" w:rsidR="00867ED1" w:rsidRDefault="001517F3" w:rsidP="0075710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SOLUTION REQUIREMENTS</w:t>
      </w:r>
    </w:p>
    <w:p w14:paraId="2C3EFA92" w14:textId="77777777" w:rsidR="00757104" w:rsidRPr="00311616" w:rsidRDefault="00757104" w:rsidP="0075710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867ED1" w:rsidRPr="00311616" w14:paraId="717F541B" w14:textId="77777777" w:rsidTr="00BE4D12">
        <w:tc>
          <w:tcPr>
            <w:tcW w:w="2122" w:type="dxa"/>
          </w:tcPr>
          <w:p w14:paraId="555FC196" w14:textId="77777777" w:rsidR="00867ED1" w:rsidRPr="00311616" w:rsidRDefault="00867ED1" w:rsidP="00BE4D1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1616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6894" w:type="dxa"/>
          </w:tcPr>
          <w:p w14:paraId="5592882F" w14:textId="26E3C4CE" w:rsidR="00867ED1" w:rsidRPr="00311616" w:rsidRDefault="004C4AF7" w:rsidP="00BE4D1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 October 2022</w:t>
            </w:r>
          </w:p>
        </w:tc>
      </w:tr>
      <w:tr w:rsidR="00867ED1" w:rsidRPr="00311616" w14:paraId="1B425F61" w14:textId="77777777" w:rsidTr="00BE4D12">
        <w:tc>
          <w:tcPr>
            <w:tcW w:w="2122" w:type="dxa"/>
          </w:tcPr>
          <w:p w14:paraId="3CCA7244" w14:textId="77777777" w:rsidR="00867ED1" w:rsidRPr="00311616" w:rsidRDefault="00867ED1" w:rsidP="00BE4D1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1616">
              <w:rPr>
                <w:rFonts w:ascii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6894" w:type="dxa"/>
          </w:tcPr>
          <w:p w14:paraId="3D8E6841" w14:textId="77777777" w:rsidR="00867ED1" w:rsidRPr="00311616" w:rsidRDefault="00867ED1" w:rsidP="00BE4D1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1616">
              <w:rPr>
                <w:rFonts w:ascii="Times New Roman" w:eastAsia="Verdana" w:hAnsi="Times New Roman" w:cs="Times New Roman"/>
                <w:color w:val="222222"/>
                <w:sz w:val="24"/>
                <w:szCs w:val="24"/>
                <w:highlight w:val="white"/>
              </w:rPr>
              <w:t>PNT2022TMID15455</w:t>
            </w:r>
          </w:p>
        </w:tc>
      </w:tr>
      <w:tr w:rsidR="00867ED1" w:rsidRPr="00311616" w14:paraId="525B68AA" w14:textId="77777777" w:rsidTr="00BE4D12">
        <w:tc>
          <w:tcPr>
            <w:tcW w:w="2122" w:type="dxa"/>
          </w:tcPr>
          <w:p w14:paraId="5C51D6F1" w14:textId="77777777" w:rsidR="00867ED1" w:rsidRPr="00311616" w:rsidRDefault="00867ED1" w:rsidP="00BE4D1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1616"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6894" w:type="dxa"/>
          </w:tcPr>
          <w:p w14:paraId="4AAFB910" w14:textId="77777777" w:rsidR="00867ED1" w:rsidRPr="00311616" w:rsidRDefault="00867ED1" w:rsidP="00BE4D1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Early Detection of Chronic Kidney Disease Using Machine Learning</w:t>
            </w:r>
          </w:p>
        </w:tc>
      </w:tr>
      <w:tr w:rsidR="00867ED1" w:rsidRPr="00311616" w14:paraId="4F0BDA6B" w14:textId="77777777" w:rsidTr="00BE4D12">
        <w:tc>
          <w:tcPr>
            <w:tcW w:w="2122" w:type="dxa"/>
          </w:tcPr>
          <w:p w14:paraId="17CB1109" w14:textId="77777777" w:rsidR="00867ED1" w:rsidRPr="00311616" w:rsidRDefault="00867ED1" w:rsidP="00BE4D1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1616">
              <w:rPr>
                <w:rFonts w:ascii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6894" w:type="dxa"/>
          </w:tcPr>
          <w:p w14:paraId="6459407D" w14:textId="71B7D204" w:rsidR="00867ED1" w:rsidRPr="00311616" w:rsidRDefault="00490136" w:rsidP="00BE4D1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867ED1" w:rsidRPr="00311616">
              <w:rPr>
                <w:rFonts w:ascii="Times New Roman" w:hAnsi="Times New Roman" w:cs="Times New Roman"/>
                <w:sz w:val="24"/>
                <w:szCs w:val="24"/>
              </w:rPr>
              <w:t xml:space="preserve"> Marks</w:t>
            </w:r>
          </w:p>
        </w:tc>
      </w:tr>
    </w:tbl>
    <w:p w14:paraId="710D5B54" w14:textId="77777777" w:rsidR="00757104" w:rsidRDefault="00757104" w:rsidP="00C4073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ja-JP"/>
        </w:rPr>
      </w:pPr>
    </w:p>
    <w:p w14:paraId="088F4765" w14:textId="70546757" w:rsidR="00C40739" w:rsidRPr="001517F3" w:rsidRDefault="001517F3" w:rsidP="00C4073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ja-JP"/>
        </w:rPr>
      </w:pPr>
      <w:r w:rsidRPr="001517F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ja-JP"/>
        </w:rPr>
        <w:t>Functional Requirements:</w:t>
      </w:r>
    </w:p>
    <w:p w14:paraId="75D8CFE7" w14:textId="63DA669D" w:rsidR="00C40739" w:rsidRPr="001517F3" w:rsidRDefault="001517F3" w:rsidP="00757104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</w:pPr>
      <w:r w:rsidRPr="001517F3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Following are the functional requirements of the proposed solution.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8"/>
        <w:gridCol w:w="2888"/>
        <w:gridCol w:w="5280"/>
      </w:tblGrid>
      <w:tr w:rsidR="00404472" w:rsidRPr="00C40739" w14:paraId="7E1359D6" w14:textId="77777777" w:rsidTr="001517F3">
        <w:trPr>
          <w:trHeight w:val="33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A7321B" w14:textId="77777777" w:rsidR="001517F3" w:rsidRPr="001517F3" w:rsidRDefault="001517F3" w:rsidP="00C40739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1517F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  <w:t>FR No.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39F1C1" w14:textId="77777777" w:rsidR="001517F3" w:rsidRPr="001517F3" w:rsidRDefault="001517F3" w:rsidP="00C40739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1517F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  <w:t>Functional Requirement (Epic)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FC3895" w14:textId="77777777" w:rsidR="001517F3" w:rsidRPr="001517F3" w:rsidRDefault="001517F3" w:rsidP="00C40739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1517F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  <w:t>Sub Requirement (Story / Sub-Task)</w:t>
            </w:r>
          </w:p>
        </w:tc>
      </w:tr>
      <w:tr w:rsidR="00404472" w:rsidRPr="00C40739" w14:paraId="78095486" w14:textId="77777777" w:rsidTr="001517F3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6A4FEF" w14:textId="77777777" w:rsidR="001517F3" w:rsidRPr="001517F3" w:rsidRDefault="001517F3" w:rsidP="00C40739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1517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FR-1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894F6D" w14:textId="77777777" w:rsidR="001517F3" w:rsidRPr="001517F3" w:rsidRDefault="001517F3" w:rsidP="00C40739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1517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User Registration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B8ED01" w14:textId="77777777" w:rsidR="001517F3" w:rsidRPr="001517F3" w:rsidRDefault="001517F3" w:rsidP="00C40739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1517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Registration through Form</w:t>
            </w:r>
          </w:p>
          <w:p w14:paraId="06835966" w14:textId="4E431E9F" w:rsidR="001517F3" w:rsidRPr="001517F3" w:rsidRDefault="001517F3" w:rsidP="00C40739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1517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Registration through Gmail</w:t>
            </w:r>
            <w:r w:rsidR="003D6C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.</w:t>
            </w:r>
          </w:p>
        </w:tc>
      </w:tr>
      <w:tr w:rsidR="00404472" w:rsidRPr="00C40739" w14:paraId="1EDF6494" w14:textId="77777777" w:rsidTr="001517F3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FC9AE8" w14:textId="77777777" w:rsidR="001517F3" w:rsidRPr="001517F3" w:rsidRDefault="001517F3" w:rsidP="00C40739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1517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FR-2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CF846F" w14:textId="77777777" w:rsidR="001517F3" w:rsidRPr="001517F3" w:rsidRDefault="001517F3" w:rsidP="00C40739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1517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User Confirmation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185B1D" w14:textId="77777777" w:rsidR="001517F3" w:rsidRPr="001517F3" w:rsidRDefault="001517F3" w:rsidP="00C40739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1517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Confirmation via Email</w:t>
            </w:r>
          </w:p>
          <w:p w14:paraId="5DD8C563" w14:textId="77777777" w:rsidR="001517F3" w:rsidRPr="00C40739" w:rsidRDefault="001517F3" w:rsidP="00C40739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1517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Confirmation via OTP</w:t>
            </w:r>
          </w:p>
          <w:p w14:paraId="7A6C1144" w14:textId="6FB001D4" w:rsidR="00404472" w:rsidRPr="001517F3" w:rsidRDefault="00404472" w:rsidP="00C40739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C40739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Confirmation via Phone number</w:t>
            </w:r>
            <w:r w:rsidR="003D6C04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.</w:t>
            </w:r>
          </w:p>
        </w:tc>
      </w:tr>
      <w:tr w:rsidR="00404472" w:rsidRPr="00C40739" w14:paraId="7268F0AF" w14:textId="77777777" w:rsidTr="001517F3">
        <w:trPr>
          <w:trHeight w:val="4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223371" w14:textId="77777777" w:rsidR="001517F3" w:rsidRPr="001517F3" w:rsidRDefault="001517F3" w:rsidP="00C40739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1517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FR-3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1C604C" w14:textId="578692E3" w:rsidR="001517F3" w:rsidRPr="001517F3" w:rsidRDefault="00404472" w:rsidP="00C40739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C40739">
              <w:rPr>
                <w:rFonts w:ascii="Times New Roman" w:hAnsi="Times New Roman" w:cs="Times New Roman"/>
                <w:sz w:val="24"/>
                <w:szCs w:val="24"/>
              </w:rPr>
              <w:t>Capturing image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0CCB90" w14:textId="77777777" w:rsidR="001517F3" w:rsidRPr="00C40739" w:rsidRDefault="00404472" w:rsidP="004C4AF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C40739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Capture the image of the kidney by using</w:t>
            </w:r>
          </w:p>
          <w:p w14:paraId="5DA73353" w14:textId="2A16E4C8" w:rsidR="00404472" w:rsidRPr="001517F3" w:rsidRDefault="00404472" w:rsidP="004C4AF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C40739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Radioactive material and check the parameter of the scanned image.</w:t>
            </w:r>
          </w:p>
        </w:tc>
      </w:tr>
      <w:tr w:rsidR="00404472" w:rsidRPr="00C40739" w14:paraId="04C7670B" w14:textId="77777777" w:rsidTr="001517F3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E65B3E" w14:textId="77777777" w:rsidR="001517F3" w:rsidRPr="001517F3" w:rsidRDefault="001517F3" w:rsidP="00C40739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1517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FR-4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472221" w14:textId="76CB6C6F" w:rsidR="001517F3" w:rsidRPr="001517F3" w:rsidRDefault="00404472" w:rsidP="00C40739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C40739">
              <w:rPr>
                <w:rFonts w:ascii="Times New Roman" w:hAnsi="Times New Roman" w:cs="Times New Roman"/>
                <w:sz w:val="24"/>
                <w:szCs w:val="24"/>
              </w:rPr>
              <w:t>Capturing image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F52635" w14:textId="6288E5CE" w:rsidR="001517F3" w:rsidRPr="001517F3" w:rsidRDefault="00404472" w:rsidP="00C40739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C40739">
              <w:rPr>
                <w:rFonts w:ascii="Times New Roman" w:hAnsi="Times New Roman" w:cs="Times New Roman"/>
                <w:sz w:val="24"/>
                <w:szCs w:val="24"/>
              </w:rPr>
              <w:t xml:space="preserve">Upload the image for the prediction of the disease in the </w:t>
            </w:r>
            <w:r w:rsidR="00C40739" w:rsidRPr="00C40739">
              <w:rPr>
                <w:rFonts w:ascii="Times New Roman" w:hAnsi="Times New Roman" w:cs="Times New Roman"/>
                <w:sz w:val="24"/>
                <w:szCs w:val="24"/>
              </w:rPr>
              <w:t>kidney</w:t>
            </w:r>
            <w:r w:rsidRPr="00C4073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04472" w:rsidRPr="00C40739" w14:paraId="7931D8AC" w14:textId="77777777" w:rsidTr="001517F3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C8D5C7" w14:textId="7B89B2A1" w:rsidR="001517F3" w:rsidRPr="001517F3" w:rsidRDefault="00404472" w:rsidP="00C40739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C40739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FR-5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BE29C1" w14:textId="1EEBB8C3" w:rsidR="001517F3" w:rsidRPr="001517F3" w:rsidRDefault="00404472" w:rsidP="00C40739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C40739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Kidney Identification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54B1B3" w14:textId="2791D4C8" w:rsidR="001517F3" w:rsidRPr="001517F3" w:rsidRDefault="00C40739" w:rsidP="00C40739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C40739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Identify the kidney and predict the disease in the kidney.</w:t>
            </w:r>
          </w:p>
        </w:tc>
      </w:tr>
      <w:tr w:rsidR="00404472" w:rsidRPr="00C40739" w14:paraId="1E5B585E" w14:textId="77777777" w:rsidTr="001517F3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52249E" w14:textId="773CAA56" w:rsidR="001517F3" w:rsidRPr="001517F3" w:rsidRDefault="00C40739" w:rsidP="00C40739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C40739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FR-6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5364B0" w14:textId="506887B2" w:rsidR="001517F3" w:rsidRPr="001517F3" w:rsidRDefault="00C40739" w:rsidP="00C40739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C40739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Image 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4AA2FB" w14:textId="0AC6491C" w:rsidR="001517F3" w:rsidRPr="001517F3" w:rsidRDefault="00C40739" w:rsidP="00C40739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C40739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Suggestion the best method for diagnosing the disease.</w:t>
            </w:r>
          </w:p>
        </w:tc>
      </w:tr>
    </w:tbl>
    <w:p w14:paraId="44915385" w14:textId="77777777" w:rsidR="00757104" w:rsidRDefault="00757104" w:rsidP="00757104">
      <w:pPr>
        <w:spacing w:after="24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ja-JP"/>
        </w:rPr>
      </w:pPr>
    </w:p>
    <w:p w14:paraId="5C2AF66C" w14:textId="77777777" w:rsidR="00757104" w:rsidRDefault="00757104" w:rsidP="00757104">
      <w:pPr>
        <w:spacing w:after="24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ja-JP"/>
        </w:rPr>
      </w:pPr>
    </w:p>
    <w:p w14:paraId="67530725" w14:textId="77777777" w:rsidR="00757104" w:rsidRDefault="00757104" w:rsidP="00757104">
      <w:pPr>
        <w:spacing w:after="24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ja-JP"/>
        </w:rPr>
      </w:pPr>
    </w:p>
    <w:p w14:paraId="53926FA2" w14:textId="77777777" w:rsidR="00757104" w:rsidRDefault="00757104" w:rsidP="00757104">
      <w:pPr>
        <w:spacing w:after="24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ja-JP"/>
        </w:rPr>
      </w:pPr>
    </w:p>
    <w:p w14:paraId="08977937" w14:textId="77777777" w:rsidR="00757104" w:rsidRDefault="00757104" w:rsidP="00757104">
      <w:pPr>
        <w:spacing w:after="24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ja-JP"/>
        </w:rPr>
      </w:pPr>
    </w:p>
    <w:p w14:paraId="65954143" w14:textId="77777777" w:rsidR="00757104" w:rsidRDefault="00757104" w:rsidP="00757104">
      <w:pPr>
        <w:spacing w:after="24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ja-JP"/>
        </w:rPr>
      </w:pPr>
    </w:p>
    <w:p w14:paraId="4F2C5C8C" w14:textId="77777777" w:rsidR="00757104" w:rsidRDefault="00757104" w:rsidP="00757104">
      <w:pPr>
        <w:spacing w:after="24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ja-JP"/>
        </w:rPr>
      </w:pPr>
    </w:p>
    <w:p w14:paraId="0C33877A" w14:textId="77777777" w:rsidR="00757104" w:rsidRDefault="00757104" w:rsidP="00757104">
      <w:pPr>
        <w:spacing w:after="24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ja-JP"/>
        </w:rPr>
      </w:pPr>
    </w:p>
    <w:p w14:paraId="652524EB" w14:textId="77777777" w:rsidR="00757104" w:rsidRDefault="00757104" w:rsidP="00757104">
      <w:pPr>
        <w:spacing w:after="24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ja-JP"/>
        </w:rPr>
      </w:pPr>
    </w:p>
    <w:p w14:paraId="592B61D1" w14:textId="2FE0FBB5" w:rsidR="00757104" w:rsidRDefault="001517F3" w:rsidP="00757104">
      <w:pPr>
        <w:spacing w:after="24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ja-JP"/>
        </w:rPr>
      </w:pPr>
      <w:r w:rsidRPr="001517F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ja-JP"/>
        </w:rPr>
        <w:lastRenderedPageBreak/>
        <w:t>Non-functional Requirements:</w:t>
      </w:r>
    </w:p>
    <w:p w14:paraId="1ECAB307" w14:textId="3C13A846" w:rsidR="00C40739" w:rsidRPr="001517F3" w:rsidRDefault="001517F3" w:rsidP="00757104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1517F3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Following are the non-functional requirements of the proposed solution.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2"/>
        <w:gridCol w:w="2120"/>
        <w:gridCol w:w="6044"/>
      </w:tblGrid>
      <w:tr w:rsidR="00C40739" w:rsidRPr="00C40739" w14:paraId="3A6EDF5D" w14:textId="77777777" w:rsidTr="00C40739">
        <w:trPr>
          <w:trHeight w:val="33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CD50C2" w14:textId="77777777" w:rsidR="001517F3" w:rsidRPr="001517F3" w:rsidRDefault="001517F3" w:rsidP="00C40739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1517F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  <w:t>FR No.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9FFC64" w14:textId="77777777" w:rsidR="001517F3" w:rsidRPr="001517F3" w:rsidRDefault="001517F3" w:rsidP="00C40739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1517F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  <w:t>Non-Functional Requirement</w:t>
            </w:r>
          </w:p>
        </w:tc>
        <w:tc>
          <w:tcPr>
            <w:tcW w:w="6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A260F8" w14:textId="77777777" w:rsidR="001517F3" w:rsidRPr="001517F3" w:rsidRDefault="001517F3" w:rsidP="00C40739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1517F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  <w:t>Description</w:t>
            </w:r>
          </w:p>
        </w:tc>
      </w:tr>
      <w:tr w:rsidR="00C40739" w:rsidRPr="00C40739" w14:paraId="3B9E3C50" w14:textId="77777777" w:rsidTr="00C40739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7BC162" w14:textId="77777777" w:rsidR="001517F3" w:rsidRPr="001517F3" w:rsidRDefault="001517F3" w:rsidP="00C40739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1517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NFR-1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B6BB33" w14:textId="77777777" w:rsidR="001517F3" w:rsidRPr="001517F3" w:rsidRDefault="001517F3" w:rsidP="00C40739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1517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Usability</w:t>
            </w:r>
          </w:p>
        </w:tc>
        <w:tc>
          <w:tcPr>
            <w:tcW w:w="6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384AE6" w14:textId="3FC0CD04" w:rsidR="001517F3" w:rsidRPr="001517F3" w:rsidRDefault="00C40739" w:rsidP="00C40739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C40739">
              <w:rPr>
                <w:rFonts w:ascii="Times New Roman" w:hAnsi="Times New Roman" w:cs="Times New Roman"/>
                <w:sz w:val="24"/>
                <w:szCs w:val="24"/>
              </w:rPr>
              <w:t>Datasets of all the kidney is used to find the disease that present in the kidney.</w:t>
            </w:r>
          </w:p>
        </w:tc>
      </w:tr>
      <w:tr w:rsidR="00C40739" w:rsidRPr="00C40739" w14:paraId="1F0E0411" w14:textId="77777777" w:rsidTr="00C40739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7C8BF9" w14:textId="77777777" w:rsidR="001517F3" w:rsidRPr="001517F3" w:rsidRDefault="001517F3" w:rsidP="00C40739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1517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NFR-2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12B12B" w14:textId="77777777" w:rsidR="001517F3" w:rsidRPr="001517F3" w:rsidRDefault="001517F3" w:rsidP="00C40739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1517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Security</w:t>
            </w:r>
          </w:p>
        </w:tc>
        <w:tc>
          <w:tcPr>
            <w:tcW w:w="6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236CB4" w14:textId="7063CD1D" w:rsidR="001517F3" w:rsidRPr="001517F3" w:rsidRDefault="00C40739" w:rsidP="00C40739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C40739">
              <w:rPr>
                <w:rFonts w:ascii="Times New Roman" w:hAnsi="Times New Roman" w:cs="Times New Roman"/>
                <w:sz w:val="24"/>
                <w:szCs w:val="24"/>
              </w:rPr>
              <w:t>The information belongs to the user and kidney are secured highly without vulnerable to the malicious users.</w:t>
            </w:r>
          </w:p>
        </w:tc>
      </w:tr>
      <w:tr w:rsidR="00C40739" w:rsidRPr="00C40739" w14:paraId="543220F6" w14:textId="77777777" w:rsidTr="00C40739">
        <w:trPr>
          <w:trHeight w:val="4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BECF5F" w14:textId="77777777" w:rsidR="001517F3" w:rsidRPr="001517F3" w:rsidRDefault="001517F3" w:rsidP="00C40739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1517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NFR-3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266F7D" w14:textId="77777777" w:rsidR="001517F3" w:rsidRPr="001517F3" w:rsidRDefault="001517F3" w:rsidP="00C40739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1517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Reliability</w:t>
            </w:r>
          </w:p>
        </w:tc>
        <w:tc>
          <w:tcPr>
            <w:tcW w:w="6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8FF18A" w14:textId="41D2DA5B" w:rsidR="001517F3" w:rsidRPr="001517F3" w:rsidRDefault="00C40739" w:rsidP="00C40739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C40739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The dataset collected on the kidney should be important for predicting the disease in the kidney.</w:t>
            </w:r>
          </w:p>
        </w:tc>
      </w:tr>
      <w:tr w:rsidR="00C40739" w:rsidRPr="00C40739" w14:paraId="1BCE3806" w14:textId="77777777" w:rsidTr="00C40739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275170" w14:textId="77777777" w:rsidR="001517F3" w:rsidRPr="001517F3" w:rsidRDefault="001517F3" w:rsidP="00C40739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1517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NFR-4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6C07E2" w14:textId="77777777" w:rsidR="001517F3" w:rsidRPr="001517F3" w:rsidRDefault="001517F3" w:rsidP="00C40739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1517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Performance</w:t>
            </w:r>
          </w:p>
        </w:tc>
        <w:tc>
          <w:tcPr>
            <w:tcW w:w="6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774CE9" w14:textId="000E3D60" w:rsidR="001517F3" w:rsidRPr="001517F3" w:rsidRDefault="00C40739" w:rsidP="00C40739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C40739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Performance is based on the collected dataset which is used for disease prediction.</w:t>
            </w:r>
          </w:p>
        </w:tc>
      </w:tr>
      <w:tr w:rsidR="00C40739" w:rsidRPr="00C40739" w14:paraId="4EDCACAD" w14:textId="77777777" w:rsidTr="00C40739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480C8E" w14:textId="77777777" w:rsidR="001517F3" w:rsidRPr="001517F3" w:rsidRDefault="001517F3" w:rsidP="00C40739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1517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NFR-5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167D46" w14:textId="77777777" w:rsidR="001517F3" w:rsidRPr="001517F3" w:rsidRDefault="001517F3" w:rsidP="00C40739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1517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Availability</w:t>
            </w:r>
          </w:p>
        </w:tc>
        <w:tc>
          <w:tcPr>
            <w:tcW w:w="6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D0D086" w14:textId="639F9C66" w:rsidR="001517F3" w:rsidRPr="001517F3" w:rsidRDefault="00C40739" w:rsidP="00C40739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C40739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It is available for all the user who tend to predict the disease in the kidney.</w:t>
            </w:r>
          </w:p>
        </w:tc>
      </w:tr>
      <w:tr w:rsidR="00C40739" w:rsidRPr="00C40739" w14:paraId="3AB1BECA" w14:textId="77777777" w:rsidTr="00C40739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D93667" w14:textId="77777777" w:rsidR="001517F3" w:rsidRPr="001517F3" w:rsidRDefault="001517F3" w:rsidP="00C40739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1517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NFR-6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08C0D1" w14:textId="77777777" w:rsidR="001517F3" w:rsidRPr="001517F3" w:rsidRDefault="001517F3" w:rsidP="00C40739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1517F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ja-JP"/>
              </w:rPr>
              <w:t>Scalability</w:t>
            </w:r>
          </w:p>
        </w:tc>
        <w:tc>
          <w:tcPr>
            <w:tcW w:w="6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DA0300" w14:textId="40E85B68" w:rsidR="001517F3" w:rsidRPr="001517F3" w:rsidRDefault="00C40739" w:rsidP="00C40739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C40739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Increasing the analysis range for the prediction of disease in the kidney.</w:t>
            </w:r>
          </w:p>
        </w:tc>
      </w:tr>
    </w:tbl>
    <w:p w14:paraId="536AB4A9" w14:textId="77777777" w:rsidR="00C43D72" w:rsidRPr="00C40739" w:rsidRDefault="00C43D72" w:rsidP="00C40739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C43D72" w:rsidRPr="00C40739" w:rsidSect="00867ED1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ED1"/>
    <w:rsid w:val="001517F3"/>
    <w:rsid w:val="003D6C04"/>
    <w:rsid w:val="00404472"/>
    <w:rsid w:val="00490136"/>
    <w:rsid w:val="004C4AF7"/>
    <w:rsid w:val="00757104"/>
    <w:rsid w:val="00867ED1"/>
    <w:rsid w:val="00C40739"/>
    <w:rsid w:val="00C43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4D6B5"/>
  <w15:chartTrackingRefBased/>
  <w15:docId w15:val="{2823E7E7-FAFD-4E50-AEB8-103DC2914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7ED1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7ED1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517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7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5101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1593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kaviya N</dc:creator>
  <cp:keywords/>
  <dc:description/>
  <cp:lastModifiedBy>kaviya N</cp:lastModifiedBy>
  <cp:revision>5</cp:revision>
  <cp:lastPrinted>2022-10-18T09:05:00Z</cp:lastPrinted>
  <dcterms:created xsi:type="dcterms:W3CDTF">2022-10-15T06:05:00Z</dcterms:created>
  <dcterms:modified xsi:type="dcterms:W3CDTF">2022-10-18T09:06:00Z</dcterms:modified>
</cp:coreProperties>
</file>