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56A9" w14:textId="6593B0D8" w:rsidR="00280A28" w:rsidRPr="00ED0D82" w:rsidRDefault="009C5426" w:rsidP="00280A28">
      <w:pPr>
        <w:pStyle w:val="BodyText"/>
        <w:jc w:val="center"/>
        <w:rPr>
          <w:rFonts w:ascii="Times New Roman" w:hAnsi="Times New Roman" w:cs="Times New Roman"/>
          <w:color w:val="000000" w:themeColor="text1"/>
        </w:rPr>
      </w:pPr>
      <w:r w:rsidRPr="00ED0D82">
        <w:rPr>
          <w:rFonts w:ascii="Times New Roman" w:hAnsi="Times New Roman" w:cs="Times New Roman"/>
          <w:color w:val="000000" w:themeColor="text1"/>
        </w:rPr>
        <w:t>PROJECT PLANNING PHASE</w:t>
      </w:r>
    </w:p>
    <w:p w14:paraId="6DF44680" w14:textId="77777777" w:rsidR="008D4A01" w:rsidRPr="00ED0D82" w:rsidRDefault="008D4A01" w:rsidP="00280A28">
      <w:pPr>
        <w:pStyle w:val="BodyText"/>
        <w:jc w:val="center"/>
        <w:rPr>
          <w:rFonts w:ascii="Times New Roman" w:hAnsi="Times New Roman" w:cs="Times New Roman"/>
          <w:color w:val="000000" w:themeColor="text1"/>
        </w:rPr>
      </w:pPr>
    </w:p>
    <w:p w14:paraId="24AE37FE" w14:textId="76C17D93" w:rsidR="009F150C" w:rsidRPr="00ED0D82" w:rsidRDefault="009C5426" w:rsidP="009C542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D82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ED0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MILESTONE</w:t>
      </w:r>
      <w:r w:rsidRPr="00ED0D82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ED0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ED0D82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ED0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</w:t>
      </w:r>
      <w:r w:rsidRPr="00ED0D82">
        <w:rPr>
          <w:rFonts w:ascii="Times New Roman" w:hAnsi="Times New Roman" w:cs="Times New Roman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ED0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</w:t>
      </w:r>
    </w:p>
    <w:p w14:paraId="77FB57CD" w14:textId="77777777" w:rsidR="00BA66F8" w:rsidRPr="00ED0D82" w:rsidRDefault="00BA66F8" w:rsidP="009C542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A6D7A0" w14:textId="77777777" w:rsidR="009F150C" w:rsidRPr="00ED0D82" w:rsidRDefault="009F150C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7284"/>
      </w:tblGrid>
      <w:tr w:rsidR="00280A28" w:rsidRPr="00ED0D82" w14:paraId="0FACF8BF" w14:textId="77777777" w:rsidTr="00280A28">
        <w:trPr>
          <w:trHeight w:val="395"/>
        </w:trPr>
        <w:tc>
          <w:tcPr>
            <w:tcW w:w="2132" w:type="dxa"/>
          </w:tcPr>
          <w:p w14:paraId="7DAAF27B" w14:textId="63D62611" w:rsidR="009F150C" w:rsidRPr="00ED0D82" w:rsidRDefault="00280A28" w:rsidP="009C5426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284" w:type="dxa"/>
          </w:tcPr>
          <w:p w14:paraId="22256553" w14:textId="7C6C2E0E" w:rsidR="009F150C" w:rsidRPr="00ED0D82" w:rsidRDefault="00280A28" w:rsidP="009C5426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280A28" w:rsidRPr="00ED0D82" w14:paraId="2D0D2C8E" w14:textId="77777777" w:rsidTr="00280A28">
        <w:trPr>
          <w:trHeight w:val="385"/>
        </w:trPr>
        <w:tc>
          <w:tcPr>
            <w:tcW w:w="2132" w:type="dxa"/>
          </w:tcPr>
          <w:p w14:paraId="79CF77D2" w14:textId="7247AD95" w:rsidR="009F150C" w:rsidRPr="00ED0D82" w:rsidRDefault="00280A28" w:rsidP="009C5426">
            <w:pPr>
              <w:pStyle w:val="TableParagraph"/>
              <w:spacing w:line="250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284" w:type="dxa"/>
          </w:tcPr>
          <w:p w14:paraId="2734BB96" w14:textId="6ED74307" w:rsidR="009F150C" w:rsidRPr="00ED0D82" w:rsidRDefault="00280A28" w:rsidP="009C5426">
            <w:pPr>
              <w:pStyle w:val="TableParagraph"/>
              <w:spacing w:line="250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</w:p>
        </w:tc>
      </w:tr>
      <w:tr w:rsidR="00280A28" w:rsidRPr="00ED0D82" w14:paraId="2479B6B2" w14:textId="77777777" w:rsidTr="00280A28">
        <w:trPr>
          <w:trHeight w:val="775"/>
        </w:trPr>
        <w:tc>
          <w:tcPr>
            <w:tcW w:w="2132" w:type="dxa"/>
          </w:tcPr>
          <w:p w14:paraId="6D730CDD" w14:textId="48694BAF" w:rsidR="009F150C" w:rsidRPr="00ED0D82" w:rsidRDefault="00280A28" w:rsidP="009C5426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284" w:type="dxa"/>
          </w:tcPr>
          <w:p w14:paraId="71C16CD9" w14:textId="2628ED05" w:rsidR="009F150C" w:rsidRPr="00ED0D82" w:rsidRDefault="00280A28" w:rsidP="009C5426">
            <w:pPr>
              <w:pStyle w:val="TableParagraph"/>
              <w:spacing w:line="242" w:lineRule="auto"/>
              <w:ind w:left="110" w:right="1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</w:tbl>
    <w:p w14:paraId="21FC7BD7" w14:textId="77777777" w:rsidR="00BA66F8" w:rsidRPr="00ED0D82" w:rsidRDefault="00BA66F8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4524AF47" w14:textId="1FC1D0C2" w:rsidR="009C5426" w:rsidRPr="00ED0D82" w:rsidRDefault="00BA66F8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D0D82">
        <w:rPr>
          <w:rFonts w:ascii="Times New Roman" w:hAnsi="Times New Roman" w:cs="Times New Roman"/>
          <w:color w:val="000000" w:themeColor="text1"/>
        </w:rPr>
        <w:t>MILESTONE AND ACTIVITY LIST:</w:t>
      </w:r>
      <w:r w:rsidR="009C5426" w:rsidRPr="00ED0D82">
        <w:rPr>
          <w:rFonts w:ascii="Times New Roman" w:hAnsi="Times New Roman" w:cs="Times New Roman"/>
          <w:color w:val="000000" w:themeColor="text1"/>
        </w:rPr>
        <w:br w:type="textWrapping" w:clear="all"/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9"/>
        <w:gridCol w:w="3164"/>
        <w:gridCol w:w="3178"/>
      </w:tblGrid>
      <w:tr w:rsidR="00280A28" w:rsidRPr="00ED0D82" w14:paraId="08750C9F" w14:textId="77777777">
        <w:trPr>
          <w:trHeight w:val="407"/>
        </w:trPr>
        <w:tc>
          <w:tcPr>
            <w:tcW w:w="3179" w:type="dxa"/>
          </w:tcPr>
          <w:p w14:paraId="1DB58CE7" w14:textId="77777777" w:rsidR="009F150C" w:rsidRPr="00ED0D82" w:rsidRDefault="00000000">
            <w:pPr>
              <w:pStyle w:val="TableParagraph"/>
              <w:spacing w:before="59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164" w:type="dxa"/>
          </w:tcPr>
          <w:p w14:paraId="58EB36AF" w14:textId="77777777" w:rsidR="009F150C" w:rsidRPr="00ED0D82" w:rsidRDefault="00000000">
            <w:pPr>
              <w:pStyle w:val="TableParagraph"/>
              <w:spacing w:before="5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178" w:type="dxa"/>
          </w:tcPr>
          <w:p w14:paraId="529DBD53" w14:textId="77777777" w:rsidR="009F150C" w:rsidRPr="00ED0D82" w:rsidRDefault="00000000" w:rsidP="000E4F39">
            <w:pPr>
              <w:pStyle w:val="TableParagraph"/>
              <w:spacing w:before="59"/>
              <w:ind w:left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280A28" w:rsidRPr="00ED0D82" w14:paraId="1F329A44" w14:textId="77777777">
        <w:trPr>
          <w:trHeight w:val="1737"/>
        </w:trPr>
        <w:tc>
          <w:tcPr>
            <w:tcW w:w="3179" w:type="dxa"/>
          </w:tcPr>
          <w:p w14:paraId="0D71DFB8" w14:textId="77777777" w:rsidR="009F150C" w:rsidRPr="00ED0D82" w:rsidRDefault="00000000">
            <w:pPr>
              <w:pStyle w:val="TableParagraph"/>
              <w:spacing w:before="40" w:line="252" w:lineRule="auto"/>
              <w:ind w:left="138" w:right="76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Literature Survey &amp;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Information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Gathering</w:t>
            </w:r>
          </w:p>
        </w:tc>
        <w:tc>
          <w:tcPr>
            <w:tcW w:w="3164" w:type="dxa"/>
          </w:tcPr>
          <w:p w14:paraId="64A052E9" w14:textId="3F3F7255" w:rsidR="009F150C" w:rsidRPr="00ED0D82" w:rsidRDefault="00000000">
            <w:pPr>
              <w:pStyle w:val="TableParagraph"/>
              <w:spacing w:before="64" w:line="271" w:lineRule="auto"/>
              <w:ind w:right="46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Literature survey on 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selected project &amp; gathering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8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by referring 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 papers, research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publications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,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journals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  <w:tc>
          <w:tcPr>
            <w:tcW w:w="3178" w:type="dxa"/>
          </w:tcPr>
          <w:p w14:paraId="75998FE7" w14:textId="77777777" w:rsidR="009F150C" w:rsidRPr="00ED0D82" w:rsidRDefault="00000000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280A28" w:rsidRPr="00ED0D82" w14:paraId="3853353A" w14:textId="77777777">
        <w:trPr>
          <w:trHeight w:val="1708"/>
        </w:trPr>
        <w:tc>
          <w:tcPr>
            <w:tcW w:w="3179" w:type="dxa"/>
          </w:tcPr>
          <w:p w14:paraId="7354D43A" w14:textId="77777777" w:rsidR="009F150C" w:rsidRPr="00ED0D82" w:rsidRDefault="00000000">
            <w:pPr>
              <w:pStyle w:val="TableParagraph"/>
              <w:spacing w:before="40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Empathy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Map</w:t>
            </w:r>
          </w:p>
        </w:tc>
        <w:tc>
          <w:tcPr>
            <w:tcW w:w="3164" w:type="dxa"/>
          </w:tcPr>
          <w:p w14:paraId="185EB7BF" w14:textId="4FAC4DC1" w:rsidR="009F150C" w:rsidRPr="00ED0D82" w:rsidRDefault="00000000">
            <w:pPr>
              <w:pStyle w:val="TableParagraph"/>
              <w:spacing w:before="59" w:line="244" w:lineRule="auto"/>
              <w:ind w:right="9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 Empathy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49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Canvas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capture the user Pains &amp;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Gains, 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 of problem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Statements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be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solved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project.</w:t>
            </w:r>
          </w:p>
        </w:tc>
        <w:tc>
          <w:tcPr>
            <w:tcW w:w="3178" w:type="dxa"/>
          </w:tcPr>
          <w:p w14:paraId="2CF41821" w14:textId="77777777" w:rsidR="009F150C" w:rsidRPr="00ED0D82" w:rsidRDefault="00280A28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</w:t>
            </w:r>
          </w:p>
          <w:p w14:paraId="04BBEBD6" w14:textId="3F4D08EE" w:rsidR="00280A28" w:rsidRPr="00ED0D82" w:rsidRDefault="00280A28" w:rsidP="00280A28">
            <w:pPr>
              <w:pStyle w:val="TableParagraph"/>
              <w:spacing w:before="4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9 SEPTEMBER 2022</w:t>
            </w:r>
          </w:p>
        </w:tc>
      </w:tr>
      <w:tr w:rsidR="00280A28" w:rsidRPr="00ED0D82" w14:paraId="5366612D" w14:textId="77777777">
        <w:trPr>
          <w:trHeight w:val="1818"/>
        </w:trPr>
        <w:tc>
          <w:tcPr>
            <w:tcW w:w="3179" w:type="dxa"/>
          </w:tcPr>
          <w:p w14:paraId="6B2DCCA8" w14:textId="77777777" w:rsidR="009F150C" w:rsidRPr="00ED0D82" w:rsidRDefault="00000000">
            <w:pPr>
              <w:pStyle w:val="TableParagraph"/>
              <w:spacing w:before="40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Ideation</w:t>
            </w:r>
          </w:p>
        </w:tc>
        <w:tc>
          <w:tcPr>
            <w:tcW w:w="3164" w:type="dxa"/>
          </w:tcPr>
          <w:p w14:paraId="57113A06" w14:textId="77777777" w:rsidR="009F150C" w:rsidRPr="00ED0D82" w:rsidRDefault="00000000">
            <w:pPr>
              <w:pStyle w:val="TableParagraph"/>
              <w:spacing w:before="63" w:line="261" w:lineRule="auto"/>
              <w:ind w:right="43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the ideas by organizing a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session and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prioritize the top 3 ideas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 on the feasibility &amp;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importance.</w:t>
            </w:r>
          </w:p>
        </w:tc>
        <w:tc>
          <w:tcPr>
            <w:tcW w:w="3178" w:type="dxa"/>
          </w:tcPr>
          <w:p w14:paraId="4AEBCEB9" w14:textId="092DD1A9" w:rsidR="009F150C" w:rsidRPr="00ED0D82" w:rsidRDefault="00C551F0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2022</w:t>
            </w:r>
          </w:p>
        </w:tc>
      </w:tr>
      <w:tr w:rsidR="00280A28" w:rsidRPr="00ED0D82" w14:paraId="7ABB8FBF" w14:textId="77777777">
        <w:trPr>
          <w:trHeight w:val="1794"/>
        </w:trPr>
        <w:tc>
          <w:tcPr>
            <w:tcW w:w="3179" w:type="dxa"/>
          </w:tcPr>
          <w:p w14:paraId="19AAF09D" w14:textId="77777777" w:rsidR="009F150C" w:rsidRPr="00ED0D82" w:rsidRDefault="00000000">
            <w:pPr>
              <w:pStyle w:val="TableParagraph"/>
              <w:spacing w:before="40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Proposed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3164" w:type="dxa"/>
          </w:tcPr>
          <w:p w14:paraId="4DDD74C7" w14:textId="77777777" w:rsidR="009F150C" w:rsidRPr="00ED0D82" w:rsidRDefault="00000000">
            <w:pPr>
              <w:pStyle w:val="TableParagraph"/>
              <w:spacing w:before="63" w:line="261" w:lineRule="auto"/>
              <w:ind w:right="2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proposed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document, which includes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novelty, feasibility of idea,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revenue model, social impact,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scalability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solution,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  <w:tc>
          <w:tcPr>
            <w:tcW w:w="3178" w:type="dxa"/>
          </w:tcPr>
          <w:p w14:paraId="43D5C38B" w14:textId="3AD02AD8" w:rsidR="009F150C" w:rsidRPr="00ED0D82" w:rsidRDefault="00C551F0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2022</w:t>
            </w:r>
          </w:p>
        </w:tc>
      </w:tr>
      <w:tr w:rsidR="00280A28" w:rsidRPr="00ED0D82" w14:paraId="7C2831E4" w14:textId="77777777">
        <w:trPr>
          <w:trHeight w:val="935"/>
        </w:trPr>
        <w:tc>
          <w:tcPr>
            <w:tcW w:w="3179" w:type="dxa"/>
          </w:tcPr>
          <w:p w14:paraId="088693F1" w14:textId="77777777" w:rsidR="009F150C" w:rsidRPr="00ED0D82" w:rsidRDefault="009F150C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DE63A47" w14:textId="77777777" w:rsidR="009F150C" w:rsidRPr="00ED0D82" w:rsidRDefault="00000000">
            <w:pPr>
              <w:pStyle w:val="TableParagraph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Problem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Solution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Fit</w:t>
            </w:r>
          </w:p>
        </w:tc>
        <w:tc>
          <w:tcPr>
            <w:tcW w:w="3164" w:type="dxa"/>
          </w:tcPr>
          <w:p w14:paraId="74567255" w14:textId="77777777" w:rsidR="009F150C" w:rsidRPr="00ED0D82" w:rsidRDefault="00000000">
            <w:pPr>
              <w:pStyle w:val="TableParagraph"/>
              <w:spacing w:before="59" w:line="261" w:lineRule="auto"/>
              <w:ind w:right="37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</w:t>
            </w:r>
          </w:p>
        </w:tc>
        <w:tc>
          <w:tcPr>
            <w:tcW w:w="3178" w:type="dxa"/>
          </w:tcPr>
          <w:p w14:paraId="336D1E17" w14:textId="1056A408" w:rsidR="009F150C" w:rsidRPr="00ED0D82" w:rsidRDefault="00280A28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2022</w:t>
            </w:r>
          </w:p>
        </w:tc>
      </w:tr>
      <w:tr w:rsidR="008D4A01" w:rsidRPr="00ED0D82" w14:paraId="086ABA14" w14:textId="77777777">
        <w:trPr>
          <w:trHeight w:val="1007"/>
        </w:trPr>
        <w:tc>
          <w:tcPr>
            <w:tcW w:w="3179" w:type="dxa"/>
          </w:tcPr>
          <w:p w14:paraId="2D0EFA5B" w14:textId="77777777" w:rsidR="009F150C" w:rsidRPr="00ED0D82" w:rsidRDefault="009F150C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2A738B8" w14:textId="77777777" w:rsidR="009F150C" w:rsidRPr="00ED0D82" w:rsidRDefault="00000000">
            <w:pPr>
              <w:pStyle w:val="TableParagraph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Solution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Architecture</w:t>
            </w:r>
          </w:p>
        </w:tc>
        <w:tc>
          <w:tcPr>
            <w:tcW w:w="3164" w:type="dxa"/>
          </w:tcPr>
          <w:p w14:paraId="5437C582" w14:textId="77777777" w:rsidR="009F150C" w:rsidRPr="00ED0D82" w:rsidRDefault="00000000">
            <w:pPr>
              <w:pStyle w:val="TableParagraph"/>
              <w:spacing w:before="63" w:line="292" w:lineRule="auto"/>
              <w:ind w:right="3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</w:t>
            </w:r>
          </w:p>
        </w:tc>
        <w:tc>
          <w:tcPr>
            <w:tcW w:w="3178" w:type="dxa"/>
          </w:tcPr>
          <w:p w14:paraId="7AA0DDD2" w14:textId="07E8518C" w:rsidR="009F150C" w:rsidRPr="00ED0D82" w:rsidRDefault="00280A28" w:rsidP="000E4F39">
            <w:pPr>
              <w:pStyle w:val="TableParagraph"/>
              <w:spacing w:before="40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2022</w:t>
            </w:r>
          </w:p>
        </w:tc>
      </w:tr>
    </w:tbl>
    <w:p w14:paraId="01713D41" w14:textId="77777777" w:rsidR="009F150C" w:rsidRPr="00ED0D82" w:rsidRDefault="009F150C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9F150C" w:rsidRPr="00ED0D82" w:rsidSect="00741076">
          <w:type w:val="continuous"/>
          <w:pgSz w:w="11920" w:h="16850"/>
          <w:pgMar w:top="1320" w:right="82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2909"/>
        <w:gridCol w:w="3178"/>
      </w:tblGrid>
      <w:tr w:rsidR="00280A28" w:rsidRPr="00ED0D82" w14:paraId="121F4AE0" w14:textId="77777777" w:rsidTr="00280A28">
        <w:trPr>
          <w:trHeight w:val="1646"/>
        </w:trPr>
        <w:tc>
          <w:tcPr>
            <w:tcW w:w="3434" w:type="dxa"/>
          </w:tcPr>
          <w:p w14:paraId="69EEAFA9" w14:textId="77777777" w:rsidR="009F150C" w:rsidRPr="00ED0D82" w:rsidRDefault="00000000">
            <w:pPr>
              <w:pStyle w:val="TableParagraph"/>
              <w:spacing w:before="43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Customer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Journey</w:t>
            </w:r>
          </w:p>
          <w:p w14:paraId="70478BA0" w14:textId="7E5E183B" w:rsidR="00280A28" w:rsidRPr="00ED0D82" w:rsidRDefault="00280A28">
            <w:pPr>
              <w:pStyle w:val="TableParagraph"/>
              <w:spacing w:before="43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9" w:type="dxa"/>
          </w:tcPr>
          <w:p w14:paraId="03C46EFE" w14:textId="77777777" w:rsidR="009F150C" w:rsidRPr="00ED0D82" w:rsidRDefault="00000000">
            <w:pPr>
              <w:pStyle w:val="TableParagraph"/>
              <w:spacing w:before="43" w:line="259" w:lineRule="auto"/>
              <w:ind w:right="8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journey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maps to understand the user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interactions &amp; experiences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the application (entry to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exit).</w:t>
            </w:r>
          </w:p>
        </w:tc>
        <w:tc>
          <w:tcPr>
            <w:tcW w:w="3178" w:type="dxa"/>
          </w:tcPr>
          <w:p w14:paraId="21E2BAA7" w14:textId="1CBAD6CC" w:rsidR="009F150C" w:rsidRPr="00ED0D82" w:rsidRDefault="00280A28" w:rsidP="000E4F39">
            <w:pPr>
              <w:pStyle w:val="TableParagraph"/>
              <w:spacing w:before="43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280A28" w:rsidRPr="00ED0D82" w14:paraId="779C2DD9" w14:textId="77777777" w:rsidTr="00280A28">
        <w:trPr>
          <w:trHeight w:val="935"/>
        </w:trPr>
        <w:tc>
          <w:tcPr>
            <w:tcW w:w="3434" w:type="dxa"/>
          </w:tcPr>
          <w:p w14:paraId="55881B50" w14:textId="77777777" w:rsidR="009F150C" w:rsidRPr="00ED0D82" w:rsidRDefault="009F150C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18C9EC8" w14:textId="77777777" w:rsidR="009F150C" w:rsidRPr="00ED0D82" w:rsidRDefault="00000000">
            <w:pPr>
              <w:pStyle w:val="TableParagraph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Functional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2909" w:type="dxa"/>
          </w:tcPr>
          <w:p w14:paraId="6AB44CE0" w14:textId="77777777" w:rsidR="009F150C" w:rsidRPr="00ED0D82" w:rsidRDefault="00000000">
            <w:pPr>
              <w:pStyle w:val="TableParagraph"/>
              <w:spacing w:before="29"/>
              <w:ind w:right="67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 the functional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requirement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</w:t>
            </w:r>
          </w:p>
        </w:tc>
        <w:tc>
          <w:tcPr>
            <w:tcW w:w="3178" w:type="dxa"/>
          </w:tcPr>
          <w:p w14:paraId="21F60EA2" w14:textId="7F116997" w:rsidR="009F150C" w:rsidRPr="00ED0D82" w:rsidRDefault="00280A28" w:rsidP="000E4F39">
            <w:pPr>
              <w:pStyle w:val="TableParagraph"/>
              <w:spacing w:before="29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>11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2022</w:t>
            </w:r>
          </w:p>
        </w:tc>
      </w:tr>
      <w:tr w:rsidR="00280A28" w:rsidRPr="00ED0D82" w14:paraId="595AE6A9" w14:textId="77777777" w:rsidTr="00280A28">
        <w:trPr>
          <w:trHeight w:val="1286"/>
        </w:trPr>
        <w:tc>
          <w:tcPr>
            <w:tcW w:w="3434" w:type="dxa"/>
          </w:tcPr>
          <w:p w14:paraId="3D97C53C" w14:textId="77777777" w:rsidR="009F150C" w:rsidRPr="00ED0D82" w:rsidRDefault="00000000">
            <w:pPr>
              <w:pStyle w:val="TableParagraph"/>
              <w:spacing w:before="24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Flow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Diagrams</w:t>
            </w:r>
          </w:p>
        </w:tc>
        <w:tc>
          <w:tcPr>
            <w:tcW w:w="2909" w:type="dxa"/>
          </w:tcPr>
          <w:p w14:paraId="02765BC1" w14:textId="77777777" w:rsidR="009F150C" w:rsidRPr="00ED0D82" w:rsidRDefault="00000000">
            <w:pPr>
              <w:pStyle w:val="TableParagraph"/>
              <w:spacing w:before="24" w:line="242" w:lineRule="auto"/>
              <w:ind w:right="6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data flow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review.</w:t>
            </w:r>
          </w:p>
        </w:tc>
        <w:tc>
          <w:tcPr>
            <w:tcW w:w="3178" w:type="dxa"/>
          </w:tcPr>
          <w:p w14:paraId="11AA9D22" w14:textId="6FA8FD17" w:rsidR="009F150C" w:rsidRPr="00ED0D82" w:rsidRDefault="00280A28" w:rsidP="000E4F39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="00C551F0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2022</w:t>
            </w:r>
          </w:p>
        </w:tc>
      </w:tr>
      <w:tr w:rsidR="00280A28" w:rsidRPr="00ED0D82" w14:paraId="74AEF1FC" w14:textId="77777777" w:rsidTr="00280A28">
        <w:trPr>
          <w:trHeight w:val="926"/>
        </w:trPr>
        <w:tc>
          <w:tcPr>
            <w:tcW w:w="3434" w:type="dxa"/>
          </w:tcPr>
          <w:p w14:paraId="0F4FD2EA" w14:textId="77777777" w:rsidR="009F150C" w:rsidRPr="00ED0D82" w:rsidRDefault="009F150C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45B159B" w14:textId="77777777" w:rsidR="009F150C" w:rsidRPr="00ED0D82" w:rsidRDefault="00000000">
            <w:pPr>
              <w:pStyle w:val="TableParagraph"/>
              <w:ind w:left="13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Technology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Architecture</w:t>
            </w:r>
          </w:p>
        </w:tc>
        <w:tc>
          <w:tcPr>
            <w:tcW w:w="2909" w:type="dxa"/>
          </w:tcPr>
          <w:p w14:paraId="3558906F" w14:textId="77777777" w:rsidR="009F150C" w:rsidRPr="00ED0D82" w:rsidRDefault="00000000">
            <w:pPr>
              <w:pStyle w:val="TableParagraph"/>
              <w:spacing w:before="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</w:p>
          <w:p w14:paraId="21A9C3D9" w14:textId="77777777" w:rsidR="009F150C" w:rsidRPr="00ED0D82" w:rsidRDefault="00000000">
            <w:pPr>
              <w:pStyle w:val="TableParagraph"/>
              <w:spacing w:before="10" w:line="290" w:lineRule="atLeast"/>
              <w:ind w:right="9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technology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diagram.</w:t>
            </w:r>
          </w:p>
        </w:tc>
        <w:tc>
          <w:tcPr>
            <w:tcW w:w="3178" w:type="dxa"/>
          </w:tcPr>
          <w:p w14:paraId="08CB274A" w14:textId="12A636AE" w:rsidR="009F150C" w:rsidRPr="00ED0D82" w:rsidRDefault="00C551F0" w:rsidP="000E4F39">
            <w:pPr>
              <w:pStyle w:val="TableParagraph"/>
              <w:spacing w:before="19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2022</w:t>
            </w:r>
          </w:p>
        </w:tc>
      </w:tr>
      <w:tr w:rsidR="00280A28" w:rsidRPr="00ED0D82" w14:paraId="37A5A27B" w14:textId="77777777" w:rsidTr="00280A28">
        <w:trPr>
          <w:trHeight w:val="1055"/>
        </w:trPr>
        <w:tc>
          <w:tcPr>
            <w:tcW w:w="3434" w:type="dxa"/>
          </w:tcPr>
          <w:p w14:paraId="768641E9" w14:textId="77777777" w:rsidR="009F150C" w:rsidRPr="00ED0D82" w:rsidRDefault="009F150C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79B811B" w14:textId="77777777" w:rsidR="009F150C" w:rsidRPr="00ED0D82" w:rsidRDefault="00000000">
            <w:pPr>
              <w:pStyle w:val="TableParagraph"/>
              <w:spacing w:line="252" w:lineRule="auto"/>
              <w:ind w:left="138" w:right="13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&amp;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Activity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909" w:type="dxa"/>
          </w:tcPr>
          <w:p w14:paraId="43B4AD38" w14:textId="77777777" w:rsidR="009F150C" w:rsidRPr="00ED0D82" w:rsidRDefault="00000000">
            <w:pPr>
              <w:pStyle w:val="TableParagraph"/>
              <w:spacing w:before="29" w:line="302" w:lineRule="auto"/>
              <w:ind w:right="5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milestones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project.</w:t>
            </w:r>
          </w:p>
        </w:tc>
        <w:tc>
          <w:tcPr>
            <w:tcW w:w="3178" w:type="dxa"/>
          </w:tcPr>
          <w:p w14:paraId="056610F8" w14:textId="367EA620" w:rsidR="009F150C" w:rsidRPr="00ED0D82" w:rsidRDefault="00000000" w:rsidP="000E4F39">
            <w:pPr>
              <w:pStyle w:val="TableParagraph"/>
              <w:spacing w:before="3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280A28" w:rsidRPr="00ED0D82" w14:paraId="3D522F04" w14:textId="77777777" w:rsidTr="00280A28">
        <w:trPr>
          <w:trHeight w:val="1142"/>
        </w:trPr>
        <w:tc>
          <w:tcPr>
            <w:tcW w:w="3434" w:type="dxa"/>
          </w:tcPr>
          <w:p w14:paraId="68571ED9" w14:textId="77777777" w:rsidR="009F150C" w:rsidRPr="00ED0D82" w:rsidRDefault="009F150C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14766B0" w14:textId="77777777" w:rsidR="009F150C" w:rsidRPr="00ED0D82" w:rsidRDefault="00000000">
            <w:pPr>
              <w:pStyle w:val="TableParagraph"/>
              <w:spacing w:line="266" w:lineRule="auto"/>
              <w:ind w:left="138" w:right="21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Development -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Delivery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of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Sprint-1,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2,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&amp;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9" w:type="dxa"/>
          </w:tcPr>
          <w:p w14:paraId="5B3B5171" w14:textId="77777777" w:rsidR="009F150C" w:rsidRPr="00ED0D82" w:rsidRDefault="00000000">
            <w:pPr>
              <w:pStyle w:val="TableParagraph"/>
              <w:spacing w:before="24"/>
              <w:ind w:right="2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 &amp; submit the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developed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it.</w:t>
            </w:r>
          </w:p>
        </w:tc>
        <w:tc>
          <w:tcPr>
            <w:tcW w:w="3178" w:type="dxa"/>
          </w:tcPr>
          <w:p w14:paraId="0DB03E49" w14:textId="4EB9F91D" w:rsidR="009F150C" w:rsidRPr="00ED0D82" w:rsidRDefault="00000000" w:rsidP="000E4F39">
            <w:pPr>
              <w:pStyle w:val="TableParagraph"/>
              <w:spacing w:before="24"/>
              <w:ind w:left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ED0D82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="00280A28" w:rsidRPr="00ED0D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PROGRESS...</w:t>
            </w:r>
          </w:p>
        </w:tc>
      </w:tr>
    </w:tbl>
    <w:p w14:paraId="14E284A6" w14:textId="77777777" w:rsidR="00096AB5" w:rsidRPr="00ED0D82" w:rsidRDefault="00096A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96AB5" w:rsidRPr="00ED0D82" w:rsidSect="00741076">
      <w:pgSz w:w="11920" w:h="16850"/>
      <w:pgMar w:top="1400" w:right="82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C"/>
    <w:rsid w:val="00096AB5"/>
    <w:rsid w:val="000E4F39"/>
    <w:rsid w:val="00280A28"/>
    <w:rsid w:val="00741076"/>
    <w:rsid w:val="008D4A01"/>
    <w:rsid w:val="009631F8"/>
    <w:rsid w:val="009C5426"/>
    <w:rsid w:val="009F150C"/>
    <w:rsid w:val="00BA66F8"/>
    <w:rsid w:val="00C551F0"/>
    <w:rsid w:val="00E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432B"/>
  <w15:docId w15:val="{C2D4D482-62D6-4F73-BC40-B12D51B1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G</dc:creator>
  <cp:lastModifiedBy>kaviya N</cp:lastModifiedBy>
  <cp:revision>3</cp:revision>
  <cp:lastPrinted>2022-10-28T09:35:00Z</cp:lastPrinted>
  <dcterms:created xsi:type="dcterms:W3CDTF">2022-10-28T09:37:00Z</dcterms:created>
  <dcterms:modified xsi:type="dcterms:W3CDTF">2022-11-05T04:36:00Z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