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78AAB795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(Sprint</w:t>
      </w:r>
      <w:r w:rsidR="0014097B">
        <w:rPr>
          <w:rFonts w:ascii="Arial" w:hAnsi="Arial" w:cs="Arial"/>
          <w:b/>
          <w:bCs/>
          <w:sz w:val="24"/>
          <w:szCs w:val="24"/>
        </w:rPr>
        <w:t xml:space="preserve"> Delivery Planning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55042A5" w:rsidR="005B2106" w:rsidRPr="009E313A" w:rsidRDefault="003A656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38D423D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3A6565">
              <w:rPr>
                <w:rFonts w:ascii="Arial" w:hAnsi="Arial" w:cs="Arial"/>
              </w:rPr>
              <w:t>27379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695902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3A6565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3A6565">
              <w:rPr>
                <w:rFonts w:ascii="Arial" w:hAnsi="Arial" w:cs="Arial"/>
              </w:rPr>
              <w:t>Machine Learning based Vehicle Perfor</w:t>
            </w:r>
            <w:r w:rsidR="004F0C65">
              <w:rPr>
                <w:rFonts w:ascii="Arial" w:hAnsi="Arial" w:cs="Arial"/>
              </w:rPr>
              <w:t>mance Analyzer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43DC2757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Collection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1126D7D0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Download the dataset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1A32073A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030F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A91756D" w14:textId="5E8B9799" w:rsidR="006B2449" w:rsidRPr="009E313A" w:rsidRDefault="004F4B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55C101" w14:textId="0C4C0C8C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4C1C5D2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F4B1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0FE269B3" w14:textId="12D5BFB9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C6312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ta Pre-processing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B1F9AE7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 libraries and read the dataset</w:t>
            </w:r>
          </w:p>
        </w:tc>
        <w:tc>
          <w:tcPr>
            <w:tcW w:w="1538" w:type="dxa"/>
          </w:tcPr>
          <w:p w14:paraId="0F2B20F8" w14:textId="2A2470B9" w:rsidR="006B2449" w:rsidRPr="009E313A" w:rsidRDefault="005030F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944FA48" w14:textId="1ED286AD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0D85693A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5C3D16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F4B1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649F2D1" w:rsidR="006B2449" w:rsidRPr="009E313A" w:rsidRDefault="005030F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Handle the missing value and label the encoding</w:t>
            </w:r>
          </w:p>
        </w:tc>
        <w:tc>
          <w:tcPr>
            <w:tcW w:w="1538" w:type="dxa"/>
          </w:tcPr>
          <w:p w14:paraId="3B9BFB5C" w14:textId="63C79289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3B69EA1A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3C38FE32" w:rsidR="006B2449" w:rsidRPr="009E313A" w:rsidRDefault="004F4B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ACC699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F4B1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50E68BA5" w:rsidR="006B2449" w:rsidRPr="009E313A" w:rsidRDefault="00E762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Model Training and Checking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Effeicient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Method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12303817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Split the dataset into train and test data</w:t>
            </w:r>
          </w:p>
        </w:tc>
        <w:tc>
          <w:tcPr>
            <w:tcW w:w="1538" w:type="dxa"/>
          </w:tcPr>
          <w:p w14:paraId="783C3B17" w14:textId="33CA5948" w:rsidR="006B2449" w:rsidRPr="009E313A" w:rsidRDefault="004F4B1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19974" w:rsidR="006B2449" w:rsidRPr="009E313A" w:rsidRDefault="004F4B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559554B9" w:rsidR="006B2449" w:rsidRPr="009E313A" w:rsidRDefault="004F4B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F4B13" w:rsidRPr="009E313A" w14:paraId="5D3A7EEB" w14:textId="77777777" w:rsidTr="006B2449">
        <w:trPr>
          <w:trHeight w:val="392"/>
        </w:trPr>
        <w:tc>
          <w:tcPr>
            <w:tcW w:w="1813" w:type="dxa"/>
          </w:tcPr>
          <w:p w14:paraId="22809F66" w14:textId="6EFF093B" w:rsidR="004F4B13" w:rsidRPr="009E313A" w:rsidRDefault="004F4B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B6FC0A8" w14:textId="77777777" w:rsidR="004F4B13" w:rsidRPr="009E313A" w:rsidRDefault="004F4B13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93EB423" w14:textId="12D30AE9" w:rsidR="004F4B13" w:rsidRPr="009E313A" w:rsidRDefault="001409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05918B05" w14:textId="38672513" w:rsidR="004F4B13" w:rsidRDefault="0014097B" w:rsidP="00666E0B">
            <w:r>
              <w:t>Training the model using random for</w:t>
            </w:r>
            <w:r w:rsidR="00E02D7A">
              <w:t xml:space="preserve"> aggression</w:t>
            </w:r>
          </w:p>
        </w:tc>
        <w:tc>
          <w:tcPr>
            <w:tcW w:w="1538" w:type="dxa"/>
          </w:tcPr>
          <w:p w14:paraId="3B8EEC4C" w14:textId="4851BCAD" w:rsidR="004F4B13" w:rsidRDefault="0014097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0C0343" w14:textId="36D1029F" w:rsidR="004F4B13" w:rsidRDefault="001409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E61181" w14:textId="0B5E6608" w:rsidR="004F4B13" w:rsidRDefault="001409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4A09AD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4F4B1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71FE1964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  <w:r w:rsidR="004F4B13">
              <w:rPr>
                <w:rFonts w:ascii="Arial" w:hAnsi="Arial" w:cs="Arial"/>
                <w:sz w:val="20"/>
                <w:szCs w:val="20"/>
              </w:rPr>
              <w:t xml:space="preserve"> and de</w:t>
            </w:r>
            <w:r w:rsidR="0014097B">
              <w:rPr>
                <w:rFonts w:ascii="Arial" w:hAnsi="Arial" w:cs="Arial"/>
                <w:sz w:val="20"/>
                <w:szCs w:val="20"/>
              </w:rPr>
              <w:t>veloping</w:t>
            </w:r>
            <w:r w:rsidR="004F4B13">
              <w:rPr>
                <w:rFonts w:ascii="Arial" w:hAnsi="Arial" w:cs="Arial"/>
                <w:sz w:val="20"/>
                <w:szCs w:val="20"/>
              </w:rPr>
              <w:t xml:space="preserve"> in </w:t>
            </w:r>
            <w:r w:rsidR="0014097B">
              <w:rPr>
                <w:rFonts w:ascii="Arial" w:hAnsi="Arial" w:cs="Arial"/>
                <w:sz w:val="20"/>
                <w:szCs w:val="20"/>
              </w:rPr>
              <w:t xml:space="preserve">IBM </w:t>
            </w:r>
            <w:r w:rsidR="004F4B13"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1516" w:type="dxa"/>
          </w:tcPr>
          <w:p w14:paraId="647E09D0" w14:textId="17F541C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1409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40996EB2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Train the datasets to run smoothly and see an incremental improvement in the prediction rate for the available Machine Learning algorithms.</w:t>
            </w:r>
          </w:p>
        </w:tc>
        <w:tc>
          <w:tcPr>
            <w:tcW w:w="1538" w:type="dxa"/>
          </w:tcPr>
          <w:p w14:paraId="21F1D1FF" w14:textId="6DD969F9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70C76518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5BF90D9" w14:textId="2C7E347E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42C2A142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7FF470A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4B77632C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1409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010F49A2" w14:textId="0A944C19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Build The Model </w:t>
            </w:r>
            <w:proofErr w:type="gramStart"/>
            <w:r>
              <w:t>With</w:t>
            </w:r>
            <w:proofErr w:type="gramEnd"/>
            <w:r>
              <w:t xml:space="preserve"> The Decision Tree Algorithm</w:t>
            </w:r>
          </w:p>
        </w:tc>
        <w:tc>
          <w:tcPr>
            <w:tcW w:w="1538" w:type="dxa"/>
          </w:tcPr>
          <w:p w14:paraId="2DFB6772" w14:textId="57380CEC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95B8D43" w14:textId="37994289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6F6E24" w14:textId="0D9A4DD3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4F596A9F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24E3CCE0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1516" w:type="dxa"/>
          </w:tcPr>
          <w:p w14:paraId="6E146C6E" w14:textId="17D02191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1409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2090B937" w14:textId="1E6C5A6B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Build Python Cod</w:t>
            </w:r>
            <w:r w:rsidR="004F4B13">
              <w:t>e</w:t>
            </w:r>
          </w:p>
        </w:tc>
        <w:tc>
          <w:tcPr>
            <w:tcW w:w="1538" w:type="dxa"/>
          </w:tcPr>
          <w:p w14:paraId="7BB1E68E" w14:textId="4DE4BF3B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6EAAA367" w:rsidR="006B2449" w:rsidRPr="009E313A" w:rsidRDefault="001409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2D6782E5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1,2,3,4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8BD63BA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0D284369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1409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336A55A6" w14:textId="21F51E4E" w:rsidR="006B2449" w:rsidRPr="009E313A" w:rsidRDefault="00C6312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  <w:tc>
          <w:tcPr>
            <w:tcW w:w="1538" w:type="dxa"/>
          </w:tcPr>
          <w:p w14:paraId="6B7FDA90" w14:textId="7715633B" w:rsidR="006B2449" w:rsidRPr="009E313A" w:rsidRDefault="00451A8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79A53F1A" w:rsidR="006B2449" w:rsidRPr="009E313A" w:rsidRDefault="0014097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3BF9C691" w:rsidR="006B2449" w:rsidRPr="009E313A" w:rsidRDefault="00451A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FD1F696" w:rsidR="00ED76A8" w:rsidRPr="009E313A" w:rsidRDefault="00E252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27CD5BCE" w:rsidR="00ED76A8" w:rsidRPr="009E313A" w:rsidRDefault="00E252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02D7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1D0A7039" w:rsidR="00ED76A8" w:rsidRPr="009E313A" w:rsidRDefault="00E252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1B3B5D2" w:rsidR="00ED76A8" w:rsidRPr="009E313A" w:rsidRDefault="00E252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02D7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603943DD" w14:textId="4DD2AC70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5CC35338" w:rsidR="00ED76A8" w:rsidRPr="009E313A" w:rsidRDefault="00E252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D4E1D76" w:rsidR="00ED76A8" w:rsidRPr="009E313A" w:rsidRDefault="00E252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02D7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4645F4E2" w14:textId="628D97E8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33AE708" w:rsidR="00ED76A8" w:rsidRPr="009E313A" w:rsidRDefault="00E252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15DC883" w:rsidR="00ED76A8" w:rsidRPr="009E313A" w:rsidRDefault="00E2529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02D7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4A5CA111" w14:textId="77C09A3E" w:rsidR="00ED76A8" w:rsidRPr="009E313A" w:rsidRDefault="00451A8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4F634133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3398B06F" w:rsidR="00B751EC" w:rsidRPr="008169A4" w:rsidRDefault="008169A4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>
        <w:t xml:space="preserve">AV= </w:t>
      </w:r>
      <w:r>
        <w:rPr>
          <w:rFonts w:ascii="Cambria Math" w:hAnsi="Cambria Math" w:cs="Cambria Math"/>
        </w:rPr>
        <w:t>Sprint Duration/Velocity</w:t>
      </w:r>
      <w:r>
        <w:t xml:space="preserve"> = </w:t>
      </w:r>
      <w:r>
        <w:rPr>
          <w:rFonts w:ascii="Cambria Math" w:hAnsi="Cambria Math" w:cs="Cambria Math"/>
        </w:rPr>
        <w:t>20/6</w:t>
      </w:r>
      <w:r>
        <w:t xml:space="preserve"> = 3.33 </w:t>
      </w:r>
      <w:r>
        <w:rPr>
          <w:rFonts w:ascii="Cambria Math" w:hAnsi="Cambria Math" w:cs="Cambria Math"/>
        </w:rPr>
        <w:t>Velocity</w:t>
      </w:r>
    </w:p>
    <w:p w14:paraId="0A19C7A9" w14:textId="5827031F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88D43DC" w14:textId="2D7A372E" w:rsidR="008169A4" w:rsidRDefault="008169A4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660F7864" w14:textId="55D49A0F" w:rsidR="00B751EC" w:rsidRPr="009E313A" w:rsidRDefault="00102F3B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  <w:r w:rsidR="008169A4">
        <w:rPr>
          <w:noProof/>
        </w:rPr>
        <w:drawing>
          <wp:inline distT="0" distB="0" distL="0" distR="0" wp14:anchorId="639C5881" wp14:editId="7FFC3BC1">
            <wp:extent cx="6050280" cy="3345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7948" w14:textId="77777777" w:rsidR="00A218E7" w:rsidRDefault="00A218E7" w:rsidP="008169A4">
      <w:pPr>
        <w:spacing w:after="0" w:line="240" w:lineRule="auto"/>
      </w:pPr>
      <w:r>
        <w:separator/>
      </w:r>
    </w:p>
  </w:endnote>
  <w:endnote w:type="continuationSeparator" w:id="0">
    <w:p w14:paraId="4ACA8E04" w14:textId="77777777" w:rsidR="00A218E7" w:rsidRDefault="00A218E7" w:rsidP="0081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4E8C" w14:textId="77777777" w:rsidR="00A218E7" w:rsidRDefault="00A218E7" w:rsidP="008169A4">
      <w:pPr>
        <w:spacing w:after="0" w:line="240" w:lineRule="auto"/>
      </w:pPr>
      <w:r>
        <w:separator/>
      </w:r>
    </w:p>
  </w:footnote>
  <w:footnote w:type="continuationSeparator" w:id="0">
    <w:p w14:paraId="62DCB0C9" w14:textId="77777777" w:rsidR="00A218E7" w:rsidRDefault="00A218E7" w:rsidP="0081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51F1"/>
    <w:rsid w:val="00065AD6"/>
    <w:rsid w:val="000708AF"/>
    <w:rsid w:val="000E5D02"/>
    <w:rsid w:val="00102F3B"/>
    <w:rsid w:val="001126AC"/>
    <w:rsid w:val="0014097B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75D3"/>
    <w:rsid w:val="00370837"/>
    <w:rsid w:val="00372B48"/>
    <w:rsid w:val="0039046D"/>
    <w:rsid w:val="003A3322"/>
    <w:rsid w:val="003A6565"/>
    <w:rsid w:val="003C4A8E"/>
    <w:rsid w:val="003E3A16"/>
    <w:rsid w:val="003E4593"/>
    <w:rsid w:val="003F5A48"/>
    <w:rsid w:val="00451A8D"/>
    <w:rsid w:val="004F0C65"/>
    <w:rsid w:val="004F4B13"/>
    <w:rsid w:val="005030F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169A4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218E7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3128"/>
    <w:rsid w:val="00D01AF4"/>
    <w:rsid w:val="00D474B2"/>
    <w:rsid w:val="00D76549"/>
    <w:rsid w:val="00D928E4"/>
    <w:rsid w:val="00DA5081"/>
    <w:rsid w:val="00DB06D2"/>
    <w:rsid w:val="00DB6A25"/>
    <w:rsid w:val="00DC7867"/>
    <w:rsid w:val="00E02D7A"/>
    <w:rsid w:val="00E25296"/>
    <w:rsid w:val="00E40213"/>
    <w:rsid w:val="00E51310"/>
    <w:rsid w:val="00E76237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1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9A4"/>
  </w:style>
  <w:style w:type="paragraph" w:styleId="Footer">
    <w:name w:val="footer"/>
    <w:basedOn w:val="Normal"/>
    <w:link w:val="FooterChar"/>
    <w:uiPriority w:val="99"/>
    <w:unhideWhenUsed/>
    <w:rsid w:val="0081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ASHVANTHI S</cp:lastModifiedBy>
  <cp:revision>2</cp:revision>
  <cp:lastPrinted>2022-10-18T07:38:00Z</cp:lastPrinted>
  <dcterms:created xsi:type="dcterms:W3CDTF">2022-11-17T16:41:00Z</dcterms:created>
  <dcterms:modified xsi:type="dcterms:W3CDTF">2022-11-17T16:41:00Z</dcterms:modified>
</cp:coreProperties>
</file>