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:rsidR="0096423C" w:rsidRDefault="00C72806">
            <w:pPr>
              <w:spacing w:after="0" w:line="259" w:lineRule="auto"/>
              <w:ind w:left="105" w:firstLine="0"/>
            </w:pPr>
            <w:r>
              <w:t xml:space="preserve">06 </w:t>
            </w:r>
            <w:r w:rsidR="005E2FBA">
              <w:t xml:space="preserve">October 2022 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proofErr w:type="spellStart"/>
            <w:r w:rsidR="00C72806">
              <w:t>Pavithra</w:t>
            </w:r>
            <w:proofErr w:type="spellEnd"/>
            <w:r w:rsidR="00C72806">
              <w:t xml:space="preserve"> S</w:t>
            </w:r>
          </w:p>
        </w:tc>
      </w:tr>
      <w:tr w:rsidR="0096423C" w:rsidTr="00C12A23">
        <w:trPr>
          <w:trHeight w:val="275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CS</w:t>
            </w:r>
            <w:r w:rsidR="00C72806">
              <w:t>066</w:t>
            </w:r>
            <w:bookmarkStart w:id="0" w:name="_GoBack"/>
            <w:bookmarkEnd w:id="0"/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:rsidR="0096423C" w:rsidRDefault="00A53F7E">
      <w:pPr>
        <w:ind w:left="215" w:right="1183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('Churn_Modelling.csv')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96423C" w:rsidRDefault="00A53F7E">
      <w:pPr>
        <w:ind w:left="215" w:right="504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96423C" w:rsidRDefault="00A53F7E">
      <w:pPr>
        <w:spacing w:after="139" w:line="259" w:lineRule="auto"/>
        <w:ind w:left="366" w:firstLine="0"/>
      </w:pPr>
      <w:r>
        <w:rPr>
          <w:noProof/>
          <w:lang w:bidi="ar-SA"/>
        </w:rPr>
        <w:drawing>
          <wp:inline distT="0" distB="0" distL="0" distR="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ind w:left="300" w:right="4154" w:hanging="95"/>
      </w:pPr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:rsidR="0096423C" w:rsidRDefault="00A53F7E">
      <w:pPr>
        <w:ind w:left="420" w:right="4612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244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96423C" w:rsidRDefault="00A53F7E">
      <w:pPr>
        <w:spacing w:after="0" w:line="259" w:lineRule="auto"/>
        <w:ind w:left="274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19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76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:rsidR="0096423C" w:rsidRDefault="00A53F7E">
      <w:pPr>
        <w:ind w:left="215"/>
      </w:pPr>
      <w:proofErr w:type="gramStart"/>
      <w:r>
        <w:t>sns.FacetGrid</w:t>
      </w:r>
      <w:proofErr w:type="gramEnd"/>
      <w:r>
        <w:t xml:space="preserve">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96423C" w:rsidRDefault="00A53F7E">
      <w:pPr>
        <w:spacing w:after="50" w:line="259" w:lineRule="auto"/>
        <w:ind w:left="368" w:firstLine="0"/>
      </w:pPr>
      <w:r>
        <w:rPr>
          <w:noProof/>
          <w:lang w:bidi="ar-SA"/>
        </w:rPr>
        <w:drawing>
          <wp:inline distT="0" distB="0" distL="0" distR="0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58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spellStart"/>
      <w:proofErr w:type="gramStart"/>
      <w:r>
        <w:t>df.describe</w:t>
      </w:r>
      <w:proofErr w:type="spellEnd"/>
      <w:proofErr w:type="gramEnd"/>
      <w:r>
        <w:t xml:space="preserve">() </w:t>
      </w:r>
    </w:p>
    <w:p w:rsidR="0096423C" w:rsidRDefault="00A53F7E">
      <w:pPr>
        <w:spacing w:after="47" w:line="259" w:lineRule="auto"/>
        <w:ind w:left="233" w:firstLine="0"/>
      </w:pPr>
      <w:r>
        <w:rPr>
          <w:noProof/>
          <w:lang w:bidi="ar-SA"/>
        </w:rPr>
        <w:drawing>
          <wp:inline distT="0" distB="0" distL="0" distR="0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93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</w:t>
      </w:r>
    </w:p>
    <w:p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#there is no missing values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:rsidR="0096423C" w:rsidRDefault="00A53F7E">
      <w:pPr>
        <w:spacing w:after="55" w:line="259" w:lineRule="auto"/>
        <w:ind w:left="0" w:firstLine="0"/>
      </w:pPr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96423C" w:rsidRDefault="00A53F7E">
      <w:pPr>
        <w:ind w:left="215" w:right="1183"/>
      </w:pPr>
      <w:r>
        <w:t xml:space="preserve">#Outliers are found using the univariate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proofErr w:type="gramStart"/>
      <w:r>
        <w:t>']&lt;</w:t>
      </w:r>
      <w:proofErr w:type="gramEnd"/>
      <w:r>
        <w:t>400, '</w:t>
      </w:r>
      <w:proofErr w:type="spellStart"/>
      <w:r>
        <w:t>CreditScore</w:t>
      </w:r>
      <w:proofErr w:type="spellEnd"/>
      <w:r>
        <w:t xml:space="preserve">'].median() </w:t>
      </w:r>
    </w:p>
    <w:p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>']&gt;=3.5,'NumOfProducts'</w:t>
      </w:r>
      <w:proofErr w:type="gramStart"/>
      <w:r>
        <w:t>].median</w:t>
      </w:r>
      <w:proofErr w:type="gram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6423C" w:rsidRDefault="00A53F7E">
      <w:pPr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:rsidR="0096423C" w:rsidRDefault="00A53F7E">
      <w:pPr>
        <w:spacing w:after="27"/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:rsidR="0096423C" w:rsidRDefault="00A53F7E">
      <w:pPr>
        <w:spacing w:after="0" w:line="259" w:lineRule="auto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209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:rsidR="0096423C" w:rsidRDefault="00A53F7E">
      <w:pPr>
        <w:spacing w:after="299"/>
        <w:ind w:left="215" w:right="1183"/>
      </w:pPr>
      <w:proofErr w:type="gramStart"/>
      <w:r>
        <w:t>df.drop</w:t>
      </w:r>
      <w:proofErr w:type="gramEnd"/>
      <w:r>
        <w:t xml:space="preserve">(['RowNumber','CustomerId','Surname'],axis=1,inplace=True) </w:t>
      </w:r>
    </w:p>
    <w:p w:rsidR="0096423C" w:rsidRDefault="00A53F7E">
      <w:pPr>
        <w:ind w:left="215" w:right="1183"/>
      </w:pPr>
      <w:r>
        <w:t>df.</w:t>
      </w:r>
      <w:proofErr w:type="gramStart"/>
      <w:r>
        <w:t>info(</w:t>
      </w:r>
      <w:proofErr w:type="gramEnd"/>
      <w:r>
        <w:t xml:space="preserve">) </w:t>
      </w:r>
    </w:p>
    <w:p w:rsidR="0096423C" w:rsidRDefault="00A53F7E">
      <w:pPr>
        <w:ind w:left="215" w:right="1183"/>
      </w:pPr>
      <w:r>
        <w:t xml:space="preserve">#we have 2 </w:t>
      </w:r>
      <w:proofErr w:type="spellStart"/>
      <w:r>
        <w:t>categorial</w:t>
      </w:r>
      <w:proofErr w:type="spellEnd"/>
      <w:r>
        <w:t xml:space="preserve"> information </w:t>
      </w:r>
    </w:p>
    <w:p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pandas.core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158" w:line="259" w:lineRule="auto"/>
        <w:ind w:left="219" w:firstLine="0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: float64(2), int64(7), </w:t>
      </w:r>
      <w:proofErr w:type="gramStart"/>
      <w:r>
        <w:rPr>
          <w:rFonts w:ascii="Courier New" w:eastAsia="Courier New" w:hAnsi="Courier New" w:cs="Courier New"/>
          <w:color w:val="202020"/>
          <w:sz w:val="21"/>
        </w:rPr>
        <w:t>object(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:rsidR="0096423C" w:rsidRDefault="00A53F7E">
      <w:pPr>
        <w:ind w:left="215" w:right="340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:rsidR="0096423C" w:rsidRDefault="00A53F7E">
      <w:pPr>
        <w:ind w:left="215" w:right="1183"/>
      </w:pPr>
      <w:r>
        <w:t xml:space="preserve">x=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:-1] </w:t>
      </w:r>
    </w:p>
    <w:p w:rsidR="0096423C" w:rsidRDefault="00A53F7E">
      <w:pPr>
        <w:ind w:left="0" w:right="7759" w:firstLine="220"/>
      </w:pPr>
      <w:r>
        <w:t xml:space="preserve">y= </w:t>
      </w:r>
      <w:proofErr w:type="spellStart"/>
      <w:proofErr w:type="gramStart"/>
      <w:r>
        <w:t>df.iloc</w:t>
      </w:r>
      <w:proofErr w:type="spellEnd"/>
      <w:proofErr w:type="gramEnd"/>
      <w:r>
        <w:t xml:space="preserve">[:,-1:] </w:t>
      </w: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432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96423C" w:rsidRDefault="00A53F7E">
      <w:pPr>
        <w:ind w:left="215" w:right="1183"/>
      </w:pPr>
      <w:r>
        <w:t>x_</w:t>
      </w:r>
      <w:proofErr w:type="gramStart"/>
      <w:r>
        <w:t>train,x</w:t>
      </w:r>
      <w:proofErr w:type="gramEnd"/>
      <w:r>
        <w:t xml:space="preserve">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3C"/>
    <w:rsid w:val="0033710A"/>
    <w:rsid w:val="00385C78"/>
    <w:rsid w:val="005A1618"/>
    <w:rsid w:val="005E2FBA"/>
    <w:rsid w:val="006816B9"/>
    <w:rsid w:val="007558EA"/>
    <w:rsid w:val="007C643A"/>
    <w:rsid w:val="00811309"/>
    <w:rsid w:val="008A30F0"/>
    <w:rsid w:val="008F4303"/>
    <w:rsid w:val="0096423C"/>
    <w:rsid w:val="00A53F7E"/>
    <w:rsid w:val="00C12A23"/>
    <w:rsid w:val="00C72806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ADBC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19CS066</cp:lastModifiedBy>
  <cp:revision>2</cp:revision>
  <dcterms:created xsi:type="dcterms:W3CDTF">2022-10-06T05:42:00Z</dcterms:created>
  <dcterms:modified xsi:type="dcterms:W3CDTF">2022-10-06T05:42:00Z</dcterms:modified>
</cp:coreProperties>
</file>