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5258" w14:textId="11D189D9" w:rsidR="003E4919" w:rsidRPr="003E4919" w:rsidRDefault="003E4919">
      <w:pPr>
        <w:rPr>
          <w:b/>
          <w:bCs/>
          <w:sz w:val="36"/>
          <w:szCs w:val="36"/>
        </w:rPr>
      </w:pPr>
      <w:r w:rsidRPr="003E4919">
        <w:rPr>
          <w:sz w:val="36"/>
          <w:szCs w:val="36"/>
        </w:rPr>
        <w:t xml:space="preserve">                    </w:t>
      </w:r>
      <w:r w:rsidRPr="003E4919">
        <w:rPr>
          <w:b/>
          <w:bCs/>
          <w:sz w:val="36"/>
          <w:szCs w:val="36"/>
        </w:rPr>
        <w:t>DASHBOARD NODES FOR CREATING UI (WEB APP)</w:t>
      </w:r>
    </w:p>
    <w:p w14:paraId="43958C47" w14:textId="7801A042" w:rsidR="003E4919" w:rsidRDefault="003E4919">
      <w:pPr>
        <w:rPr>
          <w:b/>
          <w:bCs/>
          <w:sz w:val="32"/>
          <w:szCs w:val="32"/>
        </w:rPr>
      </w:pPr>
    </w:p>
    <w:p w14:paraId="716DF5F1" w14:textId="22810308" w:rsidR="003E4919" w:rsidRDefault="003E4919">
      <w:pPr>
        <w:rPr>
          <w:b/>
          <w:bCs/>
          <w:sz w:val="32"/>
          <w:szCs w:val="32"/>
        </w:rPr>
      </w:pPr>
    </w:p>
    <w:p w14:paraId="4A5E13B6" w14:textId="162703BD" w:rsidR="003E4919" w:rsidRDefault="003E4919">
      <w:pPr>
        <w:rPr>
          <w:b/>
          <w:bCs/>
          <w:sz w:val="32"/>
          <w:szCs w:val="32"/>
        </w:rPr>
      </w:pPr>
    </w:p>
    <w:p w14:paraId="71C71C3C" w14:textId="7E931AEF" w:rsidR="003E4919" w:rsidRDefault="003E4919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26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3E4919" w:rsidRPr="00D305F4" w14:paraId="552997CA" w14:textId="77777777" w:rsidTr="00174231">
        <w:trPr>
          <w:trHeight w:val="1113"/>
        </w:trPr>
        <w:tc>
          <w:tcPr>
            <w:tcW w:w="4722" w:type="dxa"/>
          </w:tcPr>
          <w:p w14:paraId="188BDBAE" w14:textId="77777777" w:rsidR="003E4919" w:rsidRPr="00D305F4" w:rsidRDefault="003E4919" w:rsidP="00174231">
            <w:pPr>
              <w:rPr>
                <w:b/>
                <w:bCs/>
                <w:sz w:val="32"/>
                <w:szCs w:val="32"/>
              </w:rPr>
            </w:pPr>
            <w:r>
              <w:t xml:space="preserve">   </w:t>
            </w:r>
            <w:r w:rsidRPr="00D305F4"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722" w:type="dxa"/>
          </w:tcPr>
          <w:p w14:paraId="48776652" w14:textId="77777777" w:rsidR="003E4919" w:rsidRDefault="003E4919" w:rsidP="00174231">
            <w:r>
              <w:t xml:space="preserve">  </w:t>
            </w:r>
          </w:p>
          <w:p w14:paraId="279D35E7" w14:textId="77777777" w:rsidR="003E4919" w:rsidRPr="00D305F4" w:rsidRDefault="003E4919" w:rsidP="00174231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PN</w:t>
            </w:r>
            <w:r>
              <w:rPr>
                <w:sz w:val="32"/>
                <w:szCs w:val="32"/>
              </w:rPr>
              <w:t>T2022</w:t>
            </w:r>
            <w:r w:rsidRPr="00D305F4">
              <w:rPr>
                <w:sz w:val="32"/>
                <w:szCs w:val="32"/>
              </w:rPr>
              <w:t>TMID29999</w:t>
            </w:r>
          </w:p>
        </w:tc>
      </w:tr>
      <w:tr w:rsidR="003E4919" w:rsidRPr="00D305F4" w14:paraId="4D118E2C" w14:textId="77777777" w:rsidTr="00174231">
        <w:trPr>
          <w:trHeight w:val="1129"/>
        </w:trPr>
        <w:tc>
          <w:tcPr>
            <w:tcW w:w="4722" w:type="dxa"/>
          </w:tcPr>
          <w:p w14:paraId="37B0F50D" w14:textId="77777777" w:rsidR="003E4919" w:rsidRPr="00D305F4" w:rsidRDefault="003E4919" w:rsidP="00174231">
            <w:pPr>
              <w:rPr>
                <w:b/>
                <w:bCs/>
                <w:sz w:val="32"/>
                <w:szCs w:val="32"/>
              </w:rPr>
            </w:pPr>
            <w:r w:rsidRPr="00D305F4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722" w:type="dxa"/>
          </w:tcPr>
          <w:p w14:paraId="1AB5D74E" w14:textId="77777777" w:rsidR="003E4919" w:rsidRPr="00D305F4" w:rsidRDefault="003E4919" w:rsidP="00174231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GAS LEAKAGE MONITORING AND ALERTING SYSTEM FOR INDUSTRIES</w:t>
            </w:r>
          </w:p>
        </w:tc>
      </w:tr>
    </w:tbl>
    <w:p w14:paraId="266EFD28" w14:textId="418ED553" w:rsidR="003E4919" w:rsidRPr="003E4919" w:rsidRDefault="003E491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9AA7B2" wp14:editId="7CA9F07F">
            <wp:extent cx="5968314" cy="585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414" t="20221" r="9742" b="9912"/>
                    <a:stretch/>
                  </pic:blipFill>
                  <pic:spPr bwMode="auto">
                    <a:xfrm>
                      <a:off x="0" y="0"/>
                      <a:ext cx="6000788" cy="588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919" w:rsidRPr="003E4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19"/>
    <w:rsid w:val="003E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E19F"/>
  <w15:chartTrackingRefBased/>
  <w15:docId w15:val="{F73FD7A0-6AF1-402C-B1CA-944716FD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2022-11-18T05:33:00Z</dcterms:created>
  <dcterms:modified xsi:type="dcterms:W3CDTF">2022-11-18T05:37:00Z</dcterms:modified>
</cp:coreProperties>
</file>