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E977" w14:textId="03B0EC52" w:rsidR="000B10BE" w:rsidRPr="000B10BE" w:rsidRDefault="000B10BE">
      <w:pPr>
        <w:rPr>
          <w:b/>
          <w:bCs/>
          <w:sz w:val="36"/>
          <w:szCs w:val="36"/>
        </w:rPr>
      </w:pPr>
      <w:r w:rsidRPr="000B10BE">
        <w:rPr>
          <w:b/>
          <w:bCs/>
          <w:sz w:val="36"/>
          <w:szCs w:val="36"/>
        </w:rPr>
        <w:t xml:space="preserve">                           INSTALLATION OF PYTHON 3.9.8</w:t>
      </w:r>
    </w:p>
    <w:p w14:paraId="78B56C0F" w14:textId="62FF7761" w:rsidR="000B10BE" w:rsidRDefault="000B10BE"/>
    <w:p w14:paraId="7D93AEDC" w14:textId="25A819F8" w:rsidR="000B10BE" w:rsidRDefault="000B10BE"/>
    <w:p w14:paraId="3CF9163C" w14:textId="3AD6DF27" w:rsidR="000B10BE" w:rsidRDefault="000B10BE"/>
    <w:tbl>
      <w:tblPr>
        <w:tblStyle w:val="TableGrid"/>
        <w:tblpPr w:leftFromText="180" w:rightFromText="180" w:vertAnchor="text" w:horzAnchor="margin" w:tblpY="326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0B10BE" w:rsidRPr="00D305F4" w14:paraId="2B0C985C" w14:textId="77777777" w:rsidTr="000B10BE">
        <w:trPr>
          <w:trHeight w:val="1113"/>
        </w:trPr>
        <w:tc>
          <w:tcPr>
            <w:tcW w:w="4722" w:type="dxa"/>
          </w:tcPr>
          <w:p w14:paraId="5C720C23" w14:textId="77777777" w:rsidR="000B10BE" w:rsidRPr="00D305F4" w:rsidRDefault="000B10BE" w:rsidP="000B10BE">
            <w:pPr>
              <w:rPr>
                <w:b/>
                <w:bCs/>
                <w:sz w:val="32"/>
                <w:szCs w:val="32"/>
              </w:rPr>
            </w:pPr>
            <w:r>
              <w:t xml:space="preserve">   </w:t>
            </w:r>
            <w:r w:rsidRPr="00D305F4"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722" w:type="dxa"/>
          </w:tcPr>
          <w:p w14:paraId="1E488245" w14:textId="77777777" w:rsidR="000B10BE" w:rsidRDefault="000B10BE" w:rsidP="000B10BE">
            <w:r>
              <w:t xml:space="preserve">  </w:t>
            </w:r>
          </w:p>
          <w:p w14:paraId="5EBA4597" w14:textId="77777777" w:rsidR="000B10BE" w:rsidRPr="00D305F4" w:rsidRDefault="000B10BE" w:rsidP="000B10BE">
            <w:pPr>
              <w:rPr>
                <w:sz w:val="32"/>
                <w:szCs w:val="32"/>
              </w:rPr>
            </w:pPr>
            <w:r w:rsidRPr="00D305F4">
              <w:rPr>
                <w:sz w:val="32"/>
                <w:szCs w:val="32"/>
              </w:rPr>
              <w:t>PN</w:t>
            </w:r>
            <w:r>
              <w:rPr>
                <w:sz w:val="32"/>
                <w:szCs w:val="32"/>
              </w:rPr>
              <w:t>T2022</w:t>
            </w:r>
            <w:r w:rsidRPr="00D305F4">
              <w:rPr>
                <w:sz w:val="32"/>
                <w:szCs w:val="32"/>
              </w:rPr>
              <w:t>TMID29999</w:t>
            </w:r>
          </w:p>
        </w:tc>
      </w:tr>
      <w:tr w:rsidR="000B10BE" w:rsidRPr="00D305F4" w14:paraId="23A5F859" w14:textId="77777777" w:rsidTr="000B10BE">
        <w:trPr>
          <w:trHeight w:val="1129"/>
        </w:trPr>
        <w:tc>
          <w:tcPr>
            <w:tcW w:w="4722" w:type="dxa"/>
          </w:tcPr>
          <w:p w14:paraId="1D3DC77B" w14:textId="77777777" w:rsidR="000B10BE" w:rsidRPr="00D305F4" w:rsidRDefault="000B10BE" w:rsidP="000B10BE">
            <w:pPr>
              <w:rPr>
                <w:b/>
                <w:bCs/>
                <w:sz w:val="32"/>
                <w:szCs w:val="32"/>
              </w:rPr>
            </w:pPr>
            <w:r w:rsidRPr="00D305F4"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722" w:type="dxa"/>
          </w:tcPr>
          <w:p w14:paraId="661A8D27" w14:textId="77777777" w:rsidR="000B10BE" w:rsidRPr="00D305F4" w:rsidRDefault="000B10BE" w:rsidP="000B10BE">
            <w:pPr>
              <w:rPr>
                <w:sz w:val="32"/>
                <w:szCs w:val="32"/>
              </w:rPr>
            </w:pPr>
            <w:r w:rsidRPr="00D305F4">
              <w:rPr>
                <w:sz w:val="32"/>
                <w:szCs w:val="32"/>
              </w:rPr>
              <w:t>GAS LEAKAGE MONITORING AND ALERTING SYSTEM FOR INDUSTRIES</w:t>
            </w:r>
          </w:p>
        </w:tc>
      </w:tr>
    </w:tbl>
    <w:p w14:paraId="603BAF76" w14:textId="6CC728F7" w:rsidR="000B10BE" w:rsidRDefault="000B10BE"/>
    <w:p w14:paraId="2F7B8989" w14:textId="3566AC01" w:rsidR="000B10BE" w:rsidRDefault="000B10BE"/>
    <w:p w14:paraId="3EE16E44" w14:textId="3D609C7C" w:rsidR="000B10BE" w:rsidRDefault="000B10BE"/>
    <w:p w14:paraId="3E60230E" w14:textId="5A439BD7" w:rsidR="000B10BE" w:rsidRPr="000B10BE" w:rsidRDefault="000B10BE">
      <w:pPr>
        <w:rPr>
          <w:sz w:val="36"/>
          <w:szCs w:val="36"/>
        </w:rPr>
      </w:pPr>
      <w:r w:rsidRPr="000B10BE">
        <w:rPr>
          <w:sz w:val="36"/>
          <w:szCs w:val="36"/>
        </w:rPr>
        <w:t>S</w:t>
      </w:r>
      <w:r>
        <w:rPr>
          <w:sz w:val="36"/>
          <w:szCs w:val="36"/>
        </w:rPr>
        <w:t>tep</w:t>
      </w:r>
      <w:r w:rsidRPr="000B10BE">
        <w:rPr>
          <w:sz w:val="36"/>
          <w:szCs w:val="36"/>
        </w:rPr>
        <w:t xml:space="preserve"> 1: Type python in google and click on the first link</w:t>
      </w:r>
    </w:p>
    <w:p w14:paraId="357B5630" w14:textId="57A64022" w:rsidR="000B10BE" w:rsidRDefault="000B10BE"/>
    <w:p w14:paraId="1FF74A3F" w14:textId="6CE809F5" w:rsidR="000B10BE" w:rsidRDefault="000B10BE"/>
    <w:p w14:paraId="1CD2E940" w14:textId="624B0FCB" w:rsidR="000B10BE" w:rsidRDefault="000B10BE"/>
    <w:p w14:paraId="74A9CCE3" w14:textId="77777777" w:rsidR="000B10BE" w:rsidRDefault="000B10BE"/>
    <w:p w14:paraId="3D34860A" w14:textId="429DE84E" w:rsidR="000B10BE" w:rsidRDefault="000B10BE">
      <w:r>
        <w:rPr>
          <w:noProof/>
        </w:rPr>
        <w:drawing>
          <wp:inline distT="0" distB="0" distL="0" distR="0" wp14:anchorId="305D848C" wp14:editId="2CEDE46B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D027" w14:textId="52AE498C" w:rsidR="000B10BE" w:rsidRDefault="000B10BE"/>
    <w:p w14:paraId="03486611" w14:textId="595C1D74" w:rsidR="000B10BE" w:rsidRDefault="000B10BE">
      <w:pPr>
        <w:rPr>
          <w:sz w:val="36"/>
          <w:szCs w:val="36"/>
        </w:rPr>
      </w:pPr>
      <w:r w:rsidRPr="000B10BE">
        <w:rPr>
          <w:sz w:val="36"/>
          <w:szCs w:val="36"/>
        </w:rPr>
        <w:lastRenderedPageBreak/>
        <w:t>Step 2:</w:t>
      </w:r>
    </w:p>
    <w:p w14:paraId="3DE2DC5C" w14:textId="432C7A82" w:rsidR="000B10BE" w:rsidRDefault="000B10BE">
      <w:pPr>
        <w:rPr>
          <w:sz w:val="36"/>
          <w:szCs w:val="36"/>
        </w:rPr>
      </w:pPr>
    </w:p>
    <w:p w14:paraId="7B9A5110" w14:textId="77777777" w:rsidR="000B10BE" w:rsidRDefault="000B10BE">
      <w:pPr>
        <w:rPr>
          <w:sz w:val="36"/>
          <w:szCs w:val="36"/>
        </w:rPr>
      </w:pPr>
    </w:p>
    <w:p w14:paraId="76263E58" w14:textId="77777777" w:rsidR="00D626D7" w:rsidRDefault="000B10B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2B564F2" wp14:editId="263F4333">
            <wp:extent cx="5989038" cy="6635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39" cy="667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CD2D" w14:textId="34B3F0B6" w:rsidR="000B10BE" w:rsidRDefault="000B10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3:</w:t>
      </w:r>
    </w:p>
    <w:p w14:paraId="3F79B324" w14:textId="0851DCAA" w:rsidR="000B10BE" w:rsidRDefault="000B10B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850601" wp14:editId="21B3432C">
            <wp:extent cx="5943600" cy="7092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53" cy="710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0C89" w14:textId="002311AA" w:rsidR="000B10BE" w:rsidRDefault="000B10BE">
      <w:pPr>
        <w:rPr>
          <w:sz w:val="36"/>
          <w:szCs w:val="36"/>
        </w:rPr>
      </w:pPr>
    </w:p>
    <w:p w14:paraId="50206432" w14:textId="4B760AE8" w:rsidR="000B10BE" w:rsidRDefault="00D626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4:</w:t>
      </w:r>
    </w:p>
    <w:p w14:paraId="6934C35E" w14:textId="2837D6CD" w:rsidR="000B10BE" w:rsidRDefault="000B10BE">
      <w:pPr>
        <w:rPr>
          <w:sz w:val="36"/>
          <w:szCs w:val="36"/>
        </w:rPr>
      </w:pPr>
    </w:p>
    <w:p w14:paraId="65D38161" w14:textId="77777777" w:rsidR="00D626D7" w:rsidRDefault="00D626D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5B152F4" wp14:editId="75F686C9">
            <wp:extent cx="5943600" cy="72657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08" cy="72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3436" w14:textId="762ADFAA" w:rsidR="00D626D7" w:rsidRDefault="00D626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5:</w:t>
      </w:r>
    </w:p>
    <w:p w14:paraId="53E0DE4F" w14:textId="74BD6D9D" w:rsidR="00D626D7" w:rsidRDefault="00D626D7">
      <w:pPr>
        <w:rPr>
          <w:sz w:val="36"/>
          <w:szCs w:val="36"/>
        </w:rPr>
      </w:pPr>
    </w:p>
    <w:p w14:paraId="222315F9" w14:textId="370EC7B3" w:rsidR="00D626D7" w:rsidRDefault="00D626D7">
      <w:pPr>
        <w:rPr>
          <w:sz w:val="36"/>
          <w:szCs w:val="36"/>
        </w:rPr>
      </w:pPr>
    </w:p>
    <w:p w14:paraId="4D0FFA7D" w14:textId="1DC7DD2B" w:rsidR="00D626D7" w:rsidRDefault="00D626D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9D56EEF" wp14:editId="5A624034">
            <wp:extent cx="5943600" cy="3232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A14F" w14:textId="014E4106" w:rsidR="00D626D7" w:rsidRDefault="00D626D7">
      <w:pPr>
        <w:rPr>
          <w:sz w:val="36"/>
          <w:szCs w:val="36"/>
        </w:rPr>
      </w:pPr>
    </w:p>
    <w:p w14:paraId="3221372E" w14:textId="3F4EBBCD" w:rsidR="00D626D7" w:rsidRDefault="00D626D7">
      <w:pPr>
        <w:rPr>
          <w:sz w:val="36"/>
          <w:szCs w:val="36"/>
        </w:rPr>
      </w:pPr>
    </w:p>
    <w:p w14:paraId="4A876F84" w14:textId="2E5AA4FD" w:rsidR="00D626D7" w:rsidRDefault="00D626D7">
      <w:pPr>
        <w:rPr>
          <w:sz w:val="36"/>
          <w:szCs w:val="36"/>
        </w:rPr>
      </w:pPr>
    </w:p>
    <w:p w14:paraId="7EBFC03B" w14:textId="1D3E81AF" w:rsidR="00D626D7" w:rsidRDefault="00D626D7">
      <w:pPr>
        <w:rPr>
          <w:sz w:val="36"/>
          <w:szCs w:val="36"/>
        </w:rPr>
      </w:pPr>
    </w:p>
    <w:p w14:paraId="0201DFEF" w14:textId="1CF880A2" w:rsidR="00D626D7" w:rsidRDefault="00D626D7">
      <w:pPr>
        <w:rPr>
          <w:sz w:val="36"/>
          <w:szCs w:val="36"/>
        </w:rPr>
      </w:pPr>
    </w:p>
    <w:p w14:paraId="046B9229" w14:textId="2DD2E811" w:rsidR="00D626D7" w:rsidRDefault="00D626D7">
      <w:pPr>
        <w:rPr>
          <w:sz w:val="36"/>
          <w:szCs w:val="36"/>
        </w:rPr>
      </w:pPr>
    </w:p>
    <w:p w14:paraId="0F1D9E5C" w14:textId="7E50DC27" w:rsidR="00D626D7" w:rsidRDefault="00D626D7">
      <w:pPr>
        <w:rPr>
          <w:sz w:val="36"/>
          <w:szCs w:val="36"/>
        </w:rPr>
      </w:pPr>
    </w:p>
    <w:p w14:paraId="7F1AAEDD" w14:textId="3DB3474D" w:rsidR="00D626D7" w:rsidRDefault="00D626D7">
      <w:pPr>
        <w:rPr>
          <w:sz w:val="36"/>
          <w:szCs w:val="36"/>
        </w:rPr>
      </w:pPr>
    </w:p>
    <w:p w14:paraId="21C327EC" w14:textId="56DF3F22" w:rsidR="00D626D7" w:rsidRDefault="00D626D7">
      <w:pPr>
        <w:rPr>
          <w:sz w:val="36"/>
          <w:szCs w:val="36"/>
        </w:rPr>
      </w:pPr>
    </w:p>
    <w:p w14:paraId="4D85D03F" w14:textId="373CCE3A" w:rsidR="00D626D7" w:rsidRDefault="00D626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6:</w:t>
      </w:r>
    </w:p>
    <w:p w14:paraId="210C77B9" w14:textId="7659A50F" w:rsidR="00D626D7" w:rsidRDefault="00D626D7">
      <w:pPr>
        <w:rPr>
          <w:sz w:val="36"/>
          <w:szCs w:val="36"/>
        </w:rPr>
      </w:pPr>
    </w:p>
    <w:p w14:paraId="681E1AC5" w14:textId="59987182" w:rsidR="00D626D7" w:rsidRDefault="00D626D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51A3BC" wp14:editId="0D79192C">
            <wp:extent cx="59436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22CB" w14:textId="0DA6958C" w:rsidR="00D626D7" w:rsidRDefault="00D626D7">
      <w:pPr>
        <w:rPr>
          <w:sz w:val="36"/>
          <w:szCs w:val="36"/>
        </w:rPr>
      </w:pPr>
    </w:p>
    <w:p w14:paraId="4AC3E07E" w14:textId="57882A4C" w:rsidR="00D626D7" w:rsidRDefault="00D626D7">
      <w:pPr>
        <w:rPr>
          <w:sz w:val="36"/>
          <w:szCs w:val="36"/>
        </w:rPr>
      </w:pPr>
    </w:p>
    <w:p w14:paraId="1DCB8E5D" w14:textId="0E5A3032" w:rsidR="00D626D7" w:rsidRPr="000B10BE" w:rsidRDefault="00D626D7">
      <w:pPr>
        <w:rPr>
          <w:sz w:val="36"/>
          <w:szCs w:val="36"/>
        </w:rPr>
      </w:pPr>
      <w:r>
        <w:rPr>
          <w:sz w:val="36"/>
          <w:szCs w:val="36"/>
        </w:rPr>
        <w:t>A  python 3.9.8 is installed  successfully.</w:t>
      </w:r>
    </w:p>
    <w:sectPr w:rsidR="00D626D7" w:rsidRPr="000B1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BE"/>
    <w:rsid w:val="000B10BE"/>
    <w:rsid w:val="00D6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1491"/>
  <w15:chartTrackingRefBased/>
  <w15:docId w15:val="{E5B39890-439D-4CC6-9BD5-12FFE5F4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2022-11-18T04:25:00Z</dcterms:created>
  <dcterms:modified xsi:type="dcterms:W3CDTF">2022-11-18T04:41:00Z</dcterms:modified>
</cp:coreProperties>
</file>