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CE0BBE" w:rsidR="000708AF" w:rsidRPr="009E313A" w:rsidRDefault="00CF71D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PNT2022TMID29999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463F2BA" w:rsidR="000708AF" w:rsidRPr="009E313A" w:rsidRDefault="00CF71D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leakage monitoring and alerting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5A06F7D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6E1B2D3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4B962D21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B4E3B28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3404426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074C9BF" w:rsidR="006B2449" w:rsidRPr="009E313A" w:rsidRDefault="00CF71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507BA7C2" w:rsidR="006B2449" w:rsidRPr="009E313A" w:rsidRDefault="00CF71D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7F95F9F" w:rsidR="006B2449" w:rsidRPr="009E313A" w:rsidRDefault="001C04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o</w:t>
            </w:r>
            <w:r w:rsidR="00CF71DB" w:rsidRPr="00CF71DB">
              <w:rPr>
                <w:rFonts w:ascii="Arial" w:hAnsi="Arial" w:cs="Arial"/>
                <w:sz w:val="20"/>
                <w:szCs w:val="20"/>
              </w:rPr>
              <w:t>fficials will be able to monitor all the areas placed with a sensor on a single dashboard.</w:t>
            </w:r>
          </w:p>
        </w:tc>
        <w:tc>
          <w:tcPr>
            <w:tcW w:w="1538" w:type="dxa"/>
          </w:tcPr>
          <w:p w14:paraId="2DFB6772" w14:textId="45429D55" w:rsidR="006B2449" w:rsidRPr="009E313A" w:rsidRDefault="001C04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3ED2C468" w:rsidR="006B2449" w:rsidRPr="009E313A" w:rsidRDefault="001C04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33833EBF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65028FE" w:rsidR="006B2449" w:rsidRPr="009E313A" w:rsidRDefault="006102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1C049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048B464B" w14:textId="64DE8E1F" w:rsidR="006B2449" w:rsidRPr="009E313A" w:rsidRDefault="006102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Help desk</w:t>
            </w:r>
          </w:p>
        </w:tc>
        <w:tc>
          <w:tcPr>
            <w:tcW w:w="1516" w:type="dxa"/>
          </w:tcPr>
          <w:p w14:paraId="6E146C6E" w14:textId="1F6FF4DB" w:rsidR="006B2449" w:rsidRPr="009E313A" w:rsidRDefault="006102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4A56568" w:rsidR="006B2449" w:rsidRPr="009E313A" w:rsidRDefault="001C04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o</w:t>
            </w:r>
            <w:r w:rsidRPr="001C0496">
              <w:rPr>
                <w:rFonts w:ascii="Arial" w:hAnsi="Arial" w:cs="Arial"/>
                <w:sz w:val="20"/>
                <w:szCs w:val="20"/>
              </w:rPr>
              <w:t>ptimize and control end operations with smarter insights.</w:t>
            </w:r>
            <w:r>
              <w:t xml:space="preserve"> g</w:t>
            </w:r>
            <w:r w:rsidRPr="001C0496">
              <w:rPr>
                <w:rFonts w:ascii="Arial" w:hAnsi="Arial" w:cs="Arial"/>
                <w:sz w:val="20"/>
                <w:szCs w:val="20"/>
              </w:rPr>
              <w:t>ain alerts through gas detection sensors about gas accumulation and leaks.</w:t>
            </w:r>
          </w:p>
        </w:tc>
        <w:tc>
          <w:tcPr>
            <w:tcW w:w="1538" w:type="dxa"/>
          </w:tcPr>
          <w:p w14:paraId="7BB1E68E" w14:textId="279AAF9B" w:rsidR="006B2449" w:rsidRPr="009E313A" w:rsidRDefault="001C04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667C4E00" w:rsidR="006B2449" w:rsidRPr="009E313A" w:rsidRDefault="001C04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4D0AF02A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C415651" w:rsidR="006B2449" w:rsidRPr="009E313A" w:rsidRDefault="006102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1C049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392852C5" w:rsidR="006B2449" w:rsidRPr="009E313A" w:rsidRDefault="006102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</w:t>
            </w:r>
          </w:p>
        </w:tc>
        <w:tc>
          <w:tcPr>
            <w:tcW w:w="1516" w:type="dxa"/>
          </w:tcPr>
          <w:p w14:paraId="7BDEF502" w14:textId="1D052542" w:rsidR="006B2449" w:rsidRPr="009E313A" w:rsidRDefault="006102A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038D16AB" w14:textId="128CF93F" w:rsidR="001C0496" w:rsidRPr="001C0496" w:rsidRDefault="001C0496" w:rsidP="001C04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r</w:t>
            </w:r>
            <w:r w:rsidRPr="001C0496">
              <w:rPr>
                <w:rFonts w:ascii="Arial" w:hAnsi="Arial" w:cs="Arial"/>
                <w:sz w:val="20"/>
                <w:szCs w:val="20"/>
              </w:rPr>
              <w:t>educe equipment breakdown</w:t>
            </w:r>
            <w:r>
              <w:rPr>
                <w:rFonts w:ascii="Arial" w:hAnsi="Arial" w:cs="Arial"/>
                <w:sz w:val="20"/>
                <w:szCs w:val="20"/>
              </w:rPr>
              <w:t xml:space="preserve"> and</w:t>
            </w:r>
          </w:p>
          <w:p w14:paraId="336A55A6" w14:textId="34E82A59" w:rsidR="006B2449" w:rsidRPr="009E313A" w:rsidRDefault="001C0496" w:rsidP="001C04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1C0496">
              <w:rPr>
                <w:rFonts w:ascii="Arial" w:hAnsi="Arial" w:cs="Arial"/>
                <w:sz w:val="20"/>
                <w:szCs w:val="20"/>
              </w:rPr>
              <w:t>ealize alerts about leaks</w:t>
            </w:r>
          </w:p>
        </w:tc>
        <w:tc>
          <w:tcPr>
            <w:tcW w:w="1538" w:type="dxa"/>
          </w:tcPr>
          <w:p w14:paraId="6B7FDA90" w14:textId="744F8C18" w:rsidR="006B2449" w:rsidRPr="009E313A" w:rsidRDefault="001C049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4C19D6BF" w:rsidR="006B2449" w:rsidRPr="009E313A" w:rsidRDefault="001C049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37AC5FBD" w:rsidR="006B2449" w:rsidRPr="009E313A" w:rsidRDefault="00D470E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FC1E397" w14:textId="6CAC8EF9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D470E9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4878F2B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3FCB2978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C62FE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8DA1738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D470E9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3190B90B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002C55F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C62FE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61B9BECC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D470E9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5C4B57E9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355AB31E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C62FE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DD970E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D470E9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0E9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0E9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0E9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D470E9" w:rsidRPr="009E313A" w:rsidRDefault="00D470E9" w:rsidP="00D470E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D470E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D470E9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D470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D470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D470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D470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470E9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D470E9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37BF"/>
    <w:rsid w:val="00174504"/>
    <w:rsid w:val="001C0496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102A4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F71DB"/>
    <w:rsid w:val="00D01AF4"/>
    <w:rsid w:val="00D470E9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F71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</cp:revision>
  <cp:lastPrinted>2022-10-18T07:38:00Z</cp:lastPrinted>
  <dcterms:created xsi:type="dcterms:W3CDTF">2022-11-01T05:42:00Z</dcterms:created>
  <dcterms:modified xsi:type="dcterms:W3CDTF">2022-11-01T05:42:00Z</dcterms:modified>
</cp:coreProperties>
</file>