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5FB063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1B2B0A" w:rsidRPr="001B2B0A">
              <w:rPr>
                <w:rFonts w:cstheme="minorHAnsi"/>
              </w:rPr>
              <w:t>Early Detection Of Chronic Kidney Disease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6A9CB04" w:rsidR="00AB20AC" w:rsidRPr="00AB20AC" w:rsidRDefault="008D34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difficult to detect kidney disease in the early stage due to inadequate information from the patient.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E0467C6" w:rsidR="00AB20AC" w:rsidRPr="00AB20AC" w:rsidRDefault="001B2B0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this project we can detect and diagnose the patients kidney disease earlier and displays their health conditon depending on the data set collected.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45341CF" w:rsidR="00AB20AC" w:rsidRPr="00C4774F" w:rsidRDefault="008D342E" w:rsidP="00C4774F">
            <w:pPr>
              <w:pStyle w:val="Default"/>
              <w:rPr>
                <w:sz w:val="22"/>
                <w:szCs w:val="22"/>
              </w:rPr>
            </w:pPr>
            <w:r w:rsidRPr="00C4774F">
              <w:rPr>
                <w:sz w:val="22"/>
                <w:szCs w:val="22"/>
              </w:rPr>
              <w:t xml:space="preserve">The uniqueness of our proposed project is to </w:t>
            </w:r>
            <w:r w:rsidRPr="00C4774F">
              <w:rPr>
                <w:sz w:val="22"/>
                <w:szCs w:val="22"/>
              </w:rPr>
              <w:t>detect kidney disease in early stage</w:t>
            </w:r>
            <w:r w:rsidR="00C4774F" w:rsidRPr="00C4774F">
              <w:rPr>
                <w:sz w:val="22"/>
                <w:szCs w:val="22"/>
              </w:rPr>
              <w:t xml:space="preserve"> by predicting their health condition</w:t>
            </w:r>
            <w:r w:rsidRPr="00C4774F">
              <w:rPr>
                <w:sz w:val="22"/>
                <w:szCs w:val="22"/>
              </w:rPr>
              <w:t xml:space="preserve"> using machine learning </w:t>
            </w:r>
            <w:r w:rsidR="001B2B0A">
              <w:rPr>
                <w:sz w:val="22"/>
                <w:szCs w:val="22"/>
              </w:rPr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39B036B" w:rsidR="00AB20AC" w:rsidRPr="00AB20AC" w:rsidRDefault="00C477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this process the patient’s kidney disease can be detect before it gets as a serious problem for the patient.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F8E3B45" w:rsidR="00AB20AC" w:rsidRPr="00AB20AC" w:rsidRDefault="00C477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 reduces the man power and time need to detect kidney disease. All the parameters will be collected as a data set to detect the disease much more quickly.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5024CAF" w:rsidR="00604AAA" w:rsidRPr="00AB20AC" w:rsidRDefault="00C477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main advantage of this project is its scalability . As it is an online application it can be accessed by everyone </w:t>
            </w:r>
            <w:r w:rsidR="001B2B0A">
              <w:rPr>
                <w:rFonts w:cstheme="minorHAnsi"/>
              </w:rPr>
              <w:t>through internet.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B2B0A"/>
    <w:rsid w:val="00213958"/>
    <w:rsid w:val="003C4A8E"/>
    <w:rsid w:val="003E3A16"/>
    <w:rsid w:val="005B2106"/>
    <w:rsid w:val="00604389"/>
    <w:rsid w:val="00604AAA"/>
    <w:rsid w:val="007A3AE5"/>
    <w:rsid w:val="007D3B4C"/>
    <w:rsid w:val="008D342E"/>
    <w:rsid w:val="009D3AA0"/>
    <w:rsid w:val="00AB20AC"/>
    <w:rsid w:val="00AC6D16"/>
    <w:rsid w:val="00AC7F0A"/>
    <w:rsid w:val="00B76D2E"/>
    <w:rsid w:val="00C4774F"/>
    <w:rsid w:val="00DB6A25"/>
    <w:rsid w:val="00E5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8D34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 e</cp:lastModifiedBy>
  <cp:revision>2</cp:revision>
  <dcterms:created xsi:type="dcterms:W3CDTF">2022-10-17T15:39:00Z</dcterms:created>
  <dcterms:modified xsi:type="dcterms:W3CDTF">2022-10-17T15:39:00Z</dcterms:modified>
</cp:coreProperties>
</file>