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4D38" w14:textId="6F2CDA77" w:rsidR="00022C60" w:rsidRPr="006D18F9" w:rsidRDefault="00022C60" w:rsidP="00022C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18F9">
        <w:rPr>
          <w:rFonts w:ascii="Times New Roman" w:hAnsi="Times New Roman" w:cs="Times New Roman"/>
          <w:b/>
          <w:bCs/>
          <w:sz w:val="36"/>
          <w:szCs w:val="36"/>
        </w:rPr>
        <w:t>IOT Assignment 1</w:t>
      </w:r>
    </w:p>
    <w:p w14:paraId="26C5F9A6" w14:textId="7463D88B" w:rsidR="00022C60" w:rsidRPr="006D18F9" w:rsidRDefault="00022C60" w:rsidP="00022C6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D18F9">
        <w:rPr>
          <w:rFonts w:ascii="Times New Roman" w:hAnsi="Times New Roman" w:cs="Times New Roman"/>
          <w:b/>
          <w:bCs/>
          <w:sz w:val="36"/>
          <w:szCs w:val="36"/>
        </w:rPr>
        <w:t>Topic :</w:t>
      </w:r>
      <w:proofErr w:type="gramEnd"/>
      <w:r w:rsidRPr="006D18F9">
        <w:rPr>
          <w:rFonts w:ascii="Times New Roman" w:hAnsi="Times New Roman" w:cs="Times New Roman"/>
          <w:b/>
          <w:bCs/>
          <w:sz w:val="36"/>
          <w:szCs w:val="36"/>
        </w:rPr>
        <w:t xml:space="preserve"> Smart Home in Thinker CAD using 2+ sensors, Led and Buzzer in Single code.</w:t>
      </w:r>
    </w:p>
    <w:p w14:paraId="35774EF2" w14:textId="10AFC365" w:rsidR="00E63DFE" w:rsidRPr="006D18F9" w:rsidRDefault="00E63DFE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Name:</w:t>
      </w:r>
      <w:r w:rsidR="00091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15AD" w:rsidRPr="000915AD">
        <w:rPr>
          <w:rFonts w:ascii="Times New Roman" w:hAnsi="Times New Roman" w:cs="Times New Roman"/>
          <w:sz w:val="36"/>
          <w:szCs w:val="36"/>
        </w:rPr>
        <w:t>Abitha</w:t>
      </w:r>
      <w:proofErr w:type="spellEnd"/>
      <w:r w:rsidR="000915AD" w:rsidRPr="00091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15AD" w:rsidRPr="000915AD">
        <w:rPr>
          <w:rFonts w:ascii="Times New Roman" w:hAnsi="Times New Roman" w:cs="Times New Roman"/>
          <w:sz w:val="36"/>
          <w:szCs w:val="36"/>
        </w:rPr>
        <w:t>Sree</w:t>
      </w:r>
      <w:proofErr w:type="spellEnd"/>
      <w:r w:rsidR="000915AD" w:rsidRPr="000915AD">
        <w:rPr>
          <w:rFonts w:ascii="Times New Roman" w:hAnsi="Times New Roman" w:cs="Times New Roman"/>
          <w:sz w:val="36"/>
          <w:szCs w:val="36"/>
        </w:rPr>
        <w:t xml:space="preserve"> K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25F7C398" w14:textId="77777777" w:rsidR="006D18F9" w:rsidRDefault="006D18F9" w:rsidP="00022C60">
      <w:pPr>
        <w:rPr>
          <w:b/>
          <w:bCs/>
          <w:sz w:val="24"/>
          <w:szCs w:val="24"/>
        </w:rPr>
      </w:pPr>
    </w:p>
    <w:p w14:paraId="11D4CEA3" w14:textId="366A4577" w:rsidR="00E63DFE" w:rsidRPr="006D18F9" w:rsidRDefault="00E63DFE" w:rsidP="00022C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18F9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4904D957" w14:textId="42C227EB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LiquidCrystal.h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&gt;</w:t>
      </w:r>
    </w:p>
    <w:p w14:paraId="5A12B04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LiquidCrystal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12, 11, 5, 4, 3, 2);</w:t>
      </w:r>
    </w:p>
    <w:p w14:paraId="1A016D2F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distanceThreshold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43C6724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int cm = 0;</w:t>
      </w:r>
    </w:p>
    <w:p w14:paraId="2F1BBFBA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int inches = 0;</w:t>
      </w:r>
    </w:p>
    <w:p w14:paraId="56970E8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int buzzer=9;</w:t>
      </w:r>
    </w:p>
    <w:p w14:paraId="7C15F1B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releNO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13;</w:t>
      </w:r>
    </w:p>
    <w:p w14:paraId="70E7DA8A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inputPir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8;</w:t>
      </w:r>
    </w:p>
    <w:p w14:paraId="09B7DC2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6D851C3B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resuldoSensorLDR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;</w:t>
      </w:r>
    </w:p>
    <w:p w14:paraId="2698E46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A0;</w:t>
      </w:r>
    </w:p>
    <w:p w14:paraId="527EABF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</w:p>
    <w:p w14:paraId="7C30AB4E" w14:textId="44E93CB6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PINO_SGAS = A1;</w:t>
      </w:r>
    </w:p>
    <w:p w14:paraId="7228B9A8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long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readUltrasonicDistance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triggerPin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)</w:t>
      </w:r>
    </w:p>
    <w:p w14:paraId="1F6758A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{</w:t>
      </w:r>
    </w:p>
    <w:p w14:paraId="5AC07A19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triggerPin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, OUTPUT);  </w:t>
      </w:r>
    </w:p>
    <w:p w14:paraId="2518E7DA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triggerPin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LOW);</w:t>
      </w:r>
    </w:p>
    <w:p w14:paraId="478356B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2);</w:t>
      </w:r>
    </w:p>
    <w:p w14:paraId="14A246A8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triggerPin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HIGH);</w:t>
      </w:r>
    </w:p>
    <w:p w14:paraId="307D59E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10);</w:t>
      </w:r>
    </w:p>
    <w:p w14:paraId="53EE8F3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triggerPin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LOW);</w:t>
      </w:r>
    </w:p>
    <w:p w14:paraId="01FA0A54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INPUT);</w:t>
      </w:r>
    </w:p>
    <w:p w14:paraId="706AF2F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lastRenderedPageBreak/>
        <w:t xml:space="preserve">  return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pulseIn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HIGH);</w:t>
      </w:r>
    </w:p>
    <w:p w14:paraId="2218EC24" w14:textId="35597BA5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}</w:t>
      </w:r>
    </w:p>
    <w:p w14:paraId="3127E2B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) {</w:t>
      </w:r>
    </w:p>
    <w:p w14:paraId="1BF573B4" w14:textId="693B1B36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lcd.begin</w:t>
      </w:r>
      <w:proofErr w:type="spellEnd"/>
      <w:proofErr w:type="gramEnd"/>
      <w:r w:rsidRPr="006D18F9">
        <w:rPr>
          <w:rFonts w:ascii="Times New Roman" w:hAnsi="Times New Roman" w:cs="Times New Roman"/>
          <w:sz w:val="36"/>
          <w:szCs w:val="36"/>
        </w:rPr>
        <w:t>(16, 2);</w:t>
      </w:r>
    </w:p>
    <w:p w14:paraId="326488B3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releNO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OUTPUT);</w:t>
      </w:r>
    </w:p>
    <w:p w14:paraId="55DCF95E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inputPir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INPUT);</w:t>
      </w:r>
    </w:p>
    <w:p w14:paraId="195769C9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INPUT);</w:t>
      </w:r>
    </w:p>
    <w:p w14:paraId="4982074E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(9600);</w:t>
      </w:r>
    </w:p>
    <w:p w14:paraId="1C5F198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}</w:t>
      </w:r>
    </w:p>
    <w:p w14:paraId="0762E98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</w:p>
    <w:p w14:paraId="78A563D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) {</w:t>
      </w:r>
    </w:p>
    <w:p w14:paraId="7BF4F93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distanceThreshold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350;</w:t>
      </w:r>
    </w:p>
    <w:p w14:paraId="000A7EFE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cm = 0.01723 *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readUltrasonicDistance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7, 6);</w:t>
      </w:r>
    </w:p>
    <w:p w14:paraId="4DF4E640" w14:textId="2BAA0A4A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inches = (cm / 2.54);</w:t>
      </w:r>
    </w:p>
    <w:p w14:paraId="47321292" w14:textId="3852B7EE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proofErr w:type="gramEnd"/>
      <w:r w:rsidRPr="006D18F9">
        <w:rPr>
          <w:rFonts w:ascii="Times New Roman" w:hAnsi="Times New Roman" w:cs="Times New Roman"/>
          <w:sz w:val="36"/>
          <w:szCs w:val="36"/>
        </w:rPr>
        <w:t xml:space="preserve">(0,0); </w:t>
      </w:r>
    </w:p>
    <w:p w14:paraId="66FF456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("D:"); </w:t>
      </w:r>
    </w:p>
    <w:p w14:paraId="6A165C81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(cm); </w:t>
      </w:r>
    </w:p>
    <w:p w14:paraId="76E7A3C4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("cm");</w:t>
      </w:r>
    </w:p>
    <w:p w14:paraId="2F828D6A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10);</w:t>
      </w:r>
    </w:p>
    <w:p w14:paraId="3E77F50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B00A98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buzzer, OUTPUT);</w:t>
      </w:r>
    </w:p>
    <w:p w14:paraId="03743D32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buzzer &gt;= 15 &amp;&amp; buzzer &lt;= 30)</w:t>
      </w:r>
    </w:p>
    <w:p w14:paraId="1D5C4D88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79170DE1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 xml:space="preserve">buzzer, HIGH); </w:t>
      </w:r>
    </w:p>
    <w:p w14:paraId="047C68C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2000);</w:t>
      </w:r>
    </w:p>
    <w:p w14:paraId="33CC4D78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3FC4D0C2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else</w:t>
      </w:r>
    </w:p>
    <w:p w14:paraId="7C8965F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3E1A67A3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 xml:space="preserve">buzzer, LOW);    </w:t>
      </w:r>
    </w:p>
    <w:p w14:paraId="1606B20F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2000);</w:t>
      </w:r>
    </w:p>
    <w:p w14:paraId="30FCAFDE" w14:textId="2F952219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68F3A5DF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digitalRead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inputPir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);</w:t>
      </w:r>
    </w:p>
    <w:p w14:paraId="662F4E20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resuldoSensorLDR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);</w:t>
      </w:r>
    </w:p>
    <w:p w14:paraId="3FD513F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if(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resuldoSensorLDR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&lt;600)</w:t>
      </w:r>
    </w:p>
    <w:p w14:paraId="6C6BCB9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7E6F1A8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== HIGH)</w:t>
      </w:r>
    </w:p>
    <w:p w14:paraId="075A8F3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835959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releNO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HIGH);</w:t>
      </w:r>
    </w:p>
    <w:p w14:paraId="7AB87C72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proofErr w:type="gramEnd"/>
      <w:r w:rsidRPr="006D18F9">
        <w:rPr>
          <w:rFonts w:ascii="Times New Roman" w:hAnsi="Times New Roman" w:cs="Times New Roman"/>
          <w:sz w:val="36"/>
          <w:szCs w:val="36"/>
        </w:rPr>
        <w:t>(0,1);</w:t>
      </w:r>
    </w:p>
    <w:p w14:paraId="128B234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"L: On ");</w:t>
      </w:r>
    </w:p>
    <w:p w14:paraId="7ED4B94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5000);</w:t>
      </w:r>
    </w:p>
    <w:p w14:paraId="41D5916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3937A20A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26502503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releNO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LOW);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(0,1);</w:t>
      </w:r>
    </w:p>
    <w:p w14:paraId="6BA8B396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"L: Off");</w:t>
      </w:r>
    </w:p>
    <w:p w14:paraId="41FE76FB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300);</w:t>
      </w:r>
    </w:p>
    <w:p w14:paraId="5A274DD4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lastRenderedPageBreak/>
        <w:t xml:space="preserve">  }</w:t>
      </w:r>
    </w:p>
    <w:p w14:paraId="30E1A54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}</w:t>
      </w:r>
    </w:p>
    <w:p w14:paraId="5B8E0714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 xml:space="preserve">else{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proofErr w:type="gramEnd"/>
      <w:r w:rsidRPr="006D18F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releNO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, LOW);</w:t>
      </w:r>
    </w:p>
    <w:p w14:paraId="72B28140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resuldoSensorLDR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);</w:t>
      </w:r>
    </w:p>
    <w:p w14:paraId="45155F2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500);</w:t>
      </w:r>
    </w:p>
    <w:p w14:paraId="5FF0FC9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3B1806E0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A1070CE" w14:textId="2FE374BF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PINO_SGAS);</w:t>
      </w:r>
    </w:p>
    <w:p w14:paraId="63C49255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D18F9">
        <w:rPr>
          <w:rFonts w:ascii="Times New Roman" w:hAnsi="Times New Roman" w:cs="Times New Roman"/>
          <w:sz w:val="36"/>
          <w:szCs w:val="36"/>
        </w:rPr>
        <w:t>lcd.setCursor</w:t>
      </w:r>
      <w:proofErr w:type="spellEnd"/>
      <w:proofErr w:type="gramEnd"/>
      <w:r w:rsidRPr="006D18F9">
        <w:rPr>
          <w:rFonts w:ascii="Times New Roman" w:hAnsi="Times New Roman" w:cs="Times New Roman"/>
          <w:sz w:val="36"/>
          <w:szCs w:val="36"/>
        </w:rPr>
        <w:t>(8,0);</w:t>
      </w:r>
    </w:p>
    <w:p w14:paraId="072EBEB1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//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"");</w:t>
      </w:r>
    </w:p>
    <w:p w14:paraId="275650C9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&lt;= 85){</w:t>
      </w:r>
    </w:p>
    <w:p w14:paraId="3566099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"G:Low ");</w:t>
      </w:r>
    </w:p>
    <w:p w14:paraId="268B704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 else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&lt;= 120){</w:t>
      </w:r>
    </w:p>
    <w:p w14:paraId="4E601084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"G:Med ");</w:t>
      </w:r>
    </w:p>
    <w:p w14:paraId="566669EC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 else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&lt;= 200){</w:t>
      </w:r>
    </w:p>
    <w:p w14:paraId="31FA7800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G:High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");</w:t>
      </w:r>
    </w:p>
    <w:p w14:paraId="70DA55BD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 else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6D18F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 xml:space="preserve"> &lt;= 300){</w:t>
      </w:r>
    </w:p>
    <w:p w14:paraId="03182747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D18F9">
        <w:rPr>
          <w:rFonts w:ascii="Times New Roman" w:hAnsi="Times New Roman" w:cs="Times New Roman"/>
          <w:sz w:val="36"/>
          <w:szCs w:val="36"/>
        </w:rPr>
        <w:t>lcd.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print</w:t>
      </w:r>
      <w:proofErr w:type="spellEnd"/>
      <w:r w:rsidRPr="006D18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"G:Ext ");</w:t>
      </w:r>
    </w:p>
    <w:p w14:paraId="46CFD0A3" w14:textId="3245A540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D83C5BF" w14:textId="77777777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D18F9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6D18F9">
        <w:rPr>
          <w:rFonts w:ascii="Times New Roman" w:hAnsi="Times New Roman" w:cs="Times New Roman"/>
          <w:sz w:val="36"/>
          <w:szCs w:val="36"/>
        </w:rPr>
        <w:t>250);</w:t>
      </w:r>
    </w:p>
    <w:p w14:paraId="3317F60D" w14:textId="334603A2" w:rsidR="00022C60" w:rsidRPr="006D18F9" w:rsidRDefault="00022C60" w:rsidP="00022C60">
      <w:pPr>
        <w:rPr>
          <w:rFonts w:ascii="Times New Roman" w:hAnsi="Times New Roman" w:cs="Times New Roman"/>
          <w:sz w:val="36"/>
          <w:szCs w:val="36"/>
        </w:rPr>
      </w:pPr>
      <w:r w:rsidRPr="006D18F9">
        <w:rPr>
          <w:rFonts w:ascii="Times New Roman" w:hAnsi="Times New Roman" w:cs="Times New Roman"/>
          <w:sz w:val="36"/>
          <w:szCs w:val="36"/>
        </w:rPr>
        <w:t>}</w:t>
      </w:r>
    </w:p>
    <w:sectPr w:rsidR="00022C60" w:rsidRPr="006D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16A69" w14:textId="77777777" w:rsidR="00FF52E9" w:rsidRDefault="00FF52E9" w:rsidP="00022C60">
      <w:pPr>
        <w:spacing w:after="0" w:line="240" w:lineRule="auto"/>
      </w:pPr>
      <w:r>
        <w:separator/>
      </w:r>
    </w:p>
  </w:endnote>
  <w:endnote w:type="continuationSeparator" w:id="0">
    <w:p w14:paraId="0C71DE94" w14:textId="77777777" w:rsidR="00FF52E9" w:rsidRDefault="00FF52E9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CEF12" w14:textId="77777777" w:rsidR="00FF52E9" w:rsidRDefault="00FF52E9" w:rsidP="00022C60">
      <w:pPr>
        <w:spacing w:after="0" w:line="240" w:lineRule="auto"/>
      </w:pPr>
      <w:r>
        <w:separator/>
      </w:r>
    </w:p>
  </w:footnote>
  <w:footnote w:type="continuationSeparator" w:id="0">
    <w:p w14:paraId="46C9637D" w14:textId="77777777" w:rsidR="00FF52E9" w:rsidRDefault="00FF52E9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0915AD"/>
    <w:rsid w:val="00247A14"/>
    <w:rsid w:val="00363EE7"/>
    <w:rsid w:val="004E0850"/>
    <w:rsid w:val="00527DB3"/>
    <w:rsid w:val="006D18F9"/>
    <w:rsid w:val="00704D60"/>
    <w:rsid w:val="00AA02D9"/>
    <w:rsid w:val="00E63DFE"/>
    <w:rsid w:val="00F604D3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raj</cp:lastModifiedBy>
  <cp:revision>2</cp:revision>
  <dcterms:created xsi:type="dcterms:W3CDTF">2022-09-24T13:39:00Z</dcterms:created>
  <dcterms:modified xsi:type="dcterms:W3CDTF">2022-09-24T13:39:00Z</dcterms:modified>
</cp:coreProperties>
</file>