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608E" w14:textId="38234A32" w:rsidR="00BE05A7" w:rsidRPr="00607FD3" w:rsidRDefault="00607FD3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28"/>
          <w:szCs w:val="28"/>
          <w:u w:val="single"/>
        </w:rPr>
      </w:pPr>
      <w:r w:rsidRPr="00607FD3">
        <w:rPr>
          <w:rFonts w:eastAsia="Calibri"/>
          <w:bCs/>
          <w:sz w:val="28"/>
          <w:szCs w:val="28"/>
          <w:u w:val="single"/>
        </w:rPr>
        <w:t>MONITORING AND NOTIFICATION</w:t>
      </w:r>
    </w:p>
    <w:p w14:paraId="41138B77" w14:textId="356F3587" w:rsidR="006C4FDF" w:rsidRPr="00BE05A7" w:rsidRDefault="00BE05A7" w:rsidP="00D56F5D">
      <w:r w:rsidRPr="00BE05A7">
        <w:rPr>
          <w:rFonts w:eastAsia="Calibri"/>
          <w:b w:val="0"/>
        </w:rPr>
        <w:t xml:space="preserve"> </w:t>
      </w:r>
      <w:r w:rsidR="00C62942" w:rsidRPr="00BE05A7">
        <w:rPr>
          <w:rFonts w:eastAsia="Calibri"/>
          <w:b w:val="0"/>
        </w:rPr>
        <w:t xml:space="preserve">NAME      : </w:t>
      </w:r>
      <w:r w:rsidR="00102FC0">
        <w:rPr>
          <w:rFonts w:eastAsia="Calibri"/>
          <w:b w:val="0"/>
        </w:rPr>
        <w:t>A</w:t>
      </w:r>
      <w:r w:rsidR="006A3713">
        <w:rPr>
          <w:rFonts w:eastAsia="Calibri"/>
          <w:b w:val="0"/>
        </w:rPr>
        <w:t>bitha Sree K</w:t>
      </w:r>
    </w:p>
    <w:p w14:paraId="25DA1BF0" w14:textId="6D262F16" w:rsidR="006C4FDF" w:rsidRPr="00BE05A7" w:rsidRDefault="00C62942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ROLL NO  : 71111910</w:t>
      </w:r>
      <w:r w:rsidR="008C3ED4">
        <w:rPr>
          <w:rFonts w:eastAsia="Calibri"/>
          <w:b w:val="0"/>
        </w:rPr>
        <w:t>40</w:t>
      </w:r>
      <w:r w:rsidR="00102FC0">
        <w:rPr>
          <w:rFonts w:eastAsia="Calibri"/>
          <w:b w:val="0"/>
        </w:rPr>
        <w:t>07</w:t>
      </w:r>
    </w:p>
    <w:p w14:paraId="3B6E9982" w14:textId="19B2FDE0" w:rsidR="006C4FDF" w:rsidRPr="00BE05A7" w:rsidRDefault="00C62942">
      <w:pPr>
        <w:spacing w:after="423" w:line="259" w:lineRule="auto"/>
        <w:ind w:left="-19"/>
      </w:pPr>
      <w:r w:rsidRPr="00BE05A7">
        <w:rPr>
          <w:rFonts w:eastAsia="Calibri"/>
          <w:b w:val="0"/>
        </w:rPr>
        <w:t xml:space="preserve"> </w:t>
      </w:r>
    </w:p>
    <w:p w14:paraId="1D03E978" w14:textId="77777777" w:rsidR="006C4FDF" w:rsidRDefault="00C62942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A2060E2" w14:textId="77777777" w:rsidR="006C4FDF" w:rsidRDefault="00C62942">
      <w:pPr>
        <w:spacing w:after="0" w:line="259" w:lineRule="auto"/>
        <w:ind w:left="9"/>
      </w:pPr>
      <w:r>
        <w:rPr>
          <w:sz w:val="28"/>
          <w:u w:val="single" w:color="000000"/>
        </w:rPr>
        <w:t>Python code for blinking led in raspberry pi :</w:t>
      </w:r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RPi.GPIO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GPIO.setwarnings(False)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GPIO.setmode(GPIO.BOARD)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GPIO.setup(8,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GPIO.output(8,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sleep(2)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GPIO.output(8,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sleep(2)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RPi.GPIO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r w:rsidRPr="00BE05A7">
        <w:rPr>
          <w:b w:val="0"/>
          <w:bCs/>
        </w:rPr>
        <w:t xml:space="preserve">import time  import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GPIO.setmode(GPIO.BCM)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GPIO.setup(9,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GPIO.setup(10,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GPIO.setup(11,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lastRenderedPageBreak/>
        <w:t xml:space="preserve">def allLightsOff(signal,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       GPIO.output(9,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r w:rsidRPr="00BE05A7">
        <w:rPr>
          <w:b w:val="0"/>
          <w:bCs/>
        </w:rPr>
        <w:t xml:space="preserve">GPIO.output(10,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r w:rsidRPr="00BE05A7">
        <w:rPr>
          <w:b w:val="0"/>
          <w:bCs/>
        </w:rPr>
        <w:t xml:space="preserve">GPIO.output(11, False)  GPIO.cleanup()  sys.exit(0)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signal.signal(signal.SIGINT, allLightsOff)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time.sleep(3)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GPIO.output(10, True)      time.sleep(1)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GPIO.output(10, False)      GPIO.output(11,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time.sleep(5)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GPIO.output(11, False)      GPIO.output(10, True)      time.sleep(2)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E60A" w14:textId="77777777" w:rsidR="00026F01" w:rsidRDefault="00026F01" w:rsidP="00BE05A7">
      <w:pPr>
        <w:spacing w:after="0" w:line="240" w:lineRule="auto"/>
      </w:pPr>
      <w:r>
        <w:separator/>
      </w:r>
    </w:p>
  </w:endnote>
  <w:endnote w:type="continuationSeparator" w:id="0">
    <w:p w14:paraId="7C4633C4" w14:textId="77777777" w:rsidR="00026F01" w:rsidRDefault="00026F01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5823" w14:textId="77777777" w:rsidR="00026F01" w:rsidRDefault="00026F01" w:rsidP="00BE05A7">
      <w:pPr>
        <w:spacing w:after="0" w:line="240" w:lineRule="auto"/>
      </w:pPr>
      <w:r>
        <w:separator/>
      </w:r>
    </w:p>
  </w:footnote>
  <w:footnote w:type="continuationSeparator" w:id="0">
    <w:p w14:paraId="13ECF8C8" w14:textId="77777777" w:rsidR="00026F01" w:rsidRDefault="00026F01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DF"/>
    <w:rsid w:val="00026F01"/>
    <w:rsid w:val="000C7384"/>
    <w:rsid w:val="00102FC0"/>
    <w:rsid w:val="002F6D09"/>
    <w:rsid w:val="00550832"/>
    <w:rsid w:val="005C3D07"/>
    <w:rsid w:val="00607FD3"/>
    <w:rsid w:val="00637CFA"/>
    <w:rsid w:val="006A3713"/>
    <w:rsid w:val="006C4FDF"/>
    <w:rsid w:val="008C3ED4"/>
    <w:rsid w:val="009B3F68"/>
    <w:rsid w:val="00AD4937"/>
    <w:rsid w:val="00AF7AB1"/>
    <w:rsid w:val="00B237E7"/>
    <w:rsid w:val="00BE05A7"/>
    <w:rsid w:val="00C62942"/>
    <w:rsid w:val="00CA0C97"/>
    <w:rsid w:val="00D170E6"/>
    <w:rsid w:val="00D5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F5DD1B48-DF1A-4234-B31C-7864E7F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Ballam</dc:creator>
  <cp:lastModifiedBy>Abitha Sree Kathirvel</cp:lastModifiedBy>
  <cp:revision>4</cp:revision>
  <dcterms:created xsi:type="dcterms:W3CDTF">2022-11-05T04:00:00Z</dcterms:created>
  <dcterms:modified xsi:type="dcterms:W3CDTF">2022-11-24T07:02:00Z</dcterms:modified>
</cp:coreProperties>
</file>