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403A0D" w:rsidP="005C23C7">
            <w:r>
              <w:t>23</w:t>
            </w:r>
            <w:r w:rsidR="005B2106">
              <w:t xml:space="preserve">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352502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PNT2022TMID50120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35250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352502">
              <w:rPr>
                <w:rFonts w:cstheme="minorHAnsi"/>
              </w:rPr>
              <w:t>Inventory Management System for Retailers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Pr="00352502" w:rsidRDefault="00352502" w:rsidP="0035250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4010025" cy="455295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37" w:rsidRDefault="00062737" w:rsidP="00403A0D">
      <w:pPr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 xml:space="preserve">Reference: </w:t>
      </w:r>
      <w:r w:rsidR="00403A0D" w:rsidRPr="00403A0D">
        <w:t>https://app.mural.co/invitation/mural/inventorysystem8245/1662990247889?sender=uc8206468e212748e2eea2294&amp;key=b38a607b-b295-4de9-ab1d-1c6c5deba47b</w:t>
      </w: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52502"/>
    <w:rsid w:val="003C4A8E"/>
    <w:rsid w:val="003E3A16"/>
    <w:rsid w:val="00403A0D"/>
    <w:rsid w:val="005B2106"/>
    <w:rsid w:val="005B25F6"/>
    <w:rsid w:val="006D1E21"/>
    <w:rsid w:val="007569FA"/>
    <w:rsid w:val="007A3AE5"/>
    <w:rsid w:val="00973A78"/>
    <w:rsid w:val="009A2D61"/>
    <w:rsid w:val="009D3AA0"/>
    <w:rsid w:val="009F2387"/>
    <w:rsid w:val="00A20004"/>
    <w:rsid w:val="00AA7790"/>
    <w:rsid w:val="00AC7F0A"/>
    <w:rsid w:val="00B84A22"/>
    <w:rsid w:val="00CF72BE"/>
    <w:rsid w:val="00D20755"/>
    <w:rsid w:val="00DB6A25"/>
    <w:rsid w:val="00F12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14</cp:revision>
  <dcterms:created xsi:type="dcterms:W3CDTF">2022-09-18T16:51:00Z</dcterms:created>
  <dcterms:modified xsi:type="dcterms:W3CDTF">2022-09-23T17:57:00Z</dcterms:modified>
</cp:coreProperties>
</file>