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</w:rPr>
        <w:t xml:space="preserve">Project Title:  </w:t>
      </w:r>
      <w:bookmarkStart w:id="0" w:name="projectTitle"/>
      <w:bookmarkEnd w:id="0"/>
      <w:r>
        <w:rPr>
          <w:rFonts w:eastAsia="Calibri" w:cs="Calibri" w:ascii="Calibri" w:hAnsi="Calibri"/>
          <w:b/>
          <w:i w:val="false"/>
          <w:caps w:val="false"/>
          <w:smallCaps w:val="false"/>
          <w:color w:val="35475C"/>
          <w:spacing w:val="0"/>
          <w:sz w:val="21"/>
          <w:szCs w:val="21"/>
        </w:rPr>
        <w:t>Emerging Methods For Early Detection Of Forest Fires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</w:rPr>
        <w:t xml:space="preserve">                                                                                                         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Project Design Phase-I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Solution Fit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10215880</wp:posOffset>
                </wp:positionH>
                <wp:positionV relativeFrom="page">
                  <wp:posOffset>2703830</wp:posOffset>
                </wp:positionV>
                <wp:extent cx="170180" cy="218757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" cy="2187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9385" h="217678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16" w:after="0"/>
                              <w:ind w:left="20" w:right="0" w:firstLine="20"/>
                              <w:jc w:val="left"/>
                              <w:rPr/>
                            </w:pPr>
                            <w:r>
                              <w:rPr>
                                <w:rFonts w:eastAsia="Roboto" w:cs="Roboto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18"/>
                                <w:sz w:val="18"/>
                                <w:vertAlign w:val="baseline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lIns="88920" rIns="88920" tIns="38160" bIns="381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t xml:space="preserve">                                            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Team ID: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5420" cy="144653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0" cy="144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4625" h="1435735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15" w:after="0"/>
                              <w:ind w:left="20" w:right="0" w:firstLine="20"/>
                              <w:jc w:val="left"/>
                              <w:rPr/>
                            </w:pPr>
                            <w:r>
                              <w:rPr>
                                <w:rFonts w:eastAsia="Roboto" w:cs="Roboto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lIns="88920" rIns="88920" tIns="38160" bIns="381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PNT2022TMID</w:t>
      </w:r>
    </w:p>
    <w:p>
      <w:pPr>
        <w:pStyle w:val="LOnormal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52070</wp:posOffset>
                </wp:positionH>
                <wp:positionV relativeFrom="paragraph">
                  <wp:posOffset>635</wp:posOffset>
                </wp:positionV>
                <wp:extent cx="10234930" cy="2897505"/>
                <wp:effectExtent l="0" t="0" r="0" b="0"/>
                <wp:wrapNone/>
                <wp:docPr id="5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4440" cy="2896920"/>
                          <a:chOff x="52200" y="720"/>
                          <a:chExt cx="10234440" cy="2896920"/>
                        </a:xfrm>
                      </wpg:grpSpPr>
                      <wpg:grpSp>
                        <wpg:cNvGrpSpPr/>
                        <wpg:grpSpPr>
                          <a:xfrm>
                            <a:off x="64080" y="9000"/>
                            <a:ext cx="10093320" cy="19188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0093320" cy="1918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0093320" cy="191880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2000" y="24120"/>
                              <a:ext cx="9588960" cy="18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32122" h="1886871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68000" y="387360"/>
                              <a:ext cx="2768040" cy="186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81417" h="187751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371880" y="107280"/>
                              <a:ext cx="418320" cy="18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Roboto" w:hAnsi="Roboto" w:eastAsia="Roboto" w:cs="Roboto"/>
                                    <w:color w:val="FFFFFF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768000" y="129600"/>
                              <a:ext cx="2526840" cy="245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39032" h="248256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222222"/>
                                  </w:rPr>
                                  <w:t>5. AVAILABLE SOLUTIONS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36" w:after="0" w:lineRule="auto" w:line="264"/>
                                  <w:ind w:left="190" w:right="1236" w:hanging="0"/>
                                  <w:rPr/>
                                </w:pP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szCs w:val="22"/>
                                    <w:rFonts w:ascii="Roboto" w:hAnsi="Roboto" w:eastAsia="Roboto" w:cs="Roboto"/>
                                    <w:color w:val="000000"/>
                                  </w:rPr>
                                  <w:t>The existing system comes up witth satellite pictures,usage of LIDAR technology,Sensors and patrols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544560" y="308520"/>
                              <a:ext cx="3004200" cy="343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18107" h="187751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0"/>
                                  <w:jc w:val="left"/>
                                  <w:rPr/>
                                </w:pP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szCs w:val="22"/>
                                    <w:rFonts w:eastAsia="Roboto" w:cs="Roboto" w:ascii="Calibri" w:hAnsi="Calibri"/>
                                    <w:color w:val="000000"/>
                                  </w:rPr>
                                  <w:t xml:space="preserve">The 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szCs w:val="22"/>
                                    <w:rFonts w:eastAsia="Roboto" w:cs="Roboto" w:ascii="Calibri" w:hAnsi="Calibri"/>
                                    <w:color w:val="000000"/>
                                    <w:lang w:val="en-US"/>
                                  </w:rPr>
                                  <w:t>changes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szCs w:val="22"/>
                                    <w:rFonts w:eastAsia="Roboto" w:cs="Roboto" w:ascii="Calibri" w:hAnsi="Calibri"/>
                                    <w:color w:val="000000"/>
                                  </w:rPr>
                                  <w:t xml:space="preserve"> in the Climate and green house gases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18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180"/>
                                  <w:jc w:val="left"/>
                                  <w:rPr/>
                                </w:pP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szCs w:val="22"/>
                                    <w:rFonts w:eastAsia="Roboto" w:cs="Roboto" w:ascii="Calibri" w:hAnsi="Calibri"/>
                                    <w:color w:val="000000"/>
                                  </w:rPr>
                                  <w:t>Humans who wanted to the use the resources in a greedy way  also play a main role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138000" y="109800"/>
                              <a:ext cx="418320" cy="18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Roboto" w:hAnsi="Roboto" w:eastAsia="Roboto" w:cs="Roboto"/>
                                    <w:color w:val="FFFFFF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578400" y="129600"/>
                              <a:ext cx="2021760" cy="144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3556" h="117266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222222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798640" y="129600"/>
                              <a:ext cx="419040" cy="245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Roboto" w:hAnsi="Roboto" w:eastAsia="Roboto" w:cs="Roboto"/>
                                    <w:color w:val="FFFFFF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71520" y="129600"/>
                              <a:ext cx="2701800" cy="344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9260" h="348057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222222"/>
                                  </w:rPr>
                                  <w:t>1. CUSTOMER SEGMENT(S)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222222"/>
                                  </w:rPr>
                                  <w:t xml:space="preserve">      </w:t>
                                </w:r>
                                <w:r>
                                  <w:rPr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4"/>
                                    <w:spacing w:val="0"/>
                                    <w:bCs/>
                                    <w:iCs w:val="false"/>
                                    <w:smallCaps w:val="false"/>
                                    <w:caps w:val="false"/>
                                    <w:sz w:val="24"/>
                                    <w:szCs w:val="24"/>
                                    <w:rFonts w:ascii="Roboto" w:hAnsi="Roboto" w:eastAsia="Roboto" w:cs="Roboto"/>
                                    <w:color w:val="222222"/>
                                  </w:rPr>
                                  <w:t xml:space="preserve"> </w:t>
                                </w:r>
                                <w:r>
                                  <w:rPr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4"/>
                                    <w:spacing w:val="0"/>
                                    <w:iCs w:val="false"/>
                                    <w:smallCaps w:val="false"/>
                                    <w:caps w:val="false"/>
                                    <w:sz w:val="24"/>
                                    <w:szCs w:val="24"/>
                                    <w:b w:val="false"/>
                                    <w:bCs w:val="false"/>
                                    <w:rFonts w:ascii="Roboto" w:hAnsi="Roboto" w:eastAsia="Roboto" w:cs="Roboto"/>
                                    <w:color w:val="C9211E"/>
                                  </w:rPr>
                                  <w:t xml:space="preserve"> </w:t>
                                </w:r>
                                <w:r>
                                  <w:rPr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iCs w:val="false"/>
                                    <w:smallCaps w:val="false"/>
                                    <w:caps w:val="false"/>
                                    <w:b w:val="false"/>
                                    <w:bCs w:val="false"/>
                                    <w:sz w:val="22"/>
                                    <w:szCs w:val="22"/>
                                    <w:rFonts w:eastAsia="Roboto" w:cs="Roboto" w:ascii="Calibri" w:hAnsi="Calibri"/>
                                    <w:color w:val="000000"/>
                                  </w:rPr>
                                  <w:t xml:space="preserve">Forest resources which play a vital role in our survival and economy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Roboto" w:cs="Roboto" w:ascii="Calibri" w:hAnsi="Calibri"/>
                                    <w:color w:val="000000"/>
                                  </w:rPr>
                                  <w:t xml:space="preserve">       The animals that live in forest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Roboto" w:cs="Roboto" w:ascii="Calibri" w:hAnsi="Calibri"/>
                                    <w:color w:val="000000"/>
                                  </w:rPr>
                                  <w:t xml:space="preserve">         The forest management whose main task is to protect the forest and natural resources uses this method to detect fire in forest areas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0014480" y="215280"/>
                            <a:ext cx="65880" cy="395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8599680" y="1262520"/>
                            <a:ext cx="2887920" cy="38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0" w:after="0" w:lineRule="auto" w:line="271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FFFFFF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  <wps:wsp>
                        <wps:cNvSpPr/>
                        <wps:spPr>
                          <a:xfrm rot="5400000">
                            <a:off x="-882720" y="882720"/>
                            <a:ext cx="2123280" cy="357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FFFFFF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-65.5pt;margin-top:0.75pt;width:974.1pt;height:151.1pt" coordorigin="-1310,15" coordsize="19482,3022">
                <v:group id="shape_0" style="position:absolute;left:183;top:15;width:15895;height:3022">
                  <v:rect id="shape_0" path="m0,0l-2147483645,0l-2147483645,-2147483646l0,-2147483646xe" stroked="f" o:allowincell="f" style="position:absolute;left:183;top:15;width:15894;height:3021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fillcolor="#ee4d9b" stroked="f" o:allowincell="f" style="position:absolute;left:183;top:15;width:15894;height:3021;mso-wrap-style:none;v-text-anchor:middle">
                    <v:fill o:detectmouseclick="t" type="solid" color2="#11b264"/>
                    <v:stroke color="#3465a4" joinstyle="round" endcap="flat"/>
                    <w10:wrap type="none"/>
                  </v:rect>
                </v:group>
                <v:rect id="shape_0" path="m0,0l-2147483645,0l-2147483645,-2147483646l0,-2147483646xe" stroked="f" o:allowincell="f" style="position:absolute;left:15853;top:340;width:103;height:622;mso-wrap-style:none;v-text-anchor:middle"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3626;top:1989;width:4547;height:599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20" w:after="0" w:lineRule="auto" w:line="271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FFFFFF"/>
                          </w:rPr>
                          <w:t>Explore AS, differentiate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308;top:1391;width:3343;height:562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FFFFFF"/>
                          </w:rPr>
                          <w:t>Define CS, fit into CC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102235</wp:posOffset>
                </wp:positionH>
                <wp:positionV relativeFrom="paragraph">
                  <wp:posOffset>95250</wp:posOffset>
                </wp:positionV>
                <wp:extent cx="10162540" cy="2277745"/>
                <wp:effectExtent l="0" t="0" r="0" b="0"/>
                <wp:wrapNone/>
                <wp:docPr id="6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2080" cy="2277000"/>
                          <a:chOff x="102240" y="95400"/>
                          <a:chExt cx="10162080" cy="2277000"/>
                        </a:xfrm>
                      </wpg:grpSpPr>
                      <wpg:grpSp>
                        <wpg:cNvGrpSpPr/>
                        <wpg:grpSpPr>
                          <a:xfrm>
                            <a:off x="64800" y="3960"/>
                            <a:ext cx="10096560" cy="2260440"/>
                          </a:xfrm>
                        </wpg:grpSpPr>
                        <wps:wsp>
                          <wps:cNvSpPr/>
                          <wps:spPr>
                            <a:xfrm>
                              <a:off x="0" y="360"/>
                              <a:ext cx="10096560" cy="2260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0096560" cy="226008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2000" y="27720"/>
                              <a:ext cx="9592920" cy="2210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40568" h="2214042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69800" y="358560"/>
                              <a:ext cx="2954160" cy="174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69447" h="175931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199080" y="93960"/>
                              <a:ext cx="587880" cy="324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707" h="137354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Roboto" w:hAnsi="Roboto" w:eastAsia="Roboto" w:cs="Roboto"/>
                                    <w:color w:val="FFFFFF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769800" y="115560"/>
                              <a:ext cx="2515320" cy="230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9224" h="232626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222222"/>
                                  </w:rPr>
                                  <w:t>7. BEHAVIOUR</w:t>
                                </w:r>
                              </w:p>
                              <w:p>
                                <w:pPr>
                                  <w:kinsoku w:val="true"/>
                                  <w:overflowPunct w:val="false"/>
                                  <w:autoSpaceDE w:val="tru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both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000000"/>
                                  </w:rPr>
                                  <w:t>When the fire is detected the system alerts the fire authorties at the earlier stage so that the fire can be controlled at the earlier stage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996880" y="93960"/>
                              <a:ext cx="588600" cy="230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707" h="137354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Roboto" w:hAnsi="Roboto" w:eastAsia="Roboto" w:cs="Roboto"/>
                                    <w:color w:val="FFFFFF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579480" y="115560"/>
                              <a:ext cx="2194560" cy="42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6182" h="431352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222222"/>
                                  </w:rPr>
                                  <w:t>9. PROBLEM ROOT CAUSE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86" w:after="0" w:lineRule="auto" w:line="264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kinsoku w:val="true"/>
                                  <w:overflowPunct w:val="false"/>
                                  <w:autoSpaceDE w:val="true"/>
                                  <w:bidi w:val="0"/>
                                  <w:spacing w:before="0" w:after="0" w:lineRule="auto" w:line="240"/>
                                  <w:ind w:hanging="0"/>
                                  <w:jc w:val="both"/>
                                  <w:rPr/>
                                </w:pP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szCs w:val="22"/>
                                    <w:rFonts w:ascii="Roboto" w:hAnsi="Roboto" w:eastAsia="Roboto" w:cs="Roboto"/>
                                    <w:color w:val="000000"/>
                                  </w:rPr>
                                  <w:t xml:space="preserve">High </w:t>
                                </w: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000000"/>
                                  </w:rPr>
                                  <w:t>atmospheric temperatures and dryness (low humidity) offer favorable circumstance for a fire to start. Man made causes - Fire is caused when a source of fire like naked flame, cigarette or bidi, electric spark or any source of ignition comes into contact with inflammable material.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835360" y="93960"/>
                              <a:ext cx="521280" cy="230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0737" h="137354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Roboto" w:hAnsi="Roboto" w:eastAsia="Roboto" w:cs="Roboto"/>
                                    <w:color w:val="FFFFFF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71520" y="115560"/>
                              <a:ext cx="2462400" cy="324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76017" h="326144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222222"/>
                                  </w:rPr>
                                  <w:t>2. JOBS-TO-BE-DONE / PROBLEMS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60" w:after="0" w:lineRule="auto" w:line="264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6A6A6A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000000"/>
                                  </w:rPr>
                                  <w:t>To detect the fire at the early stage inorder to stop its spread and protect the wild life is the major job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60" w:after="0" w:lineRule="auto" w:line="264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000000"/>
                                  </w:rPr>
                                  <w:t>To save the nature from the air pollution caused by the fire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60" w:after="0" w:lineRule="auto" w:line="264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Roboto" w:hAnsi="Roboto" w:eastAsia="Roboto" w:cs="Roboto"/>
                                    <w:color w:val="000000"/>
                                  </w:rPr>
                                  <w:t xml:space="preserve"> To save the wild animals</w:t>
                                </w:r>
                              </w:p>
                            </w:txbxContent>
                          </wps:txbx>
                          <wps:bodyPr lIns="88920" rIns="88920" tIns="38160" bIns="3816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rot="5400000">
                            <a:off x="-984240" y="993240"/>
                            <a:ext cx="2268360" cy="299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FFFFFF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  <wps:wsp>
                        <wps:cNvSpPr/>
                        <wps:spPr>
                          <a:xfrm rot="5400000">
                            <a:off x="8877960" y="984240"/>
                            <a:ext cx="2268360" cy="299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FFFFFF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-69.5pt;margin-top:7.8pt;width:955.15pt;height:177.95pt" coordorigin="-1390,156" coordsize="19103,3559">
                <v:group id="shape_0" style="position:absolute;left:263;top:156;width:15900;height:3559">
                  <v:rect id="shape_0" path="m0,0l-2147483645,0l-2147483645,-2147483646l0,-2147483646xe" stroked="f" o:allowincell="f" style="position:absolute;left:263;top:157;width:15899;height:3558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fillcolor="#f78e1e" stroked="f" o:allowincell="f" style="position:absolute;left:263;top:156;width:15899;height:3558;mso-wrap-style:none;v-text-anchor:middle">
                    <v:fill o:detectmouseclick="t" type="solid" color2="#0871e1"/>
                    <v:stroke color="#3465a4" joinstyle="round" endcap="flat"/>
                    <w10:wrap type="none"/>
                  </v:rect>
                </v:group>
                <v:rect id="shape_0" path="m0,0l-2147483645,0l-2147483645,-2147483646l0,-2147483646xe" stroked="f" o:allowincell="f" style="position:absolute;left:-1388;top:1714;width:3571;height:471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FFFFFF"/>
                          </w:rPr>
                          <w:t>Focus on J&amp;P, tap into BE, understand RC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4143;top:1700;width:3571;height:471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FFFFFF"/>
                          </w:rPr>
                          <w:t>Focus on J&amp;P, tap into BE, understand RC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" w:after="1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-62230</wp:posOffset>
                </wp:positionH>
                <wp:positionV relativeFrom="page">
                  <wp:posOffset>3281680</wp:posOffset>
                </wp:positionV>
                <wp:extent cx="296545" cy="2773045"/>
                <wp:effectExtent l="0" t="0" r="0" b="0"/>
                <wp:wrapNone/>
                <wp:docPr id="7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920" cy="277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" path="m0,0l-2147483645,0l-2147483645,-2147483646l0,-2147483646xe" stroked="f" o:allowincell="f" style="position:absolute;margin-left:-4.9pt;margin-top:258.45pt;width:23.25pt;height:218.25pt;mso-wrap-style:square;v-text-anchor:top;rotation:90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Identify strong TR &amp; EM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11915140</wp:posOffset>
                </wp:positionH>
                <wp:positionV relativeFrom="page">
                  <wp:posOffset>4976495</wp:posOffset>
                </wp:positionV>
                <wp:extent cx="296545" cy="2773045"/>
                <wp:effectExtent l="0" t="0" r="0" b="0"/>
                <wp:wrapNone/>
                <wp:docPr id="9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5920" cy="277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path="m0,0l-2147483645,0l-2147483645,-2147483646l0,-2147483646xe" stroked="f" o:allowincell="f" style="position:absolute;margin-left:938.2pt;margin-top:391.9pt;width:23.25pt;height:218.25pt;mso-wrap-style:square;v-text-anchor:top;rotation:270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Identify strong TR &amp; EM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Table1"/>
        <w:tblW w:w="16516" w:type="dxa"/>
        <w:jc w:val="left"/>
        <w:tblInd w:w="-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60"/>
        <w:gridCol w:w="3840"/>
        <w:gridCol w:w="5052"/>
        <w:gridCol w:w="5076"/>
        <w:gridCol w:w="388"/>
      </w:tblGrid>
      <w:tr>
        <w:trPr>
          <w:trHeight w:val="1620" w:hRule="atLeast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2A78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527" w:right="0" w:hanging="0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Identify strong TR &amp; EM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469" w:leader="none"/>
              </w:tabs>
              <w:spacing w:lineRule="auto" w:line="240" w:before="115" w:after="0"/>
              <w:ind w:left="190" w:right="0" w:hanging="0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3. TRIGGERS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36" w:after="0"/>
              <w:ind w:left="190" w:right="1236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pPr>
            <w:r>
              <w:rPr>
                <w:rFonts w:eastAsia="Cardo" w:cs="Cardo" w:ascii="Cardo" w:hAnsi="Card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A6A6A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cigratee waste</w:t>
            </w:r>
          </w:p>
          <w:p>
            <w:pPr>
              <w:pStyle w:val="LOnormal"/>
              <w:widowControl w:val="false"/>
              <w:shd w:val="clear" w:fill="auto"/>
              <w:spacing w:lineRule="auto" w:line="264" w:before="36" w:after="0"/>
              <w:ind w:left="190" w:right="1236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Left overs of campfire </w:t>
            </w:r>
          </w:p>
          <w:p>
            <w:pPr>
              <w:pStyle w:val="LOnormal"/>
              <w:widowControl w:val="false"/>
              <w:shd w:val="clear" w:fill="auto"/>
              <w:spacing w:lineRule="auto" w:line="264" w:before="36" w:after="0"/>
              <w:ind w:left="190" w:right="1236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Dry leaves</w:t>
            </w:r>
          </w:p>
          <w:p>
            <w:pPr>
              <w:pStyle w:val="LOnormal"/>
              <w:widowControl w:val="false"/>
              <w:shd w:val="clear" w:fill="auto"/>
              <w:spacing w:lineRule="auto" w:line="264" w:before="36" w:after="0"/>
              <w:ind w:left="190" w:right="1236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Seasonal changes</w:t>
            </w:r>
          </w:p>
          <w:p>
            <w:pPr>
              <w:pStyle w:val="LOnormal"/>
              <w:widowControl w:val="false"/>
              <w:shd w:val="clear" w:fill="auto"/>
              <w:spacing w:lineRule="auto" w:line="264" w:before="36" w:after="0"/>
              <w:ind w:left="190" w:right="1236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r>
          </w:p>
        </w:tc>
        <w:tc>
          <w:tcPr>
            <w:tcW w:w="5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447" w:leader="none"/>
              </w:tabs>
              <w:spacing w:lineRule="auto" w:line="240" w:before="115" w:after="0"/>
              <w:ind w:left="177" w:right="0" w:hanging="0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10. YOUR SOLUTION</w:t>
              <w:tab/>
            </w: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shd w:fill="6C4A9E" w:val="clear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77" w:right="482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A6A6A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Cardo" w:hAnsi="Card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To detect the fire at early stage we a have fixed cameras all over the forest and once fire is detected the alarm is sent to the corresponding fire station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77" w:right="482" w:hanging="0"/>
              <w:jc w:val="left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77" w:right="482" w:hanging="0"/>
              <w:jc w:val="left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</w:r>
          </w:p>
        </w:tc>
        <w:tc>
          <w:tcPr>
            <w:tcW w:w="5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left" w:pos="359" w:leader="none"/>
                <w:tab w:val="left" w:pos="4467" w:leader="none"/>
              </w:tabs>
              <w:spacing w:lineRule="auto" w:line="240" w:before="115" w:after="0"/>
              <w:ind w:left="358" w:right="0" w:hanging="182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CHANNELS of BEHAVIOR</w:t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1"/>
              </w:numPr>
              <w:shd w:val="clear" w:fill="auto"/>
              <w:tabs>
                <w:tab w:val="clear" w:pos="720"/>
                <w:tab w:val="left" w:pos="380" w:leader="none"/>
              </w:tabs>
              <w:spacing w:lineRule="auto" w:line="240" w:before="36" w:after="0"/>
              <w:ind w:left="379" w:right="0" w:hanging="203"/>
              <w:jc w:val="left"/>
              <w:rPr>
                <w:rFonts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ONLINE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6" w:after="0"/>
              <w:ind w:left="177" w:right="0" w:hanging="0"/>
              <w:jc w:val="left"/>
              <w:rPr>
                <w:rFonts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The fire is detected using and the data learning is done through online mode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1"/>
              </w:numPr>
              <w:shd w:val="clear" w:fill="auto"/>
              <w:tabs>
                <w:tab w:val="clear" w:pos="720"/>
                <w:tab w:val="left" w:pos="380" w:leader="none"/>
              </w:tabs>
              <w:spacing w:lineRule="auto" w:line="240" w:before="0" w:after="0"/>
              <w:ind w:left="379" w:right="0" w:hanging="203"/>
              <w:jc w:val="left"/>
              <w:rPr>
                <w:rFonts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OFFLINE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16" w:after="0"/>
              <w:ind w:left="177" w:right="571" w:hanging="0"/>
              <w:jc w:val="left"/>
              <w:rPr>
                <w:rFonts w:ascii="Cardo" w:hAnsi="Cardo" w:eastAsia="Cardo" w:cs="Card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rdo" w:cs="Cardo" w:ascii="Cardo" w:hAnsi="Card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Once the fire is identified then the signals and alarms are sent in offline mode</w:t>
            </w:r>
          </w:p>
        </w:tc>
        <w:tc>
          <w:tcPr>
            <w:tcW w:w="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2A78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9" w:after="0"/>
              <w:ind w:left="0" w:right="0" w:hanging="0"/>
              <w:jc w:val="left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9" w:after="0"/>
              <w:ind w:left="0" w:right="0" w:hanging="0"/>
              <w:jc w:val="left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</w:r>
          </w:p>
        </w:tc>
      </w:tr>
      <w:tr>
        <w:trPr>
          <w:trHeight w:val="2360" w:hRule="atLeast"/>
        </w:trPr>
        <w:tc>
          <w:tcPr>
            <w:tcW w:w="21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2A78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469" w:leader="none"/>
              </w:tabs>
              <w:spacing w:lineRule="auto" w:line="240" w:before="131" w:after="0"/>
              <w:ind w:left="190" w:right="0" w:hanging="0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4. EMOTIONS: BEFORE / AFTER</w:t>
              <w:tab/>
            </w: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  <w:t xml:space="preserve">   </w:t>
            </w: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people who have experienced forest fire have great anxiety and stress</w:t>
            </w:r>
          </w:p>
        </w:tc>
        <w:tc>
          <w:tcPr>
            <w:tcW w:w="50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r>
          </w:p>
        </w:tc>
        <w:tc>
          <w:tcPr>
            <w:tcW w:w="5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r>
          </w:p>
        </w:tc>
        <w:tc>
          <w:tcPr>
            <w:tcW w:w="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2A78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00" w:after="0"/>
        <w:ind w:left="0" w:right="813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/>
      </w:r>
    </w:p>
    <w:sectPr>
      <w:type w:val="nextPage"/>
      <w:pgSz w:orient="landscape" w:w="16838" w:h="11906"/>
      <w:pgMar w:left="300" w:right="320" w:gutter="0" w:header="0" w:top="30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Bk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0"/>
    <w:family w:val="auto"/>
    <w:pitch w:val="default"/>
  </w:font>
  <w:font w:name="Roboto">
    <w:charset w:val="00"/>
    <w:family w:val="auto"/>
    <w:pitch w:val="default"/>
  </w:font>
  <w:font w:name="Calibri">
    <w:charset w:val="00"/>
    <w:family w:val="auto"/>
    <w:pitch w:val="default"/>
  </w:font>
  <w:font w:name="Arial">
    <w:charset w:val="00"/>
    <w:family w:val="auto"/>
    <w:pitch w:val="default"/>
  </w:font>
  <w:font w:name="Arial">
    <w:charset w:val="00"/>
    <w:family w:val="roman"/>
    <w:pitch w:val="variable"/>
  </w:font>
  <w:font w:name="Card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8"/>
      <w:numFmt w:val="decimal"/>
      <w:lvlText w:val="%1."/>
      <w:lvlJc w:val="left"/>
      <w:pPr>
        <w:tabs>
          <w:tab w:val="num" w:pos="0"/>
        </w:tabs>
        <w:ind w:left="358" w:hanging="181"/>
      </w:pPr>
      <w:rPr>
        <w:sz w:val="16"/>
        <w:b/>
        <w:szCs w:val="16"/>
        <w:rFonts w:ascii="Roboto" w:hAnsi="Roboto" w:eastAsia="Roboto" w:cs="Roboto"/>
        <w:color w:val="2222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79" w:hanging="203"/>
      </w:pPr>
      <w:rPr>
        <w:sz w:val="12"/>
        <w:b/>
        <w:szCs w:val="12"/>
        <w:rFonts w:ascii="Roboto" w:hAnsi="Roboto" w:eastAsia="Roboto" w:cs="Roboto"/>
        <w:color w:val="6A6A6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97" w:hanging="20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15" w:hanging="20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32" w:hanging="20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50" w:hanging="20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967" w:hanging="20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85" w:hanging="20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02" w:hanging="20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LOnormal"/>
    <w:uiPriority w:val="1"/>
    <w:qFormat/>
    <w:pPr/>
    <w:rPr>
      <w:sz w:val="12"/>
      <w:szCs w:val="12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spacing w:before="15" w:after="0"/>
      <w:ind w:left="20" w:hanging="0"/>
    </w:pPr>
    <w:rPr>
      <w:rFonts w:ascii="Roboto Bk" w:hAnsi="Roboto Bk" w:eastAsia="Roboto Bk" w:cs="Roboto Bk"/>
      <w:b/>
      <w:bCs/>
      <w:sz w:val="20"/>
      <w:szCs w:val="20"/>
    </w:rPr>
  </w:style>
  <w:style w:type="paragraph" w:styleId="ListParagraph">
    <w:name w:val="List Paragraph"/>
    <w:basedOn w:val="LOnormal"/>
    <w:uiPriority w:val="1"/>
    <w:qFormat/>
    <w:pPr/>
    <w:rPr/>
  </w:style>
  <w:style w:type="paragraph" w:styleId="TableParagraph" w:customStyle="1">
    <w:name w:val="Table Paragraph"/>
    <w:basedOn w:val="LOnormal"/>
    <w:uiPriority w:val="1"/>
    <w:qFormat/>
    <w:pPr/>
    <w:rPr/>
  </w:style>
  <w:style w:type="paragraph" w:styleId="NormalWeb">
    <w:name w:val="Normal (Web)"/>
    <w:basedOn w:val="LOnormal"/>
    <w:uiPriority w:val="99"/>
    <w:unhideWhenUsed/>
    <w:qFormat/>
    <w:rsid w:val="00e9500a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LibreOffice/7.2.7.2$Windows_X86_64 LibreOffice_project/8d71d29d553c0f7dcbfa38fbfda25ee34cce99a2</Application>
  <AppVersion>15.0000</AppVersion>
  <Pages>2</Pages>
  <Words>145</Words>
  <Characters>684</Characters>
  <CharactersWithSpaces>966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2022-10-01T07:09:00Z</dcterms:created>
  <dc:creator/>
  <dc:description/>
  <dc:language>en-IN</dc:language>
  <cp:lastModifiedBy/>
  <dcterms:modified xsi:type="dcterms:W3CDTF">2022-11-07T12:50:26Z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