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38D" w:rsidRDefault="00EB1F3B" w:rsidP="00EB1F3B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EB1F3B">
        <w:rPr>
          <w:rFonts w:ascii="Times New Roman" w:hAnsi="Times New Roman" w:cs="Times New Roman"/>
          <w:b/>
          <w:sz w:val="56"/>
          <w:szCs w:val="56"/>
          <w:u w:val="single"/>
        </w:rPr>
        <w:t>DATA FLOW DIAGRAMS AND USER STORIES</w:t>
      </w:r>
    </w:p>
    <w:p w:rsidR="00EB1F3B" w:rsidRPr="001766BD" w:rsidRDefault="00EB1F3B" w:rsidP="00EB1F3B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Date</w:t>
      </w:r>
      <w:r w:rsidR="0066269B">
        <w:rPr>
          <w:rFonts w:ascii="Times New Roman" w:hAnsi="Times New Roman" w:cs="Times New Roman"/>
          <w:sz w:val="36"/>
          <w:szCs w:val="36"/>
        </w:rPr>
        <w:t xml:space="preserve">                  :      15</w:t>
      </w:r>
      <w:r w:rsidRPr="001766BD">
        <w:rPr>
          <w:rFonts w:ascii="Times New Roman" w:hAnsi="Times New Roman" w:cs="Times New Roman"/>
          <w:sz w:val="36"/>
          <w:szCs w:val="36"/>
        </w:rPr>
        <w:t xml:space="preserve"> Nov 2022</w:t>
      </w:r>
    </w:p>
    <w:p w:rsidR="00EB1F3B" w:rsidRPr="001766BD" w:rsidRDefault="00EB1F3B" w:rsidP="00EB1F3B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Project Name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:    Early Detection </w:t>
      </w:r>
      <w:proofErr w:type="gramStart"/>
      <w:r w:rsidRPr="001766BD">
        <w:rPr>
          <w:rFonts w:ascii="Times New Roman" w:hAnsi="Times New Roman" w:cs="Times New Roman"/>
          <w:sz w:val="36"/>
          <w:szCs w:val="36"/>
        </w:rPr>
        <w:t>Of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Chronic Kidney Disease                 Using Machine Learning  </w:t>
      </w:r>
    </w:p>
    <w:p w:rsidR="00EB1F3B" w:rsidRPr="001766BD" w:rsidRDefault="00EB1F3B" w:rsidP="00EB1F3B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ID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    :    PNT2022TMID20701</w:t>
      </w:r>
    </w:p>
    <w:p w:rsidR="00EB1F3B" w:rsidRPr="001766BD" w:rsidRDefault="00EB1F3B" w:rsidP="00EB1F3B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>Team Lead</w:t>
      </w:r>
      <w:r w:rsidRPr="001766BD">
        <w:rPr>
          <w:rFonts w:ascii="Times New Roman" w:hAnsi="Times New Roman" w:cs="Times New Roman"/>
          <w:sz w:val="36"/>
          <w:szCs w:val="36"/>
        </w:rPr>
        <w:t xml:space="preserve">        :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Swetha.S</w:t>
      </w:r>
      <w:proofErr w:type="spellEnd"/>
    </w:p>
    <w:p w:rsidR="00EB1F3B" w:rsidRDefault="00EB1F3B" w:rsidP="00EB1F3B">
      <w:pPr>
        <w:jc w:val="both"/>
        <w:rPr>
          <w:rFonts w:ascii="Times New Roman" w:hAnsi="Times New Roman" w:cs="Times New Roman"/>
          <w:sz w:val="36"/>
          <w:szCs w:val="36"/>
        </w:rPr>
      </w:pPr>
      <w:r w:rsidRPr="001766BD">
        <w:rPr>
          <w:rFonts w:ascii="Times New Roman" w:hAnsi="Times New Roman" w:cs="Times New Roman"/>
          <w:b/>
          <w:sz w:val="36"/>
          <w:szCs w:val="36"/>
        </w:rPr>
        <w:t xml:space="preserve">Team </w:t>
      </w:r>
      <w:proofErr w:type="gramStart"/>
      <w:r w:rsidRPr="001766BD">
        <w:rPr>
          <w:rFonts w:ascii="Times New Roman" w:hAnsi="Times New Roman" w:cs="Times New Roman"/>
          <w:b/>
          <w:sz w:val="36"/>
          <w:szCs w:val="36"/>
        </w:rPr>
        <w:t>Members</w:t>
      </w:r>
      <w:r w:rsidRPr="001766BD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 w:rsidRPr="001766B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AnuNandhini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J,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Ramya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R,  </w:t>
      </w:r>
      <w:proofErr w:type="spellStart"/>
      <w:r w:rsidRPr="001766BD">
        <w:rPr>
          <w:rFonts w:ascii="Times New Roman" w:hAnsi="Times New Roman" w:cs="Times New Roman"/>
          <w:sz w:val="36"/>
          <w:szCs w:val="36"/>
        </w:rPr>
        <w:t>Subashini</w:t>
      </w:r>
      <w:proofErr w:type="spellEnd"/>
      <w:r w:rsidRPr="001766BD">
        <w:rPr>
          <w:rFonts w:ascii="Times New Roman" w:hAnsi="Times New Roman" w:cs="Times New Roman"/>
          <w:sz w:val="36"/>
          <w:szCs w:val="36"/>
        </w:rPr>
        <w:t xml:space="preserve"> T</w:t>
      </w:r>
    </w:p>
    <w:p w:rsidR="00EB1F3B" w:rsidRPr="00EB1F3B" w:rsidRDefault="00EB1F3B" w:rsidP="00EB1F3B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B1F3B">
        <w:rPr>
          <w:rFonts w:ascii="Times New Roman" w:hAnsi="Times New Roman" w:cs="Times New Roman"/>
          <w:b/>
          <w:sz w:val="40"/>
          <w:szCs w:val="40"/>
          <w:u w:val="single"/>
        </w:rPr>
        <w:t>DATA FLOW DIAGRAM:</w:t>
      </w:r>
    </w:p>
    <w:p w:rsidR="00EB1F3B" w:rsidRDefault="00EB1F3B" w:rsidP="00EB1F3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noProof/>
          <w:sz w:val="44"/>
          <w:szCs w:val="44"/>
          <w:u w:val="single"/>
        </w:rPr>
        <w:drawing>
          <wp:inline distT="0" distB="0" distL="0" distR="0">
            <wp:extent cx="4147457" cy="4114800"/>
            <wp:effectExtent l="19050" t="0" r="5443" b="0"/>
            <wp:docPr id="4" name="Picture 3" descr="Blank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diagr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21" cy="41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F3B" w:rsidRDefault="00EB1F3B" w:rsidP="00EB1F3B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USER STORIES:</w:t>
      </w:r>
    </w:p>
    <w:tbl>
      <w:tblPr>
        <w:tblW w:w="10257" w:type="dxa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77"/>
        <w:gridCol w:w="1984"/>
        <w:gridCol w:w="1421"/>
        <w:gridCol w:w="1604"/>
        <w:gridCol w:w="1642"/>
        <w:gridCol w:w="1138"/>
        <w:gridCol w:w="1191"/>
      </w:tblGrid>
      <w:tr w:rsidR="00936B07" w:rsidRPr="00936B07" w:rsidTr="00936B07">
        <w:trPr>
          <w:trHeight w:val="686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spacing w:line="225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User Type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spacing w:line="215" w:lineRule="exact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Functional Requirement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(Epic)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spacing w:line="21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35" w:lineRule="auto"/>
              <w:ind w:right="34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User Story /</w:t>
            </w:r>
            <w:r w:rsidRPr="00936B07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35" w:lineRule="auto"/>
              <w:ind w:right="3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Acceptance </w:t>
            </w:r>
            <w:r w:rsidRPr="00936B07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spacing w:line="225" w:lineRule="exac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</w:p>
        </w:tc>
      </w:tr>
      <w:tr w:rsidR="00936B07" w:rsidRPr="00936B07" w:rsidTr="00936B07">
        <w:trPr>
          <w:trHeight w:val="921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left="110" w:right="323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(Mobile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user)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left="110" w:right="437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Create Home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 a user, 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collect the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936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</w:p>
          <w:p w:rsidR="00936B07" w:rsidRPr="00936B07" w:rsidRDefault="00936B07" w:rsidP="00581F4F">
            <w:pPr>
              <w:pStyle w:val="TableParagraph"/>
              <w:spacing w:before="1"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proofErr w:type="gramEnd"/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936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access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r w:rsidRPr="00936B07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r w:rsidRPr="00936B07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936B07" w:rsidRPr="00936B07" w:rsidTr="00936B07">
        <w:trPr>
          <w:trHeight w:val="921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30" w:lineRule="exact"/>
              <w:ind w:right="118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936B07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36B07">
              <w:rPr>
                <w:rFonts w:ascii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936B07">
              <w:rPr>
                <w:rFonts w:ascii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preprocess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the data from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36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database.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convert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36B0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raw</w:t>
            </w:r>
            <w:r w:rsidRPr="00936B07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936B07" w:rsidRPr="00936B07" w:rsidTr="00936B07">
        <w:trPr>
          <w:trHeight w:val="1608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268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 a user, 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make the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patients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undergo two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kinds of test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(urine and</w:t>
            </w:r>
          </w:p>
          <w:p w:rsidR="00936B07" w:rsidRPr="00936B07" w:rsidRDefault="00936B07" w:rsidP="00581F4F">
            <w:pPr>
              <w:pStyle w:val="TableParagraph"/>
              <w:spacing w:line="20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blood</w:t>
            </w:r>
            <w:r w:rsidRPr="00936B0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test)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83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 can do the test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in the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dashboard.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</w:tr>
      <w:tr w:rsidR="00936B07" w:rsidRPr="00936B07" w:rsidTr="00936B07">
        <w:trPr>
          <w:trHeight w:val="691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Analysis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 a user, 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936B07">
              <w:rPr>
                <w:rFonts w:ascii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analyz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  <w:p w:rsidR="00936B07" w:rsidRPr="00936B07" w:rsidRDefault="00936B07" w:rsidP="00581F4F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36B0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936B0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 can view the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results.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936B07" w:rsidRPr="00936B07" w:rsidTr="00936B07">
        <w:trPr>
          <w:trHeight w:val="921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Prediction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30" w:lineRule="exact"/>
              <w:ind w:right="301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 a user, 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predict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CKD with the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 w:rsidRPr="00936B0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528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 can make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prediction.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936B07" w:rsidRPr="00936B07" w:rsidTr="00936B07">
        <w:trPr>
          <w:trHeight w:val="1147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left="110" w:right="615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Recovering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19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Pr="00936B07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36B07">
              <w:rPr>
                <w:rFonts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user,</w:t>
            </w:r>
            <w:r w:rsidRPr="00936B07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 xml:space="preserve">can make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affected</w:t>
            </w:r>
          </w:p>
          <w:p w:rsidR="00936B07" w:rsidRPr="00936B07" w:rsidRDefault="00936B07" w:rsidP="00581F4F">
            <w:pPr>
              <w:pStyle w:val="TableParagraph"/>
              <w:spacing w:line="226" w:lineRule="exact"/>
              <w:ind w:righ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patients to take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372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give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details about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treatment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process.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  <w:tr w:rsidR="00936B07" w:rsidRPr="00936B07" w:rsidTr="00936B07">
        <w:trPr>
          <w:trHeight w:val="1382"/>
        </w:trPr>
        <w:tc>
          <w:tcPr>
            <w:tcW w:w="1277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1984" w:type="dxa"/>
          </w:tcPr>
          <w:p w:rsidR="00936B07" w:rsidRPr="00936B07" w:rsidRDefault="00936B07" w:rsidP="00581F4F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Awareness</w:t>
            </w:r>
          </w:p>
        </w:tc>
        <w:tc>
          <w:tcPr>
            <w:tcW w:w="1421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4" w:type="dxa"/>
          </w:tcPr>
          <w:p w:rsidR="00936B07" w:rsidRPr="00936B07" w:rsidRDefault="00936B07" w:rsidP="00936B07">
            <w:pPr>
              <w:pStyle w:val="TableParagraph"/>
              <w:spacing w:line="240" w:lineRule="auto"/>
              <w:ind w:righ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 xml:space="preserve">As a user,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can advise the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patients to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maintain a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healthy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 xml:space="preserve"> diet</w:t>
            </w:r>
          </w:p>
        </w:tc>
        <w:tc>
          <w:tcPr>
            <w:tcW w:w="1642" w:type="dxa"/>
          </w:tcPr>
          <w:p w:rsidR="00936B07" w:rsidRPr="00936B07" w:rsidRDefault="00936B07" w:rsidP="00581F4F">
            <w:pPr>
              <w:pStyle w:val="TableParagraph"/>
              <w:spacing w:line="240" w:lineRule="auto"/>
              <w:ind w:righ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I can create an</w:t>
            </w:r>
            <w:r w:rsidRPr="00936B07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awareness</w:t>
            </w:r>
            <w:r w:rsidRPr="00936B07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page.</w:t>
            </w:r>
          </w:p>
        </w:tc>
        <w:tc>
          <w:tcPr>
            <w:tcW w:w="1138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191" w:type="dxa"/>
          </w:tcPr>
          <w:p w:rsidR="00936B07" w:rsidRPr="00936B07" w:rsidRDefault="00936B07" w:rsidP="00581F4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36B07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</w:tr>
    </w:tbl>
    <w:p w:rsidR="00EB1F3B" w:rsidRPr="00936B07" w:rsidRDefault="00EB1F3B" w:rsidP="00EB1F3B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EB1F3B" w:rsidRPr="00936B07" w:rsidSect="001433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B1F3B"/>
    <w:rsid w:val="0014338D"/>
    <w:rsid w:val="0066269B"/>
    <w:rsid w:val="00936B07"/>
    <w:rsid w:val="00EB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F3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936B07"/>
    <w:pPr>
      <w:widowControl w:val="0"/>
      <w:autoSpaceDE w:val="0"/>
      <w:autoSpaceDN w:val="0"/>
      <w:spacing w:after="0" w:line="229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2022-11-15T04:20:00Z</dcterms:created>
  <dcterms:modified xsi:type="dcterms:W3CDTF">2022-11-15T04:42:00Z</dcterms:modified>
</cp:coreProperties>
</file>