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186B" w14:textId="77777777" w:rsidR="009E30D7" w:rsidRDefault="009E30D7">
      <w:pPr>
        <w:spacing w:before="6"/>
        <w:rPr>
          <w:sz w:val="21"/>
        </w:rPr>
      </w:pPr>
    </w:p>
    <w:p w14:paraId="6664843B" w14:textId="77777777" w:rsidR="009E30D7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3931B096" w14:textId="77777777" w:rsidR="009E30D7" w:rsidRDefault="00000000">
      <w:pPr>
        <w:pStyle w:val="BodyText"/>
        <w:spacing w:before="24"/>
        <w:ind w:left="3164" w:right="2952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Stories, Story</w:t>
      </w:r>
      <w:r>
        <w:rPr>
          <w:spacing w:val="-2"/>
        </w:rPr>
        <w:t xml:space="preserve"> </w:t>
      </w:r>
      <w:r>
        <w:t>points)</w:t>
      </w:r>
    </w:p>
    <w:p w14:paraId="42504C93" w14:textId="77777777" w:rsidR="009E30D7" w:rsidRDefault="009E30D7">
      <w:pPr>
        <w:spacing w:before="10" w:after="1"/>
        <w:rPr>
          <w:b/>
          <w:sz w:val="25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9E30D7" w14:paraId="0FFA6F91" w14:textId="77777777">
        <w:trPr>
          <w:trHeight w:val="277"/>
        </w:trPr>
        <w:tc>
          <w:tcPr>
            <w:tcW w:w="4509" w:type="dxa"/>
          </w:tcPr>
          <w:p w14:paraId="1D967454" w14:textId="77777777" w:rsidR="009E30D7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2FF97496" w14:textId="77777777" w:rsidR="009E30D7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E30D7" w14:paraId="7C425589" w14:textId="77777777">
        <w:trPr>
          <w:trHeight w:val="273"/>
        </w:trPr>
        <w:tc>
          <w:tcPr>
            <w:tcW w:w="4509" w:type="dxa"/>
          </w:tcPr>
          <w:p w14:paraId="1596D5AF" w14:textId="77777777" w:rsidR="009E30D7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14:paraId="56906367" w14:textId="1A44F346" w:rsidR="009E30D7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color w:val="212121"/>
                <w:sz w:val="24"/>
              </w:rPr>
              <w:t>PNT2022TMID</w:t>
            </w:r>
            <w:r w:rsidR="00FB3882">
              <w:rPr>
                <w:color w:val="212121"/>
                <w:sz w:val="24"/>
              </w:rPr>
              <w:t>42634</w:t>
            </w:r>
          </w:p>
        </w:tc>
      </w:tr>
      <w:tr w:rsidR="009E30D7" w14:paraId="3CC0C637" w14:textId="77777777">
        <w:trPr>
          <w:trHeight w:val="556"/>
        </w:trPr>
        <w:tc>
          <w:tcPr>
            <w:tcW w:w="4509" w:type="dxa"/>
          </w:tcPr>
          <w:p w14:paraId="17D850EC" w14:textId="77777777" w:rsidR="009E30D7" w:rsidRDefault="0000000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60A533CA" w14:textId="77777777" w:rsidR="009E30D7" w:rsidRDefault="00000000">
            <w:pPr>
              <w:pStyle w:val="TableParagraph"/>
              <w:spacing w:line="274" w:lineRule="exact"/>
              <w:ind w:left="109" w:right="95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E30D7" w14:paraId="3511C94C" w14:textId="77777777">
        <w:trPr>
          <w:trHeight w:val="273"/>
        </w:trPr>
        <w:tc>
          <w:tcPr>
            <w:tcW w:w="4509" w:type="dxa"/>
          </w:tcPr>
          <w:p w14:paraId="4A811328" w14:textId="77777777" w:rsidR="009E30D7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14:paraId="54C8C3F1" w14:textId="77777777" w:rsidR="009E30D7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06642CCC" w14:textId="77777777" w:rsidR="009E30D7" w:rsidRDefault="009E30D7">
      <w:pPr>
        <w:spacing w:before="8"/>
        <w:rPr>
          <w:b/>
          <w:sz w:val="37"/>
        </w:rPr>
      </w:pPr>
    </w:p>
    <w:p w14:paraId="4C174CD3" w14:textId="77777777" w:rsidR="009E30D7" w:rsidRDefault="00000000">
      <w:pPr>
        <w:ind w:left="220"/>
        <w:rPr>
          <w:b/>
        </w:rPr>
      </w:pP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Backlog, Sprint</w:t>
      </w:r>
      <w:r>
        <w:rPr>
          <w:b/>
          <w:spacing w:val="-1"/>
        </w:rPr>
        <w:t xml:space="preserve"> </w:t>
      </w:r>
      <w:r>
        <w:rPr>
          <w:b/>
        </w:rPr>
        <w:t>Schedule,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Estimation</w:t>
      </w:r>
      <w:r>
        <w:rPr>
          <w:b/>
          <w:spacing w:val="-8"/>
        </w:rPr>
        <w:t xml:space="preserve"> </w:t>
      </w:r>
      <w:r>
        <w:rPr>
          <w:b/>
        </w:rPr>
        <w:t>(4</w:t>
      </w:r>
      <w:r>
        <w:rPr>
          <w:b/>
          <w:spacing w:val="-2"/>
        </w:rPr>
        <w:t xml:space="preserve"> </w:t>
      </w:r>
      <w:r>
        <w:rPr>
          <w:b/>
        </w:rPr>
        <w:t>Marks)</w:t>
      </w:r>
    </w:p>
    <w:p w14:paraId="34EB15C4" w14:textId="77777777" w:rsidR="009E30D7" w:rsidRDefault="009E30D7">
      <w:pPr>
        <w:rPr>
          <w:b/>
          <w:sz w:val="20"/>
        </w:rPr>
      </w:pPr>
    </w:p>
    <w:p w14:paraId="39AED53F" w14:textId="77777777" w:rsidR="009E30D7" w:rsidRDefault="009E30D7">
      <w:pPr>
        <w:rPr>
          <w:b/>
          <w:sz w:val="20"/>
        </w:rPr>
      </w:pPr>
    </w:p>
    <w:p w14:paraId="0337B1F3" w14:textId="77777777" w:rsidR="009E30D7" w:rsidRDefault="009E30D7">
      <w:pPr>
        <w:spacing w:before="5" w:after="1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2256"/>
        <w:gridCol w:w="1555"/>
        <w:gridCol w:w="4556"/>
        <w:gridCol w:w="1137"/>
        <w:gridCol w:w="1277"/>
        <w:gridCol w:w="2208"/>
      </w:tblGrid>
      <w:tr w:rsidR="009E30D7" w14:paraId="21160783" w14:textId="77777777">
        <w:trPr>
          <w:trHeight w:val="551"/>
        </w:trPr>
        <w:tc>
          <w:tcPr>
            <w:tcW w:w="1551" w:type="dxa"/>
          </w:tcPr>
          <w:p w14:paraId="0AB26583" w14:textId="77777777" w:rsidR="009E30D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56" w:type="dxa"/>
          </w:tcPr>
          <w:p w14:paraId="78ED08D6" w14:textId="77777777" w:rsidR="009E30D7" w:rsidRDefault="00000000">
            <w:pPr>
              <w:pStyle w:val="TableParagraph"/>
              <w:spacing w:line="274" w:lineRule="exact"/>
              <w:ind w:left="105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5" w:type="dxa"/>
          </w:tcPr>
          <w:p w14:paraId="3878FE0F" w14:textId="77777777" w:rsidR="009E30D7" w:rsidRDefault="00000000">
            <w:pPr>
              <w:pStyle w:val="TableParagraph"/>
              <w:spacing w:line="274" w:lineRule="exact"/>
              <w:ind w:left="110" w:right="3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 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56" w:type="dxa"/>
          </w:tcPr>
          <w:p w14:paraId="14B7479D" w14:textId="77777777" w:rsidR="009E30D7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7" w:type="dxa"/>
          </w:tcPr>
          <w:p w14:paraId="5643146C" w14:textId="77777777" w:rsidR="009E30D7" w:rsidRDefault="00000000">
            <w:pPr>
              <w:pStyle w:val="TableParagraph"/>
              <w:spacing w:line="274" w:lineRule="exact"/>
              <w:ind w:left="111" w:right="355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77" w:type="dxa"/>
          </w:tcPr>
          <w:p w14:paraId="66734A86" w14:textId="77777777" w:rsidR="009E30D7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8" w:type="dxa"/>
          </w:tcPr>
          <w:p w14:paraId="6FFEE7F8" w14:textId="77777777" w:rsidR="009E30D7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9E30D7" w14:paraId="42A28B16" w14:textId="77777777">
        <w:trPr>
          <w:trHeight w:val="1103"/>
        </w:trPr>
        <w:tc>
          <w:tcPr>
            <w:tcW w:w="1551" w:type="dxa"/>
          </w:tcPr>
          <w:p w14:paraId="652AEE26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6" w:type="dxa"/>
          </w:tcPr>
          <w:p w14:paraId="3AFF2589" w14:textId="77777777" w:rsidR="009E30D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555" w:type="dxa"/>
          </w:tcPr>
          <w:p w14:paraId="694FCAAA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56" w:type="dxa"/>
          </w:tcPr>
          <w:p w14:paraId="351ECA0E" w14:textId="77777777" w:rsidR="009E30D7" w:rsidRDefault="00000000">
            <w:pPr>
              <w:pStyle w:val="TableParagraph"/>
              <w:spacing w:line="240" w:lineRule="auto"/>
              <w:ind w:left="106" w:right="628"/>
              <w:rPr>
                <w:sz w:val="24"/>
              </w:rPr>
            </w:pPr>
            <w:r>
              <w:rPr>
                <w:sz w:val="24"/>
              </w:rPr>
              <w:t>As a user, I can collect the dataset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various resources with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handwritings.</w:t>
            </w:r>
          </w:p>
        </w:tc>
        <w:tc>
          <w:tcPr>
            <w:tcW w:w="1137" w:type="dxa"/>
          </w:tcPr>
          <w:p w14:paraId="793A3CF2" w14:textId="77777777" w:rsidR="009E30D7" w:rsidRDefault="00000000">
            <w:pPr>
              <w:pStyle w:val="TableParagraph"/>
              <w:ind w:left="4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4A410327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08" w:type="dxa"/>
          </w:tcPr>
          <w:p w14:paraId="52632852" w14:textId="77777777" w:rsidR="009E30D7" w:rsidRDefault="00FB3882" w:rsidP="00FB3882">
            <w:pPr>
              <w:pStyle w:val="TableParagraph"/>
              <w:spacing w:line="237" w:lineRule="auto"/>
              <w:ind w:left="0" w:right="980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Sandhiya</w:t>
            </w:r>
            <w:proofErr w:type="spellEnd"/>
          </w:p>
          <w:p w14:paraId="3B22D718" w14:textId="1357DF4E" w:rsidR="00FB3882" w:rsidRDefault="00FB3882" w:rsidP="00FB3882">
            <w:pPr>
              <w:pStyle w:val="TableParagraph"/>
              <w:spacing w:line="237" w:lineRule="auto"/>
              <w:ind w:left="0" w:right="98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Renuga</w:t>
            </w:r>
            <w:proofErr w:type="spellEnd"/>
            <w:r>
              <w:rPr>
                <w:spacing w:val="-1"/>
                <w:sz w:val="24"/>
              </w:rPr>
              <w:t xml:space="preserve"> devi</w:t>
            </w:r>
          </w:p>
        </w:tc>
      </w:tr>
      <w:tr w:rsidR="009E30D7" w14:paraId="4FBA3DEB" w14:textId="77777777">
        <w:trPr>
          <w:trHeight w:val="1104"/>
        </w:trPr>
        <w:tc>
          <w:tcPr>
            <w:tcW w:w="1551" w:type="dxa"/>
          </w:tcPr>
          <w:p w14:paraId="70BE9CE3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6" w:type="dxa"/>
          </w:tcPr>
          <w:p w14:paraId="5B959EC2" w14:textId="77777777" w:rsidR="009E30D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555" w:type="dxa"/>
          </w:tcPr>
          <w:p w14:paraId="15F860B4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56" w:type="dxa"/>
          </w:tcPr>
          <w:p w14:paraId="74A2A644" w14:textId="77777777" w:rsidR="009E30D7" w:rsidRDefault="00000000">
            <w:pPr>
              <w:pStyle w:val="TableParagraph"/>
              <w:spacing w:line="240" w:lineRule="auto"/>
              <w:ind w:left="106" w:right="302"/>
              <w:rPr>
                <w:sz w:val="24"/>
              </w:rPr>
            </w:pPr>
            <w:r>
              <w:rPr>
                <w:sz w:val="24"/>
              </w:rPr>
              <w:t>As a user, I can load the dataset, handling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  <w:tc>
          <w:tcPr>
            <w:tcW w:w="1137" w:type="dxa"/>
          </w:tcPr>
          <w:p w14:paraId="1ED1667B" w14:textId="77777777" w:rsidR="009E30D7" w:rsidRDefault="00000000">
            <w:pPr>
              <w:pStyle w:val="TableParagraph"/>
              <w:ind w:left="4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62554630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8" w:type="dxa"/>
          </w:tcPr>
          <w:p w14:paraId="6D7A161F" w14:textId="6E0DC877" w:rsidR="009E30D7" w:rsidRDefault="00FB3882" w:rsidP="00FB3882">
            <w:pPr>
              <w:pStyle w:val="TableParagraph"/>
              <w:spacing w:line="242" w:lineRule="auto"/>
              <w:ind w:left="0" w:right="1206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Surya Narayanan</w:t>
            </w:r>
          </w:p>
          <w:p w14:paraId="7C72808B" w14:textId="0172056B" w:rsidR="00FB3882" w:rsidRDefault="00FB3882" w:rsidP="00FB3882">
            <w:pPr>
              <w:pStyle w:val="TableParagraph"/>
              <w:spacing w:line="242" w:lineRule="auto"/>
              <w:ind w:left="0" w:right="1206"/>
              <w:rPr>
                <w:sz w:val="24"/>
              </w:rPr>
            </w:pPr>
            <w:r>
              <w:rPr>
                <w:spacing w:val="-1"/>
                <w:sz w:val="24"/>
              </w:rPr>
              <w:t>Sriram</w:t>
            </w:r>
          </w:p>
        </w:tc>
      </w:tr>
      <w:tr w:rsidR="009E30D7" w14:paraId="46AF0D5A" w14:textId="77777777">
        <w:trPr>
          <w:trHeight w:val="1104"/>
        </w:trPr>
        <w:tc>
          <w:tcPr>
            <w:tcW w:w="1551" w:type="dxa"/>
          </w:tcPr>
          <w:p w14:paraId="36E65017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6" w:type="dxa"/>
          </w:tcPr>
          <w:p w14:paraId="3C9B5587" w14:textId="77777777" w:rsidR="009E30D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55" w:type="dxa"/>
          </w:tcPr>
          <w:p w14:paraId="2E2CE759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56" w:type="dxa"/>
          </w:tcPr>
          <w:p w14:paraId="0BB409DE" w14:textId="77777777" w:rsidR="009E30D7" w:rsidRDefault="00000000">
            <w:pPr>
              <w:pStyle w:val="TableParagraph"/>
              <w:spacing w:line="240" w:lineRule="auto"/>
              <w:ind w:left="106" w:right="23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which provides high accuracy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digit.</w:t>
            </w:r>
          </w:p>
        </w:tc>
        <w:tc>
          <w:tcPr>
            <w:tcW w:w="1137" w:type="dxa"/>
          </w:tcPr>
          <w:p w14:paraId="14EB3689" w14:textId="77777777" w:rsidR="009E30D7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14:paraId="1E97D1AE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0E98D6B1" w14:textId="4ADE6BB4" w:rsidR="009E30D7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  <w:r>
              <w:rPr>
                <w:sz w:val="24"/>
              </w:rPr>
              <w:t>,</w:t>
            </w:r>
          </w:p>
          <w:p w14:paraId="19471F1B" w14:textId="51D6BFB7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proofErr w:type="spellStart"/>
            <w:r>
              <w:rPr>
                <w:sz w:val="24"/>
              </w:rPr>
              <w:t>Renuga</w:t>
            </w:r>
            <w:proofErr w:type="spellEnd"/>
            <w:r>
              <w:rPr>
                <w:sz w:val="24"/>
              </w:rPr>
              <w:t xml:space="preserve"> Devi,</w:t>
            </w:r>
          </w:p>
          <w:p w14:paraId="198E61D1" w14:textId="3685BBD4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r>
              <w:rPr>
                <w:sz w:val="24"/>
              </w:rPr>
              <w:t>Sriram,</w:t>
            </w:r>
          </w:p>
          <w:p w14:paraId="45AADB62" w14:textId="3B125F4A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r>
              <w:rPr>
                <w:sz w:val="24"/>
              </w:rPr>
              <w:t>Surya Narayanan</w:t>
            </w:r>
          </w:p>
        </w:tc>
      </w:tr>
      <w:tr w:rsidR="009E30D7" w14:paraId="77A9257D" w14:textId="77777777">
        <w:trPr>
          <w:trHeight w:val="1104"/>
        </w:trPr>
        <w:tc>
          <w:tcPr>
            <w:tcW w:w="1551" w:type="dxa"/>
          </w:tcPr>
          <w:p w14:paraId="44A00BDD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6" w:type="dxa"/>
          </w:tcPr>
          <w:p w14:paraId="4AF3F2C7" w14:textId="77777777" w:rsidR="009E30D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555" w:type="dxa"/>
          </w:tcPr>
          <w:p w14:paraId="0BB59FCD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56" w:type="dxa"/>
          </w:tcPr>
          <w:p w14:paraId="51C03757" w14:textId="77777777" w:rsidR="009E30D7" w:rsidRDefault="00000000">
            <w:pPr>
              <w:pStyle w:val="TableParagraph"/>
              <w:spacing w:line="242" w:lineRule="auto"/>
              <w:ind w:left="106" w:right="508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hidden,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37" w:type="dxa"/>
          </w:tcPr>
          <w:p w14:paraId="5617E377" w14:textId="77777777" w:rsidR="009E30D7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14:paraId="6D7E246B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375CA16A" w14:textId="70C9240F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r>
              <w:rPr>
                <w:sz w:val="24"/>
              </w:rPr>
              <w:t>Sriram</w:t>
            </w:r>
          </w:p>
        </w:tc>
      </w:tr>
    </w:tbl>
    <w:p w14:paraId="2F101F47" w14:textId="77777777" w:rsidR="009E30D7" w:rsidRDefault="009E30D7">
      <w:pPr>
        <w:spacing w:line="261" w:lineRule="exact"/>
        <w:rPr>
          <w:sz w:val="24"/>
        </w:rPr>
        <w:sectPr w:rsidR="009E30D7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14:paraId="188CABCE" w14:textId="77777777" w:rsidR="009E30D7" w:rsidRDefault="009E30D7">
      <w:pPr>
        <w:spacing w:before="2" w:after="1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2256"/>
        <w:gridCol w:w="1555"/>
        <w:gridCol w:w="4556"/>
        <w:gridCol w:w="1137"/>
        <w:gridCol w:w="1277"/>
        <w:gridCol w:w="2208"/>
      </w:tblGrid>
      <w:tr w:rsidR="009E30D7" w14:paraId="5CB562F8" w14:textId="77777777">
        <w:trPr>
          <w:trHeight w:val="552"/>
        </w:trPr>
        <w:tc>
          <w:tcPr>
            <w:tcW w:w="1551" w:type="dxa"/>
          </w:tcPr>
          <w:p w14:paraId="67A7BC79" w14:textId="77777777" w:rsidR="009E30D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56" w:type="dxa"/>
          </w:tcPr>
          <w:p w14:paraId="28F66877" w14:textId="77777777" w:rsidR="009E30D7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0127666" w14:textId="77777777" w:rsidR="009E30D7" w:rsidRDefault="00000000">
            <w:pPr>
              <w:pStyle w:val="TableParagraph"/>
              <w:spacing w:before="3"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5" w:type="dxa"/>
          </w:tcPr>
          <w:p w14:paraId="2F54E060" w14:textId="77777777" w:rsidR="009E30D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6309AFD" w14:textId="77777777" w:rsidR="009E30D7" w:rsidRDefault="00000000">
            <w:pPr>
              <w:pStyle w:val="TableParagraph"/>
              <w:spacing w:before="3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56" w:type="dxa"/>
          </w:tcPr>
          <w:p w14:paraId="71B6CD20" w14:textId="77777777" w:rsidR="009E30D7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7" w:type="dxa"/>
          </w:tcPr>
          <w:p w14:paraId="0CE83013" w14:textId="77777777" w:rsidR="009E30D7" w:rsidRDefault="00000000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42890EA9" w14:textId="77777777" w:rsidR="009E30D7" w:rsidRDefault="00000000">
            <w:pPr>
              <w:pStyle w:val="TableParagraph"/>
              <w:spacing w:before="3"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7" w:type="dxa"/>
          </w:tcPr>
          <w:p w14:paraId="1F04475B" w14:textId="77777777" w:rsidR="009E30D7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8" w:type="dxa"/>
          </w:tcPr>
          <w:p w14:paraId="02323F5C" w14:textId="77777777" w:rsidR="009E30D7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9E30D7" w14:paraId="76BF6133" w14:textId="77777777">
        <w:trPr>
          <w:trHeight w:val="1103"/>
        </w:trPr>
        <w:tc>
          <w:tcPr>
            <w:tcW w:w="1551" w:type="dxa"/>
          </w:tcPr>
          <w:p w14:paraId="35A2A6ED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6" w:type="dxa"/>
          </w:tcPr>
          <w:p w14:paraId="3BEAB2FB" w14:textId="77777777" w:rsidR="009E30D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Compiling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5" w:type="dxa"/>
          </w:tcPr>
          <w:p w14:paraId="35E11BB4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56" w:type="dxa"/>
          </w:tcPr>
          <w:p w14:paraId="17F09E09" w14:textId="77777777" w:rsidR="009E30D7" w:rsidRDefault="00000000">
            <w:pPr>
              <w:pStyle w:val="TableParagraph"/>
              <w:spacing w:line="240" w:lineRule="auto"/>
              <w:ind w:left="106" w:right="605"/>
              <w:jc w:val="both"/>
              <w:rPr>
                <w:sz w:val="24"/>
              </w:rPr>
            </w:pPr>
            <w:r>
              <w:rPr>
                <w:sz w:val="24"/>
              </w:rPr>
              <w:t>With both the training data defined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defined,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137" w:type="dxa"/>
          </w:tcPr>
          <w:p w14:paraId="04EB8A5A" w14:textId="77777777" w:rsidR="009E30D7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5B275252" w14:textId="6FC54F67" w:rsidR="009E30D7" w:rsidRDefault="00FB38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0E8DF367" w14:textId="1EA61EFB" w:rsidR="00FB3882" w:rsidRDefault="00FB3882" w:rsidP="00FB388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Surya Narayanan</w:t>
            </w:r>
          </w:p>
        </w:tc>
      </w:tr>
      <w:tr w:rsidR="009E30D7" w14:paraId="1573F535" w14:textId="77777777">
        <w:trPr>
          <w:trHeight w:val="830"/>
        </w:trPr>
        <w:tc>
          <w:tcPr>
            <w:tcW w:w="1551" w:type="dxa"/>
          </w:tcPr>
          <w:p w14:paraId="2700D6DE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6" w:type="dxa"/>
          </w:tcPr>
          <w:p w14:paraId="663FC781" w14:textId="77777777" w:rsidR="009E30D7" w:rsidRDefault="00000000">
            <w:pPr>
              <w:pStyle w:val="TableParagraph"/>
              <w:spacing w:line="242" w:lineRule="auto"/>
              <w:ind w:left="105" w:right="62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5" w:type="dxa"/>
          </w:tcPr>
          <w:p w14:paraId="37D59D4B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56" w:type="dxa"/>
          </w:tcPr>
          <w:p w14:paraId="190022A3" w14:textId="77777777" w:rsidR="009E30D7" w:rsidRDefault="00000000">
            <w:pPr>
              <w:pStyle w:val="TableParagraph"/>
              <w:spacing w:line="242" w:lineRule="auto"/>
              <w:ind w:left="106" w:right="5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 dataset.</w:t>
            </w:r>
          </w:p>
        </w:tc>
        <w:tc>
          <w:tcPr>
            <w:tcW w:w="1137" w:type="dxa"/>
          </w:tcPr>
          <w:p w14:paraId="353D7945" w14:textId="77777777" w:rsidR="009E30D7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14:paraId="12620C6F" w14:textId="1B9E65FF" w:rsidR="009E30D7" w:rsidRDefault="00FB38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5683B2EC" w14:textId="77F6D49D" w:rsidR="00FB3882" w:rsidRPr="00FB3882" w:rsidRDefault="00FB3882" w:rsidP="00FB3882">
            <w:pPr>
              <w:pStyle w:val="TableParagraph"/>
              <w:spacing w:line="242" w:lineRule="auto"/>
              <w:ind w:left="0" w:right="980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Sandhiya</w:t>
            </w:r>
            <w:proofErr w:type="spellEnd"/>
          </w:p>
        </w:tc>
      </w:tr>
      <w:tr w:rsidR="009E30D7" w14:paraId="49C7DD87" w14:textId="77777777">
        <w:trPr>
          <w:trHeight w:val="1104"/>
        </w:trPr>
        <w:tc>
          <w:tcPr>
            <w:tcW w:w="1551" w:type="dxa"/>
          </w:tcPr>
          <w:p w14:paraId="1C92B431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6" w:type="dxa"/>
          </w:tcPr>
          <w:p w14:paraId="43178FA5" w14:textId="77777777" w:rsidR="009E30D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5" w:type="dxa"/>
          </w:tcPr>
          <w:p w14:paraId="79EE9098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56" w:type="dxa"/>
          </w:tcPr>
          <w:p w14:paraId="502E0763" w14:textId="77777777" w:rsidR="009E30D7" w:rsidRDefault="00000000">
            <w:pPr>
              <w:pStyle w:val="TableParagraph"/>
              <w:spacing w:line="240" w:lineRule="auto"/>
              <w:ind w:left="106" w:right="361"/>
              <w:rPr>
                <w:sz w:val="24"/>
              </w:rPr>
            </w:pPr>
            <w:r>
              <w:rPr>
                <w:sz w:val="24"/>
              </w:rPr>
              <w:t>As a user, the model is saved &amp; integrated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an android application or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</w:tc>
        <w:tc>
          <w:tcPr>
            <w:tcW w:w="1137" w:type="dxa"/>
          </w:tcPr>
          <w:p w14:paraId="10DE37A9" w14:textId="62A4E28C" w:rsidR="009E30D7" w:rsidRDefault="00FB3882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14:paraId="380A07F1" w14:textId="77965F21" w:rsidR="009E30D7" w:rsidRDefault="00FB38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5DBA291B" w14:textId="17DC32A5" w:rsidR="009E30D7" w:rsidRDefault="00FB3882" w:rsidP="00FB3882">
            <w:pPr>
              <w:pStyle w:val="TableParagraph"/>
              <w:spacing w:line="267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Renuga</w:t>
            </w:r>
            <w:proofErr w:type="spellEnd"/>
            <w:r>
              <w:rPr>
                <w:sz w:val="24"/>
              </w:rPr>
              <w:t xml:space="preserve"> Devi</w:t>
            </w:r>
          </w:p>
        </w:tc>
      </w:tr>
      <w:tr w:rsidR="009E30D7" w14:paraId="6268361E" w14:textId="77777777">
        <w:trPr>
          <w:trHeight w:val="1103"/>
        </w:trPr>
        <w:tc>
          <w:tcPr>
            <w:tcW w:w="1551" w:type="dxa"/>
          </w:tcPr>
          <w:p w14:paraId="138A7364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6" w:type="dxa"/>
          </w:tcPr>
          <w:p w14:paraId="417973A8" w14:textId="77777777" w:rsidR="009E30D7" w:rsidRDefault="00000000">
            <w:pPr>
              <w:pStyle w:val="TableParagraph"/>
              <w:spacing w:line="237" w:lineRule="auto"/>
              <w:ind w:left="105" w:right="982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55" w:type="dxa"/>
          </w:tcPr>
          <w:p w14:paraId="6B56D3F0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56" w:type="dxa"/>
          </w:tcPr>
          <w:p w14:paraId="7D0D8B34" w14:textId="77777777" w:rsidR="009E30D7" w:rsidRDefault="00000000">
            <w:pPr>
              <w:pStyle w:val="TableParagraph"/>
              <w:spacing w:line="240" w:lineRule="auto"/>
              <w:ind w:left="106" w:right="116"/>
              <w:jc w:val="both"/>
              <w:rPr>
                <w:sz w:val="24"/>
              </w:rPr>
            </w:pPr>
            <w:r>
              <w:rPr>
                <w:sz w:val="24"/>
              </w:rPr>
              <w:t>As a user, I will upload the handwritten digit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1137" w:type="dxa"/>
          </w:tcPr>
          <w:p w14:paraId="0BA25530" w14:textId="77777777" w:rsidR="009E30D7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14:paraId="6DAAB953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04AED404" w14:textId="77777777" w:rsidR="009E30D7" w:rsidRDefault="00FB3882" w:rsidP="00FB3882">
            <w:pPr>
              <w:pStyle w:val="TableParagraph"/>
              <w:spacing w:line="237" w:lineRule="auto"/>
              <w:ind w:left="0" w:right="1206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Sandhiya</w:t>
            </w:r>
            <w:proofErr w:type="spellEnd"/>
            <w:r>
              <w:rPr>
                <w:spacing w:val="-1"/>
                <w:sz w:val="24"/>
              </w:rPr>
              <w:t>,</w:t>
            </w:r>
          </w:p>
          <w:p w14:paraId="49948968" w14:textId="32B303BC" w:rsidR="00FB3882" w:rsidRDefault="00FB3882" w:rsidP="00FB3882">
            <w:pPr>
              <w:pStyle w:val="TableParagraph"/>
              <w:spacing w:line="237" w:lineRule="auto"/>
              <w:ind w:left="0" w:right="1206"/>
              <w:rPr>
                <w:sz w:val="24"/>
              </w:rPr>
            </w:pPr>
            <w:r>
              <w:rPr>
                <w:spacing w:val="-1"/>
                <w:sz w:val="24"/>
              </w:rPr>
              <w:t>Sriram</w:t>
            </w:r>
          </w:p>
        </w:tc>
      </w:tr>
      <w:tr w:rsidR="009E30D7" w14:paraId="3182F861" w14:textId="77777777">
        <w:trPr>
          <w:trHeight w:val="825"/>
        </w:trPr>
        <w:tc>
          <w:tcPr>
            <w:tcW w:w="1551" w:type="dxa"/>
          </w:tcPr>
          <w:p w14:paraId="52F106D9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6" w:type="dxa"/>
          </w:tcPr>
          <w:p w14:paraId="03A08688" w14:textId="77777777" w:rsidR="009E30D7" w:rsidRDefault="009E30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55" w:type="dxa"/>
          </w:tcPr>
          <w:p w14:paraId="4055BEC3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56" w:type="dxa"/>
          </w:tcPr>
          <w:p w14:paraId="348410E3" w14:textId="77777777" w:rsidR="009E30D7" w:rsidRDefault="00000000">
            <w:pPr>
              <w:pStyle w:val="TableParagraph"/>
              <w:spacing w:line="237" w:lineRule="auto"/>
              <w:ind w:left="106" w:right="7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 the 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usage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application.</w:t>
            </w:r>
          </w:p>
        </w:tc>
        <w:tc>
          <w:tcPr>
            <w:tcW w:w="1137" w:type="dxa"/>
          </w:tcPr>
          <w:p w14:paraId="4988AA55" w14:textId="77777777" w:rsidR="009E30D7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14:paraId="1AFB5EDD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08" w:type="dxa"/>
          </w:tcPr>
          <w:p w14:paraId="437BB363" w14:textId="6C77EEA2" w:rsidR="009E30D7" w:rsidRDefault="00FB3882" w:rsidP="00FB3882">
            <w:pPr>
              <w:pStyle w:val="TableParagraph"/>
              <w:spacing w:line="237" w:lineRule="auto"/>
              <w:ind w:left="0" w:right="1206"/>
              <w:rPr>
                <w:spacing w:val="-1"/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Renuga</w:t>
            </w:r>
            <w:proofErr w:type="spellEnd"/>
            <w:r>
              <w:rPr>
                <w:spacing w:val="-1"/>
                <w:sz w:val="24"/>
              </w:rPr>
              <w:t xml:space="preserve"> Devi,</w:t>
            </w:r>
          </w:p>
          <w:p w14:paraId="500AC0CD" w14:textId="28A53D46" w:rsidR="00FB3882" w:rsidRDefault="00FB3882" w:rsidP="00FB3882">
            <w:pPr>
              <w:pStyle w:val="TableParagraph"/>
              <w:spacing w:line="237" w:lineRule="auto"/>
              <w:ind w:left="0" w:right="1206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Surya Narayanan</w:t>
            </w:r>
          </w:p>
          <w:p w14:paraId="387311E9" w14:textId="51A1B3CD" w:rsidR="00FB3882" w:rsidRDefault="00FB3882" w:rsidP="00FB3882">
            <w:pPr>
              <w:pStyle w:val="TableParagraph"/>
              <w:spacing w:line="237" w:lineRule="auto"/>
              <w:ind w:left="0" w:right="1206"/>
              <w:rPr>
                <w:sz w:val="24"/>
              </w:rPr>
            </w:pPr>
          </w:p>
        </w:tc>
      </w:tr>
      <w:tr w:rsidR="009E30D7" w14:paraId="46A6B8AE" w14:textId="77777777">
        <w:trPr>
          <w:trHeight w:val="830"/>
        </w:trPr>
        <w:tc>
          <w:tcPr>
            <w:tcW w:w="1551" w:type="dxa"/>
          </w:tcPr>
          <w:p w14:paraId="087F67D3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6" w:type="dxa"/>
          </w:tcPr>
          <w:p w14:paraId="1ABEC12D" w14:textId="77777777" w:rsidR="009E30D7" w:rsidRDefault="009E30D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55" w:type="dxa"/>
          </w:tcPr>
          <w:p w14:paraId="2305A5AE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56" w:type="dxa"/>
          </w:tcPr>
          <w:p w14:paraId="2AB1BEE2" w14:textId="77777777" w:rsidR="009E30D7" w:rsidRDefault="00000000">
            <w:pPr>
              <w:pStyle w:val="TableParagraph"/>
              <w:spacing w:line="242" w:lineRule="auto"/>
              <w:ind w:left="106" w:right="1009"/>
              <w:rPr>
                <w:sz w:val="24"/>
              </w:rPr>
            </w:pPr>
            <w:r>
              <w:rPr>
                <w:sz w:val="24"/>
              </w:rPr>
              <w:t>As a user, I can see the predicted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137" w:type="dxa"/>
          </w:tcPr>
          <w:p w14:paraId="7FF4A031" w14:textId="77777777" w:rsidR="009E30D7" w:rsidRDefault="0000000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14:paraId="66B26B90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8" w:type="dxa"/>
          </w:tcPr>
          <w:p w14:paraId="65D56593" w14:textId="4DB2682F" w:rsidR="009E30D7" w:rsidRDefault="00FB3882" w:rsidP="00FB388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Sriram</w:t>
            </w:r>
          </w:p>
        </w:tc>
      </w:tr>
      <w:tr w:rsidR="009E30D7" w14:paraId="34EA2CB5" w14:textId="77777777">
        <w:trPr>
          <w:trHeight w:val="1104"/>
        </w:trPr>
        <w:tc>
          <w:tcPr>
            <w:tcW w:w="1551" w:type="dxa"/>
          </w:tcPr>
          <w:p w14:paraId="0507C3DB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56" w:type="dxa"/>
          </w:tcPr>
          <w:p w14:paraId="15F15777" w14:textId="77777777" w:rsidR="009E30D7" w:rsidRDefault="00000000">
            <w:pPr>
              <w:pStyle w:val="TableParagraph"/>
              <w:spacing w:line="242" w:lineRule="auto"/>
              <w:ind w:left="105" w:right="30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1555" w:type="dxa"/>
          </w:tcPr>
          <w:p w14:paraId="66B53ED4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56" w:type="dxa"/>
          </w:tcPr>
          <w:p w14:paraId="5238399C" w14:textId="77777777" w:rsidR="009E30D7" w:rsidRDefault="00000000">
            <w:pPr>
              <w:pStyle w:val="TableParagraph"/>
              <w:spacing w:line="240" w:lineRule="auto"/>
              <w:ind w:left="106" w:right="620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integrate flask/Django with scoring 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</w:p>
        </w:tc>
        <w:tc>
          <w:tcPr>
            <w:tcW w:w="1137" w:type="dxa"/>
          </w:tcPr>
          <w:p w14:paraId="5206F368" w14:textId="77777777" w:rsidR="009E30D7" w:rsidRDefault="00000000">
            <w:pPr>
              <w:pStyle w:val="TableParagraph"/>
              <w:ind w:left="4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6FB4BF89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55E9C4CB" w14:textId="77777777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  <w:r>
              <w:rPr>
                <w:sz w:val="24"/>
              </w:rPr>
              <w:t>,</w:t>
            </w:r>
          </w:p>
          <w:p w14:paraId="375E909D" w14:textId="77777777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proofErr w:type="spellStart"/>
            <w:r>
              <w:rPr>
                <w:sz w:val="24"/>
              </w:rPr>
              <w:t>Renuga</w:t>
            </w:r>
            <w:proofErr w:type="spellEnd"/>
            <w:r>
              <w:rPr>
                <w:sz w:val="24"/>
              </w:rPr>
              <w:t xml:space="preserve"> Devi,</w:t>
            </w:r>
          </w:p>
          <w:p w14:paraId="7F79A3F0" w14:textId="77777777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r>
              <w:rPr>
                <w:sz w:val="24"/>
              </w:rPr>
              <w:t>Sriram,</w:t>
            </w:r>
          </w:p>
          <w:p w14:paraId="13E78BC8" w14:textId="46116335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r>
              <w:rPr>
                <w:sz w:val="24"/>
              </w:rPr>
              <w:t>Surya Narayanan</w:t>
            </w:r>
          </w:p>
        </w:tc>
      </w:tr>
      <w:tr w:rsidR="009E30D7" w14:paraId="450F5A43" w14:textId="77777777">
        <w:trPr>
          <w:trHeight w:val="1104"/>
        </w:trPr>
        <w:tc>
          <w:tcPr>
            <w:tcW w:w="1551" w:type="dxa"/>
          </w:tcPr>
          <w:p w14:paraId="16C1E64F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56" w:type="dxa"/>
          </w:tcPr>
          <w:p w14:paraId="27AD3446" w14:textId="77777777" w:rsidR="009E30D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55" w:type="dxa"/>
          </w:tcPr>
          <w:p w14:paraId="3ABB3786" w14:textId="77777777" w:rsidR="009E30D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556" w:type="dxa"/>
          </w:tcPr>
          <w:p w14:paraId="3B4DDE35" w14:textId="77777777" w:rsidR="009E30D7" w:rsidRDefault="00000000">
            <w:pPr>
              <w:pStyle w:val="TableParagraph"/>
              <w:spacing w:line="240" w:lineRule="auto"/>
              <w:ind w:left="106" w:right="33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137" w:type="dxa"/>
          </w:tcPr>
          <w:p w14:paraId="35525884" w14:textId="77777777" w:rsidR="009E30D7" w:rsidRDefault="00000000">
            <w:pPr>
              <w:pStyle w:val="TableParagraph"/>
              <w:ind w:left="4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331AA1D0" w14:textId="77777777" w:rsidR="009E30D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14:paraId="6FC43533" w14:textId="77777777" w:rsidR="009E30D7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  <w:r>
              <w:rPr>
                <w:sz w:val="24"/>
              </w:rPr>
              <w:t>,</w:t>
            </w:r>
          </w:p>
          <w:p w14:paraId="5D14119E" w14:textId="77777777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proofErr w:type="spellStart"/>
            <w:r>
              <w:rPr>
                <w:sz w:val="24"/>
              </w:rPr>
              <w:t>Renuga</w:t>
            </w:r>
            <w:proofErr w:type="spellEnd"/>
            <w:r>
              <w:rPr>
                <w:sz w:val="24"/>
              </w:rPr>
              <w:t xml:space="preserve"> Devi,</w:t>
            </w:r>
          </w:p>
          <w:p w14:paraId="4811C85A" w14:textId="6D3FF52A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r>
              <w:rPr>
                <w:sz w:val="24"/>
              </w:rPr>
              <w:t>Sriram,</w:t>
            </w:r>
          </w:p>
          <w:p w14:paraId="49AD4F9B" w14:textId="3E9E6834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  <w:r>
              <w:rPr>
                <w:sz w:val="24"/>
              </w:rPr>
              <w:lastRenderedPageBreak/>
              <w:t>Surya Narayanan</w:t>
            </w:r>
          </w:p>
          <w:p w14:paraId="66256E8F" w14:textId="3F234B6F" w:rsidR="00FB3882" w:rsidRDefault="00FB3882" w:rsidP="00FB3882">
            <w:pPr>
              <w:pStyle w:val="TableParagraph"/>
              <w:spacing w:line="240" w:lineRule="auto"/>
              <w:ind w:left="0" w:right="1080"/>
              <w:rPr>
                <w:sz w:val="24"/>
              </w:rPr>
            </w:pPr>
          </w:p>
        </w:tc>
      </w:tr>
    </w:tbl>
    <w:p w14:paraId="79068EE8" w14:textId="77777777" w:rsidR="00704CC1" w:rsidRDefault="00704CC1"/>
    <w:sectPr w:rsidR="00704CC1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D7"/>
    <w:rsid w:val="00704CC1"/>
    <w:rsid w:val="009E30D7"/>
    <w:rsid w:val="00F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4DAB"/>
  <w15:docId w15:val="{D3B50BFD-5208-43D5-BFFE-FF79503C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3154" w:right="29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2022-11-02T16:39:00Z</dcterms:created>
  <dcterms:modified xsi:type="dcterms:W3CDTF">2022-11-02T16:39:00Z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