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1ADC4421" w:rsidR="00364087" w:rsidRPr="007B70AD" w:rsidRDefault="00C10CE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November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79BCBDC2" w:rsidR="00364087" w:rsidRPr="007B70AD" w:rsidRDefault="00D15191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</w:t>
            </w:r>
            <w:r w:rsidR="00C10CE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2022TMID27896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66D7B4B2" w:rsidR="00364087" w:rsidRPr="007B70AD" w:rsidRDefault="00C10CE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Emerging Methods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Early Detection of forest Fires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3391E52B" w:rsidR="006B2449" w:rsidRPr="00844EB1" w:rsidRDefault="00FE525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EB1">
              <w:rPr>
                <w:rFonts w:ascii="Times New Roman" w:hAnsi="Times New Roman" w:cs="Times New Roman"/>
                <w:sz w:val="24"/>
                <w:szCs w:val="24"/>
              </w:rPr>
              <w:t>Detect Aircraft Fires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25D683CD" w:rsidR="006B2449" w:rsidRPr="007B70AD" w:rsidRDefault="00FE525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might not be apparent to the crew until they have developed to an extend which make their successful control difficult.</w:t>
            </w:r>
          </w:p>
          <w:p w14:paraId="2C0C3106" w14:textId="619A409C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3DB44E06" w:rsidR="006B2449" w:rsidRPr="007B70AD" w:rsidRDefault="00153D5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5BBF7A58" w14:textId="77777777" w:rsidR="00D15191" w:rsidRDefault="00EA09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Gopinathan.M</w:t>
            </w:r>
            <w:proofErr w:type="spellEnd"/>
          </w:p>
          <w:p w14:paraId="6855C101" w14:textId="3907AAA2" w:rsidR="00EA0976" w:rsidRPr="007B70AD" w:rsidRDefault="00EA09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Gowtham.V</w:t>
            </w:r>
            <w:proofErr w:type="spellEnd"/>
          </w:p>
        </w:tc>
      </w:tr>
      <w:tr w:rsidR="00EA0976" w:rsidRPr="007B70AD" w14:paraId="4E3CCEBD" w14:textId="4C5C1FC7" w:rsidTr="0014328B">
        <w:trPr>
          <w:trHeight w:val="1043"/>
        </w:trPr>
        <w:tc>
          <w:tcPr>
            <w:tcW w:w="1547" w:type="dxa"/>
          </w:tcPr>
          <w:p w14:paraId="2A9E2446" w14:textId="5F5DCFA8" w:rsidR="00EA0976" w:rsidRPr="007B70AD" w:rsidRDefault="00EA0976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70C5190" w:rsidR="00EA0976" w:rsidRPr="007B70AD" w:rsidRDefault="00FE5259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Potential Ignition</w:t>
            </w:r>
          </w:p>
        </w:tc>
        <w:tc>
          <w:tcPr>
            <w:tcW w:w="1552" w:type="dxa"/>
          </w:tcPr>
          <w:p w14:paraId="7BFDAA73" w14:textId="77777777" w:rsidR="00EA0976" w:rsidRPr="007B70AD" w:rsidRDefault="00EA0976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4D810758" w14:textId="2A3A9E45" w:rsidR="00EA0976" w:rsidRPr="007B70AD" w:rsidRDefault="00FE5259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system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based upon both heat and smoke sensing.</w:t>
            </w:r>
          </w:p>
        </w:tc>
        <w:tc>
          <w:tcPr>
            <w:tcW w:w="1136" w:type="dxa"/>
          </w:tcPr>
          <w:p w14:paraId="0F2B20F8" w14:textId="3EE3C793" w:rsidR="00EA0976" w:rsidRPr="007B70AD" w:rsidRDefault="00EA0976" w:rsidP="00EA0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2944FA48" w14:textId="3DA87390" w:rsidR="00EA0976" w:rsidRPr="007B70AD" w:rsidRDefault="00EA0976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D612367" w14:textId="77777777" w:rsidR="00EA0976" w:rsidRDefault="00EA0976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Jaisri.S</w:t>
            </w:r>
            <w:proofErr w:type="spellEnd"/>
          </w:p>
          <w:p w14:paraId="053BF5CE" w14:textId="0F05DFF3" w:rsidR="00EA0976" w:rsidRPr="007B70AD" w:rsidRDefault="00EA0976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Anukeerthana.G</w:t>
            </w:r>
            <w:proofErr w:type="spellEnd"/>
          </w:p>
        </w:tc>
      </w:tr>
      <w:tr w:rsidR="00EA0976" w:rsidRPr="007B70AD" w14:paraId="38C6CE4C" w14:textId="19B95950" w:rsidTr="00844EB1">
        <w:trPr>
          <w:trHeight w:val="944"/>
        </w:trPr>
        <w:tc>
          <w:tcPr>
            <w:tcW w:w="1547" w:type="dxa"/>
          </w:tcPr>
          <w:p w14:paraId="0DD415AF" w14:textId="1C5E939B" w:rsidR="00EA0976" w:rsidRPr="007B70AD" w:rsidRDefault="00460240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2C51A28C" w14:textId="6053EC97" w:rsidR="00844EB1" w:rsidRPr="00460240" w:rsidRDefault="00460240" w:rsidP="00460240">
            <w:pPr>
              <w:rPr>
                <w:rFonts w:cstheme="minorHAnsi"/>
                <w:sz w:val="24"/>
                <w:szCs w:val="24"/>
              </w:rPr>
            </w:pPr>
            <w:r w:rsidRPr="00460240">
              <w:rPr>
                <w:rFonts w:cstheme="minorHAnsi"/>
                <w:sz w:val="24"/>
                <w:szCs w:val="24"/>
              </w:rPr>
              <w:t>IR Detectors</w:t>
            </w:r>
          </w:p>
          <w:p w14:paraId="052B0FDD" w14:textId="345CD4D7" w:rsidR="00844EB1" w:rsidRPr="0014328B" w:rsidRDefault="00844EB1" w:rsidP="00844EB1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Theme="majorHAnsi" w:hAnsiTheme="majorHAnsi" w:cstheme="majorHAnsi"/>
                <w:b/>
                <w:bCs/>
                <w:color w:val="202124"/>
              </w:rPr>
            </w:pPr>
          </w:p>
          <w:p w14:paraId="51A57F49" w14:textId="41BF7E98" w:rsidR="00844EB1" w:rsidRPr="0014328B" w:rsidRDefault="00844EB1" w:rsidP="00844EB1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rPr>
                <w:rFonts w:asciiTheme="majorHAnsi" w:hAnsiTheme="majorHAnsi" w:cstheme="majorHAnsi"/>
                <w:b/>
                <w:bCs/>
                <w:color w:val="202124"/>
              </w:rPr>
            </w:pPr>
          </w:p>
          <w:p w14:paraId="1C509911" w14:textId="2D14D300" w:rsidR="00EA0976" w:rsidRPr="0014328B" w:rsidRDefault="00EA0976" w:rsidP="00EA097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552" w:type="dxa"/>
          </w:tcPr>
          <w:p w14:paraId="5B0CE762" w14:textId="2FD5261A" w:rsidR="00EA0976" w:rsidRPr="007B70AD" w:rsidRDefault="00460240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5FAB2309" w:rsidR="00EA0976" w:rsidRPr="007B70AD" w:rsidRDefault="00460240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method allows them to detect flames within four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milliseconds.Some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UV detectors inco</w:t>
            </w:r>
            <w:r w:rsidR="00CF3E7A">
              <w:rPr>
                <w:rFonts w:ascii="Times New Roman" w:hAnsi="Times New Roman" w:cs="Times New Roman"/>
                <w:sz w:val="24"/>
                <w:szCs w:val="24"/>
              </w:rPr>
              <w:t>rporate a three-second delay due to the potential for accidental triggers from things such as lightening.</w:t>
            </w:r>
          </w:p>
          <w:p w14:paraId="19157C03" w14:textId="3F0C577D" w:rsidR="00EA0976" w:rsidRPr="007B70AD" w:rsidRDefault="00EA0976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EA0976" w:rsidRPr="007B70AD" w:rsidRDefault="00EA0976" w:rsidP="00EA0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EA0976" w:rsidRPr="007B70AD" w:rsidRDefault="00EA0976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A36F1B8" w14:textId="77777777" w:rsidR="00EA0976" w:rsidRDefault="00EA0976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Jaisri.S</w:t>
            </w:r>
            <w:proofErr w:type="spellEnd"/>
          </w:p>
          <w:p w14:paraId="554D1886" w14:textId="77777777" w:rsidR="00EA0976" w:rsidRDefault="00EA0976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Anukeerthana.G</w:t>
            </w:r>
            <w:proofErr w:type="spellEnd"/>
          </w:p>
          <w:p w14:paraId="2B4B8EC0" w14:textId="77777777" w:rsidR="00153D5A" w:rsidRDefault="00153D5A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Gopinathan.M</w:t>
            </w:r>
            <w:proofErr w:type="spellEnd"/>
          </w:p>
          <w:p w14:paraId="76A4174B" w14:textId="0FFDF840" w:rsidR="00153D5A" w:rsidRPr="007B70AD" w:rsidRDefault="00153D5A" w:rsidP="00EA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Gowtham.V</w:t>
            </w:r>
            <w:proofErr w:type="spellEnd"/>
          </w:p>
        </w:tc>
      </w:tr>
      <w:tr w:rsidR="00153D5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258" w:type="dxa"/>
          </w:tcPr>
          <w:p w14:paraId="15B270C6" w14:textId="71ED48CF" w:rsidR="00153D5A" w:rsidRPr="007B70AD" w:rsidRDefault="00844EB1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 devices</w:t>
            </w:r>
          </w:p>
        </w:tc>
        <w:tc>
          <w:tcPr>
            <w:tcW w:w="1552" w:type="dxa"/>
          </w:tcPr>
          <w:p w14:paraId="799D231C" w14:textId="77777777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19C0B7EB" w:rsidR="00153D5A" w:rsidRPr="00B35811" w:rsidRDefault="00844EB1" w:rsidP="00153D5A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Speakers or horns or they can be a combination unit which provides a strobe light in addition to the speaker.</w:t>
            </w:r>
          </w:p>
          <w:p w14:paraId="1C58D871" w14:textId="3C3E2425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153D5A" w:rsidRPr="007B70AD" w:rsidRDefault="00153D5A" w:rsidP="00153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BA3FB04" w14:textId="2E846181" w:rsidR="00153D5A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19E8D" w14:textId="77777777" w:rsidR="00153D5A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Gopinathan.M</w:t>
            </w:r>
            <w:proofErr w:type="spellEnd"/>
          </w:p>
          <w:p w14:paraId="71E526DA" w14:textId="168C4664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Gowtham.V</w:t>
            </w:r>
            <w:proofErr w:type="spellEnd"/>
          </w:p>
        </w:tc>
      </w:tr>
      <w:tr w:rsidR="00153D5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3F7B8821" w14:textId="5DBF0533" w:rsidR="00153D5A" w:rsidRPr="00B35811" w:rsidRDefault="000E7713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Optical Detectors</w:t>
            </w:r>
          </w:p>
          <w:p w14:paraId="0D1472A0" w14:textId="7F7826F5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3C750C9F" w:rsidR="00153D5A" w:rsidRPr="007B70AD" w:rsidRDefault="000E7713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These detection devices use optical sensors </w:t>
            </w:r>
            <w:r w:rsidR="00460240">
              <w:rPr>
                <w:rFonts w:ascii="Times New Roman" w:hAnsi="Times New Roman" w:cs="Times New Roman"/>
                <w:sz w:val="24"/>
                <w:szCs w:val="24"/>
              </w:rPr>
              <w:t>to detect when flames are present.</w:t>
            </w:r>
          </w:p>
          <w:p w14:paraId="524B6F68" w14:textId="2C1187AA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153D5A" w:rsidRPr="007B70AD" w:rsidRDefault="00153D5A" w:rsidP="00153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0EC02B95" w14:textId="77777777" w:rsidR="00153D5A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Jaisri.S</w:t>
            </w:r>
            <w:proofErr w:type="spellEnd"/>
          </w:p>
          <w:p w14:paraId="7D54A674" w14:textId="77777777" w:rsidR="00153D5A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Anukeerthana.G</w:t>
            </w:r>
            <w:proofErr w:type="spellEnd"/>
          </w:p>
          <w:p w14:paraId="05BF90D9" w14:textId="47127FAA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D5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0BDEAAA4" w:rsidR="00153D5A" w:rsidRPr="007B70AD" w:rsidRDefault="000E7713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Flame Detectors</w:t>
            </w:r>
          </w:p>
        </w:tc>
        <w:tc>
          <w:tcPr>
            <w:tcW w:w="1552" w:type="dxa"/>
          </w:tcPr>
          <w:p w14:paraId="79490344" w14:textId="2511F7C0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26754002" w:rsidR="00153D5A" w:rsidRPr="007B70AD" w:rsidRDefault="000E7713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Flame detectors are designed to respond to the presence of a flame 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fire,or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by-product of fire.</w:t>
            </w:r>
          </w:p>
          <w:p w14:paraId="010F49A2" w14:textId="6A15392B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153D5A" w:rsidRPr="007B70AD" w:rsidRDefault="00153D5A" w:rsidP="00153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F6F6E24" w14:textId="63CB5698" w:rsidR="00153D5A" w:rsidRPr="007B70AD" w:rsidRDefault="0009427D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Jaisri.S</w:t>
            </w:r>
            <w:proofErr w:type="spellEnd"/>
          </w:p>
        </w:tc>
      </w:tr>
      <w:tr w:rsidR="00153D5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1FF3043F" w:rsidR="00153D5A" w:rsidRPr="007B70AD" w:rsidRDefault="003C248D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Receiving Sensor Data</w:t>
            </w:r>
          </w:p>
        </w:tc>
        <w:tc>
          <w:tcPr>
            <w:tcW w:w="1552" w:type="dxa"/>
          </w:tcPr>
          <w:p w14:paraId="6E146C6E" w14:textId="3D639C8B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2B725940" w:rsidR="00153D5A" w:rsidRPr="007B70AD" w:rsidRDefault="000E7713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gateway transmits the data back via satellite (in an optimised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manner)to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cloud platform or dashboard.</w:t>
            </w:r>
          </w:p>
          <w:p w14:paraId="2090B937" w14:textId="4E0F5D5D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153D5A" w:rsidRPr="007B70AD" w:rsidRDefault="00153D5A" w:rsidP="00153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3AFED723" w:rsidR="00EC1FF3" w:rsidRPr="007B70AD" w:rsidRDefault="00EC1FF3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75D4C6B4" w:rsidR="00153D5A" w:rsidRPr="007B70AD" w:rsidRDefault="0009427D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Anukeerthana.G</w:t>
            </w:r>
            <w:proofErr w:type="spellEnd"/>
          </w:p>
        </w:tc>
      </w:tr>
      <w:tr w:rsidR="00153D5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4EF08303" w14:textId="0AD1E084" w:rsidR="00153D5A" w:rsidRPr="007B70AD" w:rsidRDefault="003C248D" w:rsidP="003C2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 Sensors</w:t>
            </w:r>
          </w:p>
        </w:tc>
        <w:tc>
          <w:tcPr>
            <w:tcW w:w="1552" w:type="dxa"/>
          </w:tcPr>
          <w:p w14:paraId="7BDEF502" w14:textId="5BBD86E1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1A8050BD" w:rsidR="00153D5A" w:rsidRPr="007B70AD" w:rsidRDefault="003C248D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can use a network of AI CO2 and temperature sensors of forest fire detection.</w:t>
            </w:r>
          </w:p>
          <w:p w14:paraId="336A55A6" w14:textId="5B10EAD5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153D5A" w:rsidRPr="007B70AD" w:rsidRDefault="00153D5A" w:rsidP="00153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E83F330" w14:textId="6324CF1E" w:rsidR="00153D5A" w:rsidRPr="007B70AD" w:rsidRDefault="0009427D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Gowtham.V</w:t>
            </w:r>
            <w:proofErr w:type="spellEnd"/>
          </w:p>
        </w:tc>
      </w:tr>
      <w:tr w:rsidR="00153D5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399DB8B6" w:rsidR="00153D5A" w:rsidRPr="007B70AD" w:rsidRDefault="003C248D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LoRaWAN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Satellite Gateway</w:t>
            </w:r>
          </w:p>
        </w:tc>
        <w:tc>
          <w:tcPr>
            <w:tcW w:w="1552" w:type="dxa"/>
          </w:tcPr>
          <w:p w14:paraId="384127F3" w14:textId="69E1F6DF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0E3F261F" w:rsidR="00153D5A" w:rsidRPr="007B70AD" w:rsidRDefault="003C248D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deployed,preferably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an elevated location.</w:t>
            </w:r>
          </w:p>
          <w:p w14:paraId="36A654BE" w14:textId="32271899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153D5A" w:rsidRPr="007B70AD" w:rsidRDefault="00153D5A" w:rsidP="00153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38201525" w:rsidR="00153D5A" w:rsidRPr="007B70AD" w:rsidRDefault="00EC1FF3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Medium</w:t>
            </w:r>
          </w:p>
        </w:tc>
        <w:tc>
          <w:tcPr>
            <w:tcW w:w="2209" w:type="dxa"/>
          </w:tcPr>
          <w:p w14:paraId="63088FCF" w14:textId="300F993B" w:rsidR="00153D5A" w:rsidRPr="007B70AD" w:rsidRDefault="0009427D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Gopinathan.M</w:t>
            </w:r>
            <w:proofErr w:type="spellEnd"/>
          </w:p>
        </w:tc>
      </w:tr>
      <w:tr w:rsidR="00153D5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1BB16559" w:rsidR="00153D5A" w:rsidRPr="007B70AD" w:rsidRDefault="009B22D1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Appliance Circuit</w:t>
            </w:r>
          </w:p>
        </w:tc>
        <w:tc>
          <w:tcPr>
            <w:tcW w:w="1552" w:type="dxa"/>
          </w:tcPr>
          <w:p w14:paraId="3C87E4A6" w14:textId="219CD025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D3F2D64" w:rsidR="00153D5A" w:rsidRPr="007B70AD" w:rsidRDefault="009B22D1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Appliances are controlled by the fire alarm control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unit(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FACU) using a notification appliance circuit(NAC).</w:t>
            </w:r>
          </w:p>
          <w:p w14:paraId="445B902B" w14:textId="55F50D48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153D5A" w:rsidRPr="007B70AD" w:rsidRDefault="00153D5A" w:rsidP="00153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153D5A" w:rsidRPr="007B70AD" w:rsidRDefault="00153D5A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D5AC5CF" w14:textId="77777777" w:rsidR="00153D5A" w:rsidRDefault="0009427D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Gowtham.V</w:t>
            </w:r>
            <w:proofErr w:type="spellEnd"/>
          </w:p>
          <w:p w14:paraId="708F5FCB" w14:textId="6A079D41" w:rsidR="0009427D" w:rsidRPr="007B70AD" w:rsidRDefault="0009427D" w:rsidP="00153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Gopinathan.M</w:t>
            </w:r>
            <w:proofErr w:type="spellEnd"/>
          </w:p>
        </w:tc>
      </w:tr>
      <w:tr w:rsidR="00997D7F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997D7F" w:rsidRPr="007B70AD" w:rsidRDefault="00997D7F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28485E63" w:rsidR="00997D7F" w:rsidRPr="007B70AD" w:rsidRDefault="009B22D1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Audible Notification</w:t>
            </w:r>
          </w:p>
        </w:tc>
        <w:tc>
          <w:tcPr>
            <w:tcW w:w="1552" w:type="dxa"/>
          </w:tcPr>
          <w:p w14:paraId="36778A06" w14:textId="77777777" w:rsidR="00997D7F" w:rsidRDefault="00997D7F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  <w:p w14:paraId="7097F609" w14:textId="77777777" w:rsidR="00CE1A9A" w:rsidRPr="00CE1A9A" w:rsidRDefault="00CE1A9A" w:rsidP="00CE1A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F7AFD" w14:textId="77777777" w:rsidR="00CE1A9A" w:rsidRDefault="00CE1A9A" w:rsidP="00CE1A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0E36A" w14:textId="77777777" w:rsidR="00CE1A9A" w:rsidRDefault="00CE1A9A" w:rsidP="00CE1A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26F6B" w14:textId="373E0F62" w:rsidR="00CE1A9A" w:rsidRPr="00CE1A9A" w:rsidRDefault="00CE1A9A" w:rsidP="00CE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9" w:type="dxa"/>
          </w:tcPr>
          <w:p w14:paraId="164AED4D" w14:textId="6E7EB587" w:rsidR="00997D7F" w:rsidRPr="007B70AD" w:rsidRDefault="009B22D1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Audible notification can consist of either tones and a voice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message,or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just tones.</w:t>
            </w:r>
          </w:p>
          <w:p w14:paraId="2989236E" w14:textId="4E3D0739" w:rsidR="00997D7F" w:rsidRPr="007B70AD" w:rsidRDefault="00997D7F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997D7F" w:rsidRPr="007B70AD" w:rsidRDefault="00997D7F" w:rsidP="00997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997D7F" w:rsidRPr="007B70AD" w:rsidRDefault="00997D7F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6D421D8A" w14:textId="77777777" w:rsidR="00997D7F" w:rsidRDefault="00997D7F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Jaisri.S</w:t>
            </w:r>
            <w:proofErr w:type="spellEnd"/>
          </w:p>
          <w:p w14:paraId="382EF16E" w14:textId="77777777" w:rsidR="00997D7F" w:rsidRDefault="00997D7F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Anukeerthana.G</w:t>
            </w:r>
            <w:proofErr w:type="spellEnd"/>
          </w:p>
          <w:p w14:paraId="726895A4" w14:textId="77777777" w:rsidR="00997D7F" w:rsidRDefault="0009427D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Gowtham.V</w:t>
            </w:r>
            <w:proofErr w:type="spellEnd"/>
          </w:p>
          <w:p w14:paraId="001706AF" w14:textId="532E2E51" w:rsidR="0009427D" w:rsidRPr="007B70AD" w:rsidRDefault="0009427D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Gopinathan.M</w:t>
            </w:r>
            <w:proofErr w:type="spellEnd"/>
          </w:p>
        </w:tc>
      </w:tr>
      <w:tr w:rsidR="00997D7F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997D7F" w:rsidRPr="007B70AD" w:rsidRDefault="00997D7F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Sprint-4</w:t>
            </w:r>
          </w:p>
        </w:tc>
        <w:tc>
          <w:tcPr>
            <w:tcW w:w="2258" w:type="dxa"/>
          </w:tcPr>
          <w:p w14:paraId="4E32B4D4" w14:textId="21055A97" w:rsidR="00997D7F" w:rsidRPr="007B70AD" w:rsidRDefault="00E01485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Notification</w:t>
            </w:r>
          </w:p>
        </w:tc>
        <w:tc>
          <w:tcPr>
            <w:tcW w:w="1552" w:type="dxa"/>
          </w:tcPr>
          <w:p w14:paraId="0A4FF7B2" w14:textId="6634B646" w:rsidR="00997D7F" w:rsidRPr="007B70AD" w:rsidRDefault="00997D7F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2567172F" w:rsidR="00997D7F" w:rsidRDefault="00E01485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notification appliances that create these visual signals can be just a strobe or can be a combination speaker-strobe or horn-strobe</w:t>
            </w:r>
          </w:p>
          <w:p w14:paraId="38DE1080" w14:textId="777BCF34" w:rsidR="00997D7F" w:rsidRPr="007B70AD" w:rsidRDefault="00997D7F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997D7F" w:rsidRPr="007B70AD" w:rsidRDefault="00997D7F" w:rsidP="00997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997D7F" w:rsidRPr="007B70AD" w:rsidRDefault="00997D7F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29BCB10" w14:textId="77777777" w:rsidR="00997D7F" w:rsidRDefault="00997D7F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Jaisri.S</w:t>
            </w:r>
            <w:proofErr w:type="spellEnd"/>
          </w:p>
          <w:p w14:paraId="320F6683" w14:textId="43752109" w:rsidR="00997D7F" w:rsidRPr="007B70AD" w:rsidRDefault="00997D7F" w:rsidP="00997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Anukeerthana.G</w:t>
            </w:r>
            <w:proofErr w:type="spellEnd"/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9DB3D" w14:textId="77777777" w:rsidR="001C31DE" w:rsidRDefault="001C31DE" w:rsidP="0065449B">
      <w:pPr>
        <w:spacing w:after="0" w:line="240" w:lineRule="auto"/>
      </w:pPr>
      <w:r>
        <w:separator/>
      </w:r>
    </w:p>
  </w:endnote>
  <w:endnote w:type="continuationSeparator" w:id="0">
    <w:p w14:paraId="5B458401" w14:textId="77777777" w:rsidR="001C31DE" w:rsidRDefault="001C31DE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B32A" w14:textId="77777777" w:rsidR="001C31DE" w:rsidRDefault="001C31DE" w:rsidP="0065449B">
      <w:pPr>
        <w:spacing w:after="0" w:line="240" w:lineRule="auto"/>
      </w:pPr>
      <w:r>
        <w:separator/>
      </w:r>
    </w:p>
  </w:footnote>
  <w:footnote w:type="continuationSeparator" w:id="0">
    <w:p w14:paraId="0B2EA5A5" w14:textId="77777777" w:rsidR="001C31DE" w:rsidRDefault="001C31DE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FB74B07"/>
    <w:multiLevelType w:val="multilevel"/>
    <w:tmpl w:val="057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4601B"/>
    <w:multiLevelType w:val="multilevel"/>
    <w:tmpl w:val="70C4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9427D"/>
    <w:rsid w:val="000E5D02"/>
    <w:rsid w:val="000E7713"/>
    <w:rsid w:val="000F4451"/>
    <w:rsid w:val="00102F3B"/>
    <w:rsid w:val="001126AC"/>
    <w:rsid w:val="0014328B"/>
    <w:rsid w:val="00153D5A"/>
    <w:rsid w:val="00163759"/>
    <w:rsid w:val="00174504"/>
    <w:rsid w:val="001C31DE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248D"/>
    <w:rsid w:val="003C4A8E"/>
    <w:rsid w:val="003E3A16"/>
    <w:rsid w:val="003E4593"/>
    <w:rsid w:val="003F5A48"/>
    <w:rsid w:val="00460240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44EB1"/>
    <w:rsid w:val="00850A17"/>
    <w:rsid w:val="00861D59"/>
    <w:rsid w:val="008645BE"/>
    <w:rsid w:val="00884B82"/>
    <w:rsid w:val="00903D06"/>
    <w:rsid w:val="00975962"/>
    <w:rsid w:val="00997D7F"/>
    <w:rsid w:val="009A103E"/>
    <w:rsid w:val="009B22D1"/>
    <w:rsid w:val="009D1503"/>
    <w:rsid w:val="009D3AA0"/>
    <w:rsid w:val="009E313A"/>
    <w:rsid w:val="00A33A50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C10CE2"/>
    <w:rsid w:val="00CE1A9A"/>
    <w:rsid w:val="00CF3E7A"/>
    <w:rsid w:val="00D01AF4"/>
    <w:rsid w:val="00D15191"/>
    <w:rsid w:val="00D474B2"/>
    <w:rsid w:val="00D76549"/>
    <w:rsid w:val="00D928E4"/>
    <w:rsid w:val="00DA5081"/>
    <w:rsid w:val="00DB06D2"/>
    <w:rsid w:val="00DB6A25"/>
    <w:rsid w:val="00DC7867"/>
    <w:rsid w:val="00DF280A"/>
    <w:rsid w:val="00E01485"/>
    <w:rsid w:val="00E40213"/>
    <w:rsid w:val="00E51310"/>
    <w:rsid w:val="00E572D5"/>
    <w:rsid w:val="00EA0976"/>
    <w:rsid w:val="00EC1FF3"/>
    <w:rsid w:val="00ED76A8"/>
    <w:rsid w:val="00F01F80"/>
    <w:rsid w:val="00F22F55"/>
    <w:rsid w:val="00F23C2C"/>
    <w:rsid w:val="00F516C9"/>
    <w:rsid w:val="00FE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  <w:style w:type="paragraph" w:customStyle="1" w:styleId="trt0xe">
    <w:name w:val="trt0xe"/>
    <w:basedOn w:val="Normal"/>
    <w:rsid w:val="0084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4602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0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Jaisri S</cp:lastModifiedBy>
  <cp:revision>2</cp:revision>
  <cp:lastPrinted>2022-10-18T07:38:00Z</cp:lastPrinted>
  <dcterms:created xsi:type="dcterms:W3CDTF">2022-11-13T22:36:00Z</dcterms:created>
  <dcterms:modified xsi:type="dcterms:W3CDTF">2022-11-13T22:36:00Z</dcterms:modified>
</cp:coreProperties>
</file>