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bookmarkStart w:id="0" w:name="_GoBack"/>
      <w:bookmarkEnd w:id="0"/>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676AC783" w:rsidR="005B2106" w:rsidRPr="00AB20AC" w:rsidRDefault="009021F0" w:rsidP="005C23C7">
            <w:pPr>
              <w:rPr>
                <w:rFonts w:cstheme="minorHAnsi"/>
              </w:rPr>
            </w:pPr>
            <w:r>
              <w:rPr>
                <w:rFonts w:cstheme="minorHAnsi"/>
              </w:rPr>
              <w:t>24</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12F85E4" w:rsidR="000708AF" w:rsidRPr="00AB20AC" w:rsidRDefault="00BC2040" w:rsidP="000708AF">
            <w:pPr>
              <w:rPr>
                <w:rFonts w:cstheme="minorHAnsi"/>
              </w:rPr>
            </w:pPr>
            <w:r>
              <w:rPr>
                <w:rFonts w:cstheme="minorHAnsi"/>
              </w:rPr>
              <w:t>IBM-Project-PNT2022TMID27896</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56AC0A44" w:rsidR="000708AF" w:rsidRPr="00AB20AC" w:rsidRDefault="006E37FB" w:rsidP="009021F0">
            <w:pPr>
              <w:rPr>
                <w:rFonts w:cstheme="minorHAnsi"/>
              </w:rPr>
            </w:pPr>
            <w:r>
              <w:rPr>
                <w:rFonts w:cstheme="minorHAnsi"/>
              </w:rPr>
              <w:t>Emerging methods for early detection of forest fires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1FABFD1A" w:rsidR="00AB20AC" w:rsidRPr="00AB20AC" w:rsidRDefault="009021F0" w:rsidP="00AB20AC">
            <w:pPr>
              <w:rPr>
                <w:rFonts w:cstheme="minorHAnsi"/>
              </w:rPr>
            </w:pPr>
            <w:r w:rsidRPr="009021F0">
              <w:rPr>
                <w:rFonts w:cstheme="minorHAnsi"/>
              </w:rPr>
              <w:t>This project deals w</w:t>
            </w:r>
            <w:r w:rsidR="006E37FB">
              <w:rPr>
                <w:rFonts w:cstheme="minorHAnsi"/>
              </w:rPr>
              <w:t xml:space="preserve">ith the problem of </w:t>
            </w:r>
            <w:r w:rsidR="006E37FB">
              <w:t>The best way out is early detectio</w:t>
            </w:r>
            <w:r w:rsidR="006E37FB">
              <w:t xml:space="preserve">n of forest fire and prevention, </w:t>
            </w:r>
            <w:r w:rsidR="006E37FB">
              <w:t xml:space="preserve">To reduce the risk and prevent the forest fire they are big offerings to fight it like planes, fire brigade trucks, also extinguishers to small areas which depends upon the severity of the fire and leads to large investment by concerned </w:t>
            </w:r>
            <w:proofErr w:type="spellStart"/>
            <w:r w:rsidR="006E37FB">
              <w:t>agencies</w:t>
            </w:r>
            <w:r w:rsidR="006E37FB">
              <w:t>.</w:t>
            </w:r>
            <w:r w:rsidR="006E37FB">
              <w:t>Forest</w:t>
            </w:r>
            <w:proofErr w:type="spellEnd"/>
            <w:r w:rsidR="006E37FB">
              <w:t xml:space="preserve"> fires are highly destructive and are uncontrollable when it starts spreading over the area. Fire causes respiratory problems for living beings even they are living several </w:t>
            </w:r>
            <w:proofErr w:type="spellStart"/>
            <w:r w:rsidR="006E37FB">
              <w:t>kilometers</w:t>
            </w:r>
            <w:proofErr w:type="spellEnd"/>
            <w:r w:rsidR="006E37FB">
              <w:t xml:space="preserve"> away. The 2019, Australia wildfires almost 15 million acres have been burned and the fire also killed about one billion animals</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2B6341F0" w14:textId="54EBB60D" w:rsidR="00AB20AC" w:rsidRDefault="009021F0" w:rsidP="00AB20AC">
            <w:r w:rsidRPr="009021F0">
              <w:rPr>
                <w:rFonts w:cstheme="minorHAnsi"/>
              </w:rPr>
              <w:t>The key research objective</w:t>
            </w:r>
            <w:r w:rsidR="006E37FB">
              <w:rPr>
                <w:rFonts w:cstheme="minorHAnsi"/>
              </w:rPr>
              <w:t>s are as follows: </w:t>
            </w:r>
            <w:r w:rsidR="006E37FB">
              <w:rPr>
                <w:rFonts w:cstheme="minorHAnsi"/>
              </w:rPr>
              <w:br/>
              <w:t xml:space="preserve">&gt; </w:t>
            </w:r>
            <w:r w:rsidR="006E37FB">
              <w:t>Forest fires as of late have been annihilating both for normal biological system, biodiversity and woodland economy.</w:t>
            </w:r>
          </w:p>
          <w:p w14:paraId="71448456" w14:textId="77777777" w:rsidR="006E37FB" w:rsidRDefault="006E37FB" w:rsidP="00AB20AC">
            <w:r>
              <w:t>&gt;</w:t>
            </w:r>
            <w:r>
              <w:t>there is an expansion in level of fires that are a significant reason for declining Indian woodlands.</w:t>
            </w:r>
          </w:p>
          <w:p w14:paraId="309416C7" w14:textId="639003E4" w:rsidR="006E37FB" w:rsidRPr="00AB20AC" w:rsidRDefault="006E37FB" w:rsidP="00AB20AC">
            <w:pPr>
              <w:rPr>
                <w:rFonts w:cstheme="minorHAnsi"/>
              </w:rPr>
            </w:pPr>
            <w:r>
              <w:t>&gt;</w:t>
            </w:r>
            <w:r>
              <w:t>It is about the sensors and dynamic checking framework to dodge a significant fire and genuine harm to woods.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07339D9A" w:rsidR="00AB20AC" w:rsidRPr="00AB20AC" w:rsidRDefault="002C40D3" w:rsidP="002C40D3">
            <w:pPr>
              <w:pStyle w:val="NoSpacing"/>
              <w:rPr>
                <w:rFonts w:cstheme="minorHAnsi"/>
              </w:rPr>
            </w:pPr>
            <w:r>
              <w:rPr>
                <w:shd w:val="clear" w:color="auto" w:fill="FFFFFF"/>
              </w:rPr>
              <w:t> </w:t>
            </w:r>
            <w:r w:rsidRPr="002C40D3">
              <w:t xml:space="preserve">Studies carried out in the present area of investigation depicts that fires help in maintaining the open nature of the barrens by retarding woody plant growth. Fire frequencies determine the </w:t>
            </w:r>
            <w:proofErr w:type="spellStart"/>
            <w:r w:rsidRPr="002C40D3">
              <w:t>overstorey</w:t>
            </w:r>
            <w:proofErr w:type="spellEnd"/>
            <w:r w:rsidRPr="002C40D3">
              <w:t xml:space="preserve"> of coniferous composition, besides developing a natural space among the stands. Fire may also play a role in recycling nutrients from the ground-layer vegetation and litter to the </w:t>
            </w:r>
            <w:proofErr w:type="spellStart"/>
            <w:r w:rsidRPr="002C40D3">
              <w:t>overstorey</w:t>
            </w:r>
            <w:proofErr w:type="spellEnd"/>
            <w:r w:rsidRPr="002C40D3">
              <w:t xml:space="preserve"> trees, thereby counteracting the infertile substrat</w:t>
            </w:r>
            <w:r>
              <w:t xml:space="preserve">es and arrested </w:t>
            </w:r>
            <w:proofErr w:type="gramStart"/>
            <w:r>
              <w:t xml:space="preserve">decay </w:t>
            </w:r>
            <w:r w:rsidRPr="002C40D3">
              <w:t>.</w:t>
            </w:r>
            <w:proofErr w:type="gramEnd"/>
            <w:r w:rsidRPr="002C40D3">
              <w:t xml:space="preserve"> Areas under larger burned patches have higher cover of tree seedlings and shrubs, greater densities of </w:t>
            </w:r>
            <w:r w:rsidRPr="002C40D3">
              <w:lastRenderedPageBreak/>
              <w:t>opportunistic species, and lower species richne</w:t>
            </w:r>
            <w:r>
              <w:t xml:space="preserve">ss than smaller </w:t>
            </w:r>
            <w:proofErr w:type="gramStart"/>
            <w:r>
              <w:t xml:space="preserve">patches </w:t>
            </w:r>
            <w:r>
              <w:rPr>
                <w:shd w:val="clear" w:color="auto" w:fill="FFFFFF"/>
              </w:rPr>
              <w:t>.</w:t>
            </w:r>
            <w:proofErr w:type="gramEnd"/>
            <w:r>
              <w:rPr>
                <w:shd w:val="clear" w:color="auto" w:fill="FFFFFF"/>
              </w:rPr>
              <w:t xml:space="preserve"> The size and shape of a burned area determine in part the number of new habitats that can be used by animals. Animals can invade new habitats and proliferate because they have relatively few contacts with other animals belonging to their own species or other species.</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3AEEA879" w:rsidR="00AB20AC" w:rsidRPr="00AB20AC" w:rsidRDefault="00BC2040" w:rsidP="00BC2040">
            <w:pPr>
              <w:pStyle w:val="NoSpacing"/>
              <w:rPr>
                <w:rFonts w:cstheme="minorHAnsi"/>
              </w:rPr>
            </w:pPr>
            <w:r>
              <w:rPr>
                <w:shd w:val="clear" w:color="auto" w:fill="FFFFFF"/>
              </w:rPr>
              <w:t> </w:t>
            </w:r>
            <w:r>
              <w:t>The results obtained for the NPV, IRR and PP demonstrate that it is possible to think of the forest’s sector in a profitable and sustainable way. However, forestry investors must be aware of the difficulties they will encounter, due the lack of forest investments.</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1730256B" w:rsidR="00AB20AC" w:rsidRPr="00AB20AC" w:rsidRDefault="002C40D3" w:rsidP="00BC2040">
            <w:pPr>
              <w:pStyle w:val="NoSpacing"/>
              <w:rPr>
                <w:rFonts w:cstheme="minorHAnsi"/>
              </w:rPr>
            </w:pPr>
            <w:r>
              <w:t>Forestry economic</w:t>
            </w:r>
            <w:r w:rsidR="00BC2040">
              <w:t xml:space="preserve"> </w:t>
            </w:r>
            <w:r>
              <w:t>s</w:t>
            </w:r>
            <w:r>
              <w:t>ector is characterized by small companies, mainly micro-companies, with, on average, 4.1 people per company. Small size of Portuguese private property and the lack of information about its ownership make it difficult to increase the forest sustainability and profitability. In fact, 61% of forest owners have less than 5 ha, correspo</w:t>
            </w:r>
            <w:r>
              <w:t>nding to 26% of the forest area.</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4003E3A3" w:rsidR="00604AAA" w:rsidRPr="00AB20AC" w:rsidRDefault="00BC2040" w:rsidP="00AB20AC">
            <w:pPr>
              <w:rPr>
                <w:rFonts w:cstheme="minorHAnsi"/>
              </w:rPr>
            </w:pPr>
            <w:r>
              <w:t>Forest fires lead to destruction of forest wealth and not only that it also destroys the flora and fauna which causes harm to biodiversity. Forest are great resources and to preserve them is a major challenge. As, they are irreparable damage to the ecosystem, so forest fire detection and prevention is utmost important and best way to tackle this problem. But the forest fire early</w:t>
            </w:r>
            <w:r>
              <w:t xml:space="preserve"> </w:t>
            </w:r>
            <w:r>
              <w:t>detection and prevention is another major challenge faced all over the world. Several methods for controlling and monitoring of fires have been proposed. In earlier days, manned observation towers were used but this technique was inefficient and failed. After that satellite and camera imaging technologies were tried but this also proved inefficient and ineffective. For example, cameras were installed at different sites in forest but these provide only line of sight pictures. For a very large areas alert system is required as it is really tedious task to monitor all the images.</w:t>
            </w:r>
            <w:r>
              <w:t xml:space="preserve"> </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07B67"/>
    <w:rsid w:val="00213958"/>
    <w:rsid w:val="002C40D3"/>
    <w:rsid w:val="003C4A8E"/>
    <w:rsid w:val="003E3A16"/>
    <w:rsid w:val="005B2106"/>
    <w:rsid w:val="00604389"/>
    <w:rsid w:val="00604AAA"/>
    <w:rsid w:val="006E37FB"/>
    <w:rsid w:val="007A3AE5"/>
    <w:rsid w:val="007D3B4C"/>
    <w:rsid w:val="009021F0"/>
    <w:rsid w:val="009D3AA0"/>
    <w:rsid w:val="00AB20AC"/>
    <w:rsid w:val="00AC6D16"/>
    <w:rsid w:val="00AC7F0A"/>
    <w:rsid w:val="00B76D2E"/>
    <w:rsid w:val="00BC2040"/>
    <w:rsid w:val="00D14975"/>
    <w:rsid w:val="00D46BC6"/>
    <w:rsid w:val="00DB6A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Spacing">
    <w:name w:val="No Spacing"/>
    <w:uiPriority w:val="1"/>
    <w:qFormat/>
    <w:rsid w:val="002C40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62071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2</cp:revision>
  <dcterms:created xsi:type="dcterms:W3CDTF">2022-10-03T18:55:00Z</dcterms:created>
  <dcterms:modified xsi:type="dcterms:W3CDTF">2022-10-03T18:55:00Z</dcterms:modified>
</cp:coreProperties>
</file>