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FCF" w:rsidRPr="00E71FCF" w:rsidRDefault="00E71FCF" w:rsidP="00E71FCF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E71FCF">
        <w:rPr>
          <w:rFonts w:ascii="Times New Roman" w:hAnsi="Times New Roman" w:cs="Times New Roman"/>
          <w:b/>
          <w:sz w:val="40"/>
          <w:szCs w:val="40"/>
        </w:rPr>
        <w:t xml:space="preserve">                                </w:t>
      </w:r>
      <w:r w:rsidRPr="00E71FCF">
        <w:rPr>
          <w:rFonts w:ascii="Times New Roman" w:hAnsi="Times New Roman" w:cs="Times New Roman"/>
          <w:b/>
          <w:sz w:val="40"/>
          <w:szCs w:val="40"/>
          <w:u w:val="single"/>
        </w:rPr>
        <w:t>Project phase-1</w:t>
      </w:r>
    </w:p>
    <w:p w:rsidR="00E71FCF" w:rsidRPr="00B222EE" w:rsidRDefault="00837A64" w:rsidP="00E71FCF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Solution Architecture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71FCF" w:rsidTr="00B8554F">
        <w:tc>
          <w:tcPr>
            <w:tcW w:w="4675" w:type="dxa"/>
          </w:tcPr>
          <w:p w:rsidR="00E71FCF" w:rsidRPr="00B222EE" w:rsidRDefault="00E71FCF" w:rsidP="00B8554F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222EE"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4675" w:type="dxa"/>
          </w:tcPr>
          <w:p w:rsidR="00E71FCF" w:rsidRPr="002134A4" w:rsidRDefault="00B73581" w:rsidP="002134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22 </w:t>
            </w:r>
            <w:r w:rsidR="002134A4">
              <w:rPr>
                <w:rFonts w:ascii="Times New Roman" w:hAnsi="Times New Roman" w:cs="Times New Roman"/>
                <w:sz w:val="28"/>
                <w:szCs w:val="28"/>
              </w:rPr>
              <w:t>October 2022</w:t>
            </w:r>
          </w:p>
        </w:tc>
      </w:tr>
      <w:tr w:rsidR="00E71FCF" w:rsidTr="00B8554F">
        <w:tc>
          <w:tcPr>
            <w:tcW w:w="4675" w:type="dxa"/>
          </w:tcPr>
          <w:p w:rsidR="00E71FCF" w:rsidRPr="00B222EE" w:rsidRDefault="00E71FCF" w:rsidP="00B855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222EE">
              <w:rPr>
                <w:rFonts w:ascii="Times New Roman" w:hAnsi="Times New Roman" w:cs="Times New Roman"/>
                <w:sz w:val="32"/>
                <w:szCs w:val="32"/>
              </w:rPr>
              <w:t>Team id</w:t>
            </w:r>
          </w:p>
        </w:tc>
        <w:tc>
          <w:tcPr>
            <w:tcW w:w="4675" w:type="dxa"/>
          </w:tcPr>
          <w:p w:rsidR="00E71FCF" w:rsidRDefault="00E91865" w:rsidP="00B8554F">
            <w:pPr>
              <w:rPr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PNT2022TMID27896</w:t>
            </w:r>
          </w:p>
        </w:tc>
      </w:tr>
      <w:tr w:rsidR="00E71FCF" w:rsidTr="00B8554F">
        <w:tc>
          <w:tcPr>
            <w:tcW w:w="4675" w:type="dxa"/>
          </w:tcPr>
          <w:p w:rsidR="00E71FCF" w:rsidRPr="00B222EE" w:rsidRDefault="00E71FCF" w:rsidP="00B855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222EE">
              <w:rPr>
                <w:rFonts w:ascii="Times New Roman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4675" w:type="dxa"/>
          </w:tcPr>
          <w:p w:rsidR="00E71FCF" w:rsidRDefault="00E71FCF" w:rsidP="00B8554F">
            <w:pPr>
              <w:rPr>
                <w:b/>
                <w:sz w:val="40"/>
                <w:szCs w:val="40"/>
              </w:rPr>
            </w:pPr>
            <w:r w:rsidRPr="00AB5A1B">
              <w:rPr>
                <w:rFonts w:ascii="Times New Roman" w:hAnsi="Times New Roman" w:cs="Times New Roman"/>
                <w:sz w:val="28"/>
                <w:szCs w:val="28"/>
              </w:rPr>
              <w:t>Emerging Methods for Early Detection of Forest Fires</w:t>
            </w:r>
          </w:p>
        </w:tc>
      </w:tr>
      <w:tr w:rsidR="00E71FCF" w:rsidTr="00B8554F">
        <w:tc>
          <w:tcPr>
            <w:tcW w:w="4675" w:type="dxa"/>
          </w:tcPr>
          <w:p w:rsidR="00E71FCF" w:rsidRPr="00B222EE" w:rsidRDefault="00E71FCF" w:rsidP="00B8554F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B222EE">
              <w:rPr>
                <w:rFonts w:ascii="Times New Roman" w:hAnsi="Times New Roman" w:cs="Times New Roman"/>
                <w:sz w:val="32"/>
                <w:szCs w:val="32"/>
              </w:rPr>
              <w:t>Maximum Mark</w:t>
            </w:r>
          </w:p>
        </w:tc>
        <w:tc>
          <w:tcPr>
            <w:tcW w:w="4675" w:type="dxa"/>
          </w:tcPr>
          <w:p w:rsidR="00E71FCF" w:rsidRDefault="006607B1" w:rsidP="00B8554F">
            <w:pPr>
              <w:rPr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E71FCF" w:rsidRPr="00AB5A1B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:rsidR="00837A64" w:rsidRDefault="00837A64" w:rsidP="00837A64"/>
    <w:p w:rsidR="00837A64" w:rsidRDefault="00837A64" w:rsidP="00837A6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Solution Architecture:</w:t>
      </w:r>
    </w:p>
    <w:p w:rsidR="00B73581" w:rsidRPr="00B222EE" w:rsidRDefault="00B73581" w:rsidP="00837A64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noProof/>
          <w:sz w:val="40"/>
          <w:szCs w:val="40"/>
          <w:u w:val="single"/>
        </w:rPr>
        <w:lastRenderedPageBreak/>
        <w:drawing>
          <wp:inline distT="0" distB="0" distL="0" distR="0">
            <wp:extent cx="5943600" cy="7068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0-22 at 2.33.45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FCF" w:rsidRDefault="00A15499">
      <w:r>
        <w:rPr>
          <w:noProof/>
        </w:rPr>
        <w:lastRenderedPageBreak/>
        <w:drawing>
          <wp:inline distT="0" distB="0" distL="0" distR="0">
            <wp:extent cx="5943600" cy="7068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10-22 at 2.33.45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FCF" w:rsidRDefault="00E71FCF" w:rsidP="00E71FCF">
      <w:pPr>
        <w:rPr>
          <w:rFonts w:ascii="Times New Roman" w:hAnsi="Times New Roman" w:cs="Times New Roman"/>
          <w:sz w:val="28"/>
          <w:szCs w:val="28"/>
        </w:rPr>
      </w:pPr>
    </w:p>
    <w:p w:rsidR="00E71FCF" w:rsidRDefault="00E71FCF">
      <w:bookmarkStart w:id="0" w:name="_GoBack"/>
      <w:bookmarkEnd w:id="0"/>
    </w:p>
    <w:sectPr w:rsidR="00E7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FCF"/>
    <w:rsid w:val="001A0114"/>
    <w:rsid w:val="002134A4"/>
    <w:rsid w:val="006607B1"/>
    <w:rsid w:val="00837A64"/>
    <w:rsid w:val="00A15499"/>
    <w:rsid w:val="00B73581"/>
    <w:rsid w:val="00D23281"/>
    <w:rsid w:val="00E266FF"/>
    <w:rsid w:val="00E71FCF"/>
    <w:rsid w:val="00E91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A9381-F771-4367-A902-F03930F9F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1F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E71FCF"/>
    <w:pPr>
      <w:widowControl w:val="0"/>
      <w:autoSpaceDE w:val="0"/>
      <w:autoSpaceDN w:val="0"/>
      <w:spacing w:before="82" w:after="0" w:line="240" w:lineRule="auto"/>
      <w:ind w:left="100"/>
    </w:pPr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E71FCF"/>
    <w:rPr>
      <w:rFonts w:ascii="Times New Roman" w:eastAsia="Times New Roman" w:hAnsi="Times New Roman" w:cs="Times New Roman"/>
      <w:b/>
      <w:bCs/>
      <w:sz w:val="40"/>
      <w:szCs w:val="40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Honey</dc:creator>
  <cp:keywords/>
  <dc:description/>
  <cp:lastModifiedBy>Admin</cp:lastModifiedBy>
  <cp:revision>2</cp:revision>
  <dcterms:created xsi:type="dcterms:W3CDTF">2022-10-22T09:21:00Z</dcterms:created>
  <dcterms:modified xsi:type="dcterms:W3CDTF">2022-10-22T09:21:00Z</dcterms:modified>
</cp:coreProperties>
</file>