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DFF52" w14:textId="77777777" w:rsidR="00EB2125" w:rsidRDefault="00C872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bookmarkEnd w:id="0"/>
    <w:p w14:paraId="1238AB5B" w14:textId="77777777" w:rsidR="00EB2125" w:rsidRDefault="00C872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3128F3D" w14:textId="77777777" w:rsidR="00EB2125" w:rsidRDefault="00EB21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2125" w14:paraId="288704D4" w14:textId="77777777">
        <w:tc>
          <w:tcPr>
            <w:tcW w:w="4508" w:type="dxa"/>
          </w:tcPr>
          <w:p w14:paraId="1A0DCE16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EA7DAF1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EB2125" w14:paraId="3D1A479B" w14:textId="77777777">
        <w:tc>
          <w:tcPr>
            <w:tcW w:w="4508" w:type="dxa"/>
          </w:tcPr>
          <w:p w14:paraId="5ED0F21C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0E505C0" w14:textId="4B2E791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PNT2022TMID27896</w:t>
            </w:r>
          </w:p>
        </w:tc>
      </w:tr>
      <w:tr w:rsidR="00EB2125" w14:paraId="040D07A4" w14:textId="77777777">
        <w:tc>
          <w:tcPr>
            <w:tcW w:w="4508" w:type="dxa"/>
          </w:tcPr>
          <w:p w14:paraId="3439C945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7EB2C3E" w14:textId="1D0C174B" w:rsidR="00EB2125" w:rsidRDefault="00B00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Emerging methods for early detection of forest fire</w:t>
            </w:r>
            <w:r w:rsidR="00C872FD">
              <w:rPr>
                <w:rFonts w:ascii="Calibri" w:eastAsia="Calibri" w:hAnsi="Calibri" w:cs="Calibri"/>
              </w:rPr>
              <w:t>s</w:t>
            </w:r>
          </w:p>
        </w:tc>
      </w:tr>
      <w:tr w:rsidR="00EB2125" w14:paraId="73FF2281" w14:textId="77777777">
        <w:tc>
          <w:tcPr>
            <w:tcW w:w="4508" w:type="dxa"/>
          </w:tcPr>
          <w:p w14:paraId="02EACC23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4A61EFA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DDB9CDA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0D1D146A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2FA4E958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6498AFB4" w14:textId="268A663A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50998B52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2D829717" w14:textId="77777777" w:rsidR="00EB2125" w:rsidRDefault="00C872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5EB2015" w14:textId="77777777" w:rsidR="00EB2125" w:rsidRDefault="00C872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2125" w14:paraId="4BA48077" w14:textId="77777777">
        <w:trPr>
          <w:trHeight w:val="333"/>
        </w:trPr>
        <w:tc>
          <w:tcPr>
            <w:tcW w:w="926" w:type="dxa"/>
          </w:tcPr>
          <w:p w14:paraId="283A6720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392F184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7484C51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2125" w14:paraId="60021608" w14:textId="77777777">
        <w:trPr>
          <w:trHeight w:val="489"/>
        </w:trPr>
        <w:tc>
          <w:tcPr>
            <w:tcW w:w="926" w:type="dxa"/>
          </w:tcPr>
          <w:p w14:paraId="00E12230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B776BA8" w14:textId="01795E9C" w:rsidR="0079431F" w:rsidRPr="0079431F" w:rsidRDefault="0079431F" w:rsidP="0079431F">
            <w:pPr>
              <w:pStyle w:val="Heading3"/>
              <w:shd w:val="clear" w:color="auto" w:fill="FFFFFF"/>
              <w:spacing w:before="0" w:after="0" w:line="240" w:lineRule="atLeast"/>
              <w:textAlignment w:val="baseline"/>
              <w:rPr>
                <w:i/>
                <w:color w:val="0D0D0D" w:themeColor="text1" w:themeTint="F2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color w:val="0D0D0D" w:themeColor="text1" w:themeTint="F2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 Fire</w:t>
            </w:r>
          </w:p>
          <w:p w14:paraId="57E92D74" w14:textId="353EFA31" w:rsidR="00EB2125" w:rsidRPr="0079431F" w:rsidRDefault="00EB2125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5248" w:type="dxa"/>
          </w:tcPr>
          <w:p w14:paraId="1B031324" w14:textId="4079C428" w:rsidR="00EB2125" w:rsidRPr="0079431F" w:rsidRDefault="0079431F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proofErr w:type="gramStart"/>
            <w:r w:rsidRPr="0079431F">
              <w:rPr>
                <w:i/>
                <w:color w:val="2E2D2C"/>
                <w:sz w:val="18"/>
                <w:szCs w:val="18"/>
                <w:shd w:val="clear" w:color="auto" w:fill="FFFFFF"/>
              </w:rPr>
              <w:t>systems</w:t>
            </w:r>
            <w:proofErr w:type="gramEnd"/>
            <w:r w:rsidRPr="0079431F">
              <w:rPr>
                <w:i/>
                <w:color w:val="2E2D2C"/>
                <w:sz w:val="18"/>
                <w:szCs w:val="18"/>
                <w:shd w:val="clear" w:color="auto" w:fill="FFFFFF"/>
              </w:rPr>
              <w:t xml:space="preserve"> are activated when movement in the sprinkler system is detected, indicating that the sprinklers are responding to a fire.</w:t>
            </w:r>
          </w:p>
        </w:tc>
      </w:tr>
      <w:tr w:rsidR="00EB2125" w14:paraId="4F3C3B79" w14:textId="77777777">
        <w:trPr>
          <w:trHeight w:val="489"/>
        </w:trPr>
        <w:tc>
          <w:tcPr>
            <w:tcW w:w="926" w:type="dxa"/>
          </w:tcPr>
          <w:p w14:paraId="4B141576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C882090" w14:textId="60D2BD2D" w:rsidR="00EB2125" w:rsidRDefault="007943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Alert Occupants</w:t>
            </w:r>
          </w:p>
        </w:tc>
        <w:tc>
          <w:tcPr>
            <w:tcW w:w="5248" w:type="dxa"/>
          </w:tcPr>
          <w:p w14:paraId="1D047654" w14:textId="7FFD7B48" w:rsidR="00EB2125" w:rsidRPr="00B00D82" w:rsidRDefault="0079431F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B00D82">
              <w:rPr>
                <w:i/>
                <w:color w:val="2E2D2C"/>
                <w:sz w:val="18"/>
                <w:szCs w:val="18"/>
                <w:shd w:val="clear" w:color="auto" w:fill="FFFFFF"/>
              </w:rPr>
              <w:t>These alarms will be bright, loud, obnoxious, and impossible to ignore, which help mobilize individuals to follow your evacuation plan</w:t>
            </w:r>
            <w:r w:rsidR="00B00D82">
              <w:rPr>
                <w:i/>
                <w:color w:val="2E2D2C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EB2125" w14:paraId="6C459E99" w14:textId="77777777">
        <w:trPr>
          <w:trHeight w:val="470"/>
        </w:trPr>
        <w:tc>
          <w:tcPr>
            <w:tcW w:w="926" w:type="dxa"/>
          </w:tcPr>
          <w:p w14:paraId="54C26B52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19C04E0" w14:textId="67D7FAB8" w:rsidR="00EB2125" w:rsidRDefault="00B00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Risks</w:t>
            </w:r>
          </w:p>
        </w:tc>
        <w:tc>
          <w:tcPr>
            <w:tcW w:w="5248" w:type="dxa"/>
          </w:tcPr>
          <w:p w14:paraId="5322773F" w14:textId="4B061A91" w:rsidR="00EB2125" w:rsidRPr="00B00D82" w:rsidRDefault="00B00D8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i/>
                <w:color w:val="2E2D2C"/>
                <w:sz w:val="20"/>
                <w:szCs w:val="20"/>
                <w:shd w:val="clear" w:color="auto" w:fill="FFFFFF"/>
              </w:rPr>
              <w:t>A</w:t>
            </w:r>
            <w:r w:rsidRPr="00B00D82">
              <w:rPr>
                <w:i/>
                <w:color w:val="2E2D2C"/>
                <w:sz w:val="20"/>
                <w:szCs w:val="20"/>
                <w:shd w:val="clear" w:color="auto" w:fill="FFFFFF"/>
              </w:rPr>
              <w:t>utomatically shutting doors in different zones, powering off ventilation and air conditioning, or redirecting elevators to bring cars to a designated level.</w:t>
            </w:r>
          </w:p>
        </w:tc>
      </w:tr>
      <w:tr w:rsidR="00EB2125" w14:paraId="3190BF9F" w14:textId="77777777">
        <w:trPr>
          <w:trHeight w:val="489"/>
        </w:trPr>
        <w:tc>
          <w:tcPr>
            <w:tcW w:w="926" w:type="dxa"/>
          </w:tcPr>
          <w:p w14:paraId="45E2574E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173C31C4" w14:textId="52FFF21D" w:rsidR="00EB2125" w:rsidRDefault="00B00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Notify Authorities</w:t>
            </w:r>
          </w:p>
        </w:tc>
        <w:tc>
          <w:tcPr>
            <w:tcW w:w="5248" w:type="dxa"/>
          </w:tcPr>
          <w:p w14:paraId="774873D6" w14:textId="7147D017" w:rsidR="00EB2125" w:rsidRPr="00B00D82" w:rsidRDefault="00B00D82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B00D82">
              <w:rPr>
                <w:i/>
                <w:color w:val="2E2D2C"/>
                <w:sz w:val="18"/>
                <w:szCs w:val="18"/>
                <w:shd w:val="clear" w:color="auto" w:fill="FFFFFF"/>
              </w:rPr>
              <w:t>This ensures the fire department is en route as quickly as possible, so they can respond and extinguish the fire before it becomes an even bigger threat. </w:t>
            </w:r>
          </w:p>
        </w:tc>
      </w:tr>
      <w:tr w:rsidR="00EB2125" w14:paraId="75DF0608" w14:textId="77777777">
        <w:trPr>
          <w:trHeight w:val="489"/>
        </w:trPr>
        <w:tc>
          <w:tcPr>
            <w:tcW w:w="926" w:type="dxa"/>
          </w:tcPr>
          <w:p w14:paraId="1913F960" w14:textId="10E726A5" w:rsidR="00EB2125" w:rsidRDefault="00B00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2E529DB6" w14:textId="313D1C09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00D82">
              <w:rPr>
                <w:rFonts w:ascii="Calibri" w:eastAsia="Calibri" w:hAnsi="Calibri" w:cs="Calibri"/>
              </w:rPr>
              <w:t>Wireless Fire Detection</w:t>
            </w:r>
          </w:p>
        </w:tc>
        <w:tc>
          <w:tcPr>
            <w:tcW w:w="5248" w:type="dxa"/>
          </w:tcPr>
          <w:p w14:paraId="690EBFC0" w14:textId="26DE220C" w:rsidR="00EB2125" w:rsidRPr="00B00D82" w:rsidRDefault="00B00D82" w:rsidP="00B00D8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B00D82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Wireless becoming more mainstream </w:t>
            </w:r>
            <w:proofErr w:type="gramStart"/>
            <w:r w:rsidRPr="00B00D82">
              <w:rPr>
                <w:rFonts w:ascii="Calibri" w:eastAsia="Calibri" w:hAnsi="Calibri" w:cs="Calibri"/>
                <w:i/>
                <w:sz w:val="20"/>
                <w:szCs w:val="20"/>
              </w:rPr>
              <w:t>in  almost</w:t>
            </w:r>
            <w:proofErr w:type="gramEnd"/>
            <w:r w:rsidRPr="00B00D82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every technology and walk of life.</w:t>
            </w:r>
          </w:p>
        </w:tc>
      </w:tr>
    </w:tbl>
    <w:p w14:paraId="2AE28019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E590F41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9AB1817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3C7FE46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6A72AE0D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C8C14C5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505A08F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3ED635E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509E9B0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5856C4ED" w14:textId="77777777" w:rsidR="00EB2125" w:rsidRDefault="00C872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13CD9696" w14:textId="77777777" w:rsidR="00EB2125" w:rsidRDefault="00C872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</w:t>
      </w:r>
      <w:r>
        <w:rPr>
          <w:rFonts w:ascii="Calibri" w:eastAsia="Calibri" w:hAnsi="Calibri" w:cs="Calibri"/>
        </w:rPr>
        <w:t>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2125" w14:paraId="51D42CAA" w14:textId="77777777">
        <w:trPr>
          <w:trHeight w:val="333"/>
        </w:trPr>
        <w:tc>
          <w:tcPr>
            <w:tcW w:w="926" w:type="dxa"/>
          </w:tcPr>
          <w:p w14:paraId="5116ADD7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6E17F788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288001DC" w14:textId="77777777" w:rsidR="00EB2125" w:rsidRDefault="00C872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2125" w14:paraId="15A76291" w14:textId="77777777">
        <w:trPr>
          <w:trHeight w:val="489"/>
        </w:trPr>
        <w:tc>
          <w:tcPr>
            <w:tcW w:w="926" w:type="dxa"/>
          </w:tcPr>
          <w:p w14:paraId="53C24422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5EBCA60A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063AB7BC" w14:textId="2B87BFFB" w:rsidR="00EB2125" w:rsidRDefault="004E2D6C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 w:rsidRPr="004E2D6C">
              <w:rPr>
                <w:i/>
                <w:color w:val="202124"/>
                <w:sz w:val="18"/>
                <w:szCs w:val="18"/>
                <w:shd w:val="clear" w:color="auto" w:fill="FFFFFF"/>
              </w:rPr>
              <w:t xml:space="preserve"> The algorithm depends on previous weather conditions in order to predict the fire hazard level of a day</w:t>
            </w:r>
            <w:r>
              <w:rPr>
                <w:color w:val="202124"/>
                <w:shd w:val="clear" w:color="auto" w:fill="FFFFFF"/>
              </w:rPr>
              <w:t>.</w:t>
            </w:r>
          </w:p>
        </w:tc>
      </w:tr>
      <w:tr w:rsidR="00EB2125" w14:paraId="209292B9" w14:textId="77777777">
        <w:trPr>
          <w:trHeight w:val="489"/>
        </w:trPr>
        <w:tc>
          <w:tcPr>
            <w:tcW w:w="926" w:type="dxa"/>
          </w:tcPr>
          <w:p w14:paraId="517D2227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489404F7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718F468D" w14:textId="293862CC" w:rsidR="00EB2125" w:rsidRPr="004E2D6C" w:rsidRDefault="004E2D6C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4E2D6C">
              <w:rPr>
                <w:i/>
                <w:sz w:val="18"/>
                <w:szCs w:val="18"/>
              </w:rPr>
              <w:t>The progress in scientific data collection has resulted in huge and continuously rising amount of spatial data</w:t>
            </w:r>
          </w:p>
        </w:tc>
      </w:tr>
      <w:tr w:rsidR="00EB2125" w14:paraId="32C19620" w14:textId="77777777">
        <w:trPr>
          <w:trHeight w:val="470"/>
        </w:trPr>
        <w:tc>
          <w:tcPr>
            <w:tcW w:w="926" w:type="dxa"/>
          </w:tcPr>
          <w:p w14:paraId="321394A8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14:paraId="343AB584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4B52638B" w14:textId="492BBCD6" w:rsidR="00EB2125" w:rsidRDefault="004E2D6C">
            <w:pPr>
              <w:rPr>
                <w:rFonts w:ascii="Calibri" w:eastAsia="Calibri" w:hAnsi="Calibri" w:cs="Calibri"/>
              </w:rPr>
            </w:pPr>
            <w:r w:rsidRPr="004E2D6C">
              <w:rPr>
                <w:rFonts w:ascii="Georgia" w:hAnsi="Georgia"/>
                <w:color w:val="2E2E2E"/>
                <w:sz w:val="18"/>
                <w:szCs w:val="18"/>
              </w:rPr>
              <w:t> T</w:t>
            </w:r>
            <w:r w:rsidRPr="004E2D6C">
              <w:rPr>
                <w:rFonts w:ascii="Georgia" w:hAnsi="Georgia"/>
                <w:i/>
                <w:color w:val="2E2E2E"/>
                <w:sz w:val="18"/>
                <w:szCs w:val="18"/>
              </w:rPr>
              <w:t>he related hardware schemes and implemented algorithms are given in detail for both methods.</w:t>
            </w:r>
          </w:p>
        </w:tc>
      </w:tr>
      <w:tr w:rsidR="00EB2125" w14:paraId="4B4BAE4A" w14:textId="77777777">
        <w:trPr>
          <w:trHeight w:val="489"/>
        </w:trPr>
        <w:tc>
          <w:tcPr>
            <w:tcW w:w="926" w:type="dxa"/>
          </w:tcPr>
          <w:p w14:paraId="47A9202B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3E43E398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5D6A1F9D" w14:textId="73E45615" w:rsidR="00EB2125" w:rsidRPr="004E2D6C" w:rsidRDefault="004E2D6C" w:rsidP="004E2D6C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color w:val="333333"/>
                <w:sz w:val="27"/>
                <w:szCs w:val="27"/>
                <w:shd w:val="clear" w:color="auto" w:fill="FFFFFF"/>
              </w:rPr>
              <w:t> </w:t>
            </w:r>
            <w:r w:rsidRPr="004E2D6C">
              <w:rPr>
                <w:i/>
                <w:color w:val="333333"/>
                <w:sz w:val="18"/>
                <w:szCs w:val="18"/>
                <w:shd w:val="clear" w:color="auto" w:fill="FFFFFF"/>
              </w:rPr>
              <w:t>The success of a forest fire detection system can be assessed in terms of its accurate and quick detection capabilities.</w:t>
            </w:r>
          </w:p>
        </w:tc>
      </w:tr>
      <w:tr w:rsidR="00EB2125" w14:paraId="0D5928DE" w14:textId="77777777">
        <w:trPr>
          <w:trHeight w:val="489"/>
        </w:trPr>
        <w:tc>
          <w:tcPr>
            <w:tcW w:w="926" w:type="dxa"/>
          </w:tcPr>
          <w:p w14:paraId="316A2812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5090168D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42BDFB29" w14:textId="1B89D6A5" w:rsidR="00EB2125" w:rsidRPr="0079431F" w:rsidRDefault="0079431F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i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4E2D6C" w:rsidRPr="0079431F">
              <w:rPr>
                <w:rFonts w:ascii="Segoe UI" w:hAnsi="Segoe UI" w:cs="Segoe UI"/>
                <w:i/>
                <w:color w:val="222222"/>
                <w:sz w:val="18"/>
                <w:szCs w:val="18"/>
                <w:shd w:val="clear" w:color="auto" w:fill="FFFFFF"/>
              </w:rPr>
              <w:t>sh destroys much of the nutrients in the soil and can cause erosion, which may result in floods and landslides</w:t>
            </w:r>
          </w:p>
        </w:tc>
      </w:tr>
      <w:tr w:rsidR="00EB2125" w14:paraId="6E329A45" w14:textId="77777777">
        <w:trPr>
          <w:trHeight w:val="489"/>
        </w:trPr>
        <w:tc>
          <w:tcPr>
            <w:tcW w:w="926" w:type="dxa"/>
          </w:tcPr>
          <w:p w14:paraId="30817F60" w14:textId="77777777" w:rsidR="00EB2125" w:rsidRDefault="00C872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73005E96" w14:textId="77777777" w:rsidR="00EB2125" w:rsidRDefault="00C872F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039A317" w14:textId="21338EA5" w:rsidR="00EB2125" w:rsidRPr="0079431F" w:rsidRDefault="0079431F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i/>
                <w:color w:val="333333"/>
                <w:sz w:val="18"/>
                <w:szCs w:val="18"/>
                <w:shd w:val="clear" w:color="auto" w:fill="FFFFFF"/>
              </w:rPr>
              <w:t>T</w:t>
            </w:r>
            <w:r w:rsidRPr="0079431F">
              <w:rPr>
                <w:i/>
                <w:color w:val="333333"/>
                <w:sz w:val="18"/>
                <w:szCs w:val="18"/>
                <w:shd w:val="clear" w:color="auto" w:fill="FFFFFF"/>
              </w:rPr>
              <w:t>he Edge Computing layer is beneficial for both the performance and th</w:t>
            </w:r>
            <w:r w:rsidRPr="0079431F">
              <w:rPr>
                <w:i/>
                <w:color w:val="333333"/>
                <w:sz w:val="18"/>
                <w:szCs w:val="18"/>
                <w:shd w:val="clear" w:color="auto" w:fill="FFFFFF"/>
              </w:rPr>
              <w:t xml:space="preserve">e energy consumption of the AI </w:t>
            </w:r>
            <w:r w:rsidRPr="0079431F">
              <w:rPr>
                <w:i/>
                <w:color w:val="333333"/>
                <w:sz w:val="18"/>
                <w:szCs w:val="18"/>
                <w:shd w:val="clear" w:color="auto" w:fill="FFFFFF"/>
              </w:rPr>
              <w:t>nodes.</w:t>
            </w:r>
          </w:p>
        </w:tc>
      </w:tr>
    </w:tbl>
    <w:p w14:paraId="26553F15" w14:textId="77777777" w:rsidR="00EB2125" w:rsidRDefault="00EB2125">
      <w:pPr>
        <w:spacing w:after="160" w:line="259" w:lineRule="auto"/>
        <w:rPr>
          <w:rFonts w:ascii="Calibri" w:eastAsia="Calibri" w:hAnsi="Calibri" w:cs="Calibri"/>
        </w:rPr>
      </w:pPr>
    </w:p>
    <w:p w14:paraId="2F61BF67" w14:textId="77777777" w:rsidR="00EB2125" w:rsidRDefault="00EB2125"/>
    <w:sectPr w:rsidR="00EB2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25"/>
    <w:rsid w:val="004E2D6C"/>
    <w:rsid w:val="007821AD"/>
    <w:rsid w:val="0079431F"/>
    <w:rsid w:val="00B00D82"/>
    <w:rsid w:val="00C872FD"/>
    <w:rsid w:val="00E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6044"/>
  <w15:docId w15:val="{D9F95E98-C161-4721-AFB9-949794CA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2022-10-22T13:40:00Z</dcterms:created>
  <dcterms:modified xsi:type="dcterms:W3CDTF">2022-10-22T13:40:00Z</dcterms:modified>
</cp:coreProperties>
</file>