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Assignment-3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rtl w:val="0"/>
              </w:rPr>
              <w:t xml:space="preserve">Assignment Date</w:t>
            </w:r>
          </w:p>
        </w:tc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19 September 2022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Student Name</w:t>
            </w:r>
          </w:p>
        </w:tc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GAJAPATI.VE.S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Student Roll Number</w:t>
            </w:r>
          </w:p>
        </w:tc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611219104019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2 Marks</w:t>
            </w:r>
          </w:p>
        </w:tc>
      </w:tr>
    </w:tbl>
    <w:p w:rsidR="00000000" w:rsidDel="00000000" w:rsidP="00000000" w:rsidRDefault="00000000" w:rsidRPr="00000000" w14:paraId="0000000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Write a python program for Blinking LED light and Traffic light for raspberry pi</w:t>
      </w:r>
    </w:p>
    <w:p w:rsidR="00000000" w:rsidDel="00000000" w:rsidP="00000000" w:rsidRDefault="00000000" w:rsidRPr="00000000" w14:paraId="0000000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TRAFFIC LIGHT CODE</w:t>
      </w:r>
    </w:p>
    <w:p w:rsidR="00000000" w:rsidDel="00000000" w:rsidP="00000000" w:rsidRDefault="00000000" w:rsidRPr="00000000" w14:paraId="0000000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5219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PYTHON CODE FOR BLINK LED</w:t>
      </w:r>
    </w:p>
    <w:p w:rsidR="00000000" w:rsidDel="00000000" w:rsidP="00000000" w:rsidRDefault="00000000" w:rsidRPr="00000000" w14:paraId="0000001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600700" cy="35242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c8BiC4bZ6HyP6WPHQBKOPv2Cwzw==">AMUW2mWpKv6M3WhZc1pE/5Yg217nNjBiowABQpAnDamhZi8qqqpr4kFCO7iIvCdZHNlWK6IHQbjYx/rEBz0b4tg0FIVhf9V7T1nT8fToCBqCaBpfB3qSzgc=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2022-09-18T16:18:00Z</dcterms:created>
  <dc:creator>Amarender Katkam</dc:creator>
</cp:coreProperties>
</file>