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205E" w:rsidRDefault="00000000">
      <w:pPr>
        <w:spacing w:after="7"/>
        <w:ind w:right="85"/>
        <w:jc w:val="center"/>
      </w:pPr>
      <w:r>
        <w:rPr>
          <w:b/>
          <w:sz w:val="44"/>
          <w:u w:val="single" w:color="000000"/>
        </w:rPr>
        <w:t>ASSIGNMENT IV</w:t>
      </w:r>
      <w:r>
        <w:rPr>
          <w:b/>
          <w:sz w:val="44"/>
        </w:rPr>
        <w:t xml:space="preserve"> </w:t>
      </w:r>
    </w:p>
    <w:p w:rsidR="0033205E" w:rsidRDefault="00000000">
      <w:pPr>
        <w:spacing w:after="163"/>
        <w:ind w:left="720"/>
      </w:pPr>
      <w:r>
        <w:rPr>
          <w:b/>
          <w:sz w:val="28"/>
        </w:rPr>
        <w:t xml:space="preserve"> </w:t>
      </w:r>
    </w:p>
    <w:p w:rsidR="0033205E" w:rsidRDefault="00000000">
      <w:pPr>
        <w:spacing w:after="103" w:line="257" w:lineRule="auto"/>
        <w:ind w:right="45" w:firstLine="720"/>
      </w:pPr>
      <w:r>
        <w:rPr>
          <w:b/>
          <w:sz w:val="28"/>
        </w:rPr>
        <w:t xml:space="preserve">Write code and connections in </w:t>
      </w:r>
      <w:proofErr w:type="spellStart"/>
      <w:r>
        <w:rPr>
          <w:b/>
          <w:sz w:val="28"/>
        </w:rPr>
        <w:t>wokwi</w:t>
      </w:r>
      <w:proofErr w:type="spellEnd"/>
      <w:r>
        <w:rPr>
          <w:b/>
          <w:sz w:val="28"/>
        </w:rPr>
        <w:t xml:space="preserve"> for the ultrasonic sensor. Whenever the distance is less than 100 </w:t>
      </w:r>
      <w:proofErr w:type="spellStart"/>
      <w:r>
        <w:rPr>
          <w:b/>
          <w:sz w:val="28"/>
        </w:rPr>
        <w:t>cms</w:t>
      </w:r>
      <w:proofErr w:type="spellEnd"/>
      <w:r>
        <w:rPr>
          <w:b/>
          <w:sz w:val="28"/>
        </w:rPr>
        <w:t xml:space="preserve"> send an "alert" to the IBM cloud and display in the device recent events.</w:t>
      </w:r>
      <w:r>
        <w:rPr>
          <w:b/>
        </w:rPr>
        <w:t xml:space="preserve"> </w:t>
      </w:r>
    </w:p>
    <w:p w:rsidR="0033205E" w:rsidRDefault="00000000">
      <w:pPr>
        <w:spacing w:after="179"/>
      </w:pPr>
      <w:r>
        <w:rPr>
          <w:b/>
        </w:rPr>
        <w:t xml:space="preserve"> </w:t>
      </w:r>
    </w:p>
    <w:p w:rsidR="0033205E" w:rsidRDefault="00000000">
      <w:pPr>
        <w:spacing w:after="140"/>
      </w:pPr>
      <w:r>
        <w:rPr>
          <w:b/>
          <w:sz w:val="24"/>
          <w:u w:val="single" w:color="000000"/>
        </w:rPr>
        <w:t>CODE:</w:t>
      </w:r>
      <w:r>
        <w:rPr>
          <w:b/>
          <w:sz w:val="24"/>
        </w:rPr>
        <w:t xml:space="preserve"> </w:t>
      </w:r>
    </w:p>
    <w:p w:rsidR="0033205E" w:rsidRDefault="00000000">
      <w:pPr>
        <w:spacing w:after="0"/>
        <w:ind w:left="-5" w:hanging="10"/>
      </w:pPr>
      <w:proofErr w:type="spellStart"/>
      <w:r>
        <w:t>sketch.ino</w:t>
      </w:r>
      <w:proofErr w:type="spellEnd"/>
      <w:r>
        <w:t xml:space="preserve"> </w:t>
      </w:r>
    </w:p>
    <w:tbl>
      <w:tblPr>
        <w:tblStyle w:val="TableGrid"/>
        <w:tblW w:w="9806" w:type="dxa"/>
        <w:tblInd w:w="-29" w:type="dxa"/>
        <w:tblCellMar>
          <w:top w:w="36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806"/>
      </w:tblGrid>
      <w:tr w:rsidR="0033205E">
        <w:trPr>
          <w:trHeight w:val="9937"/>
        </w:trPr>
        <w:tc>
          <w:tcPr>
            <w:tcW w:w="980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3205E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#include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WiFi.h</w:t>
            </w:r>
            <w:proofErr w:type="spellEnd"/>
            <w:r>
              <w:rPr>
                <w:rFonts w:ascii="Consolas" w:eastAsia="Consolas" w:hAnsi="Consolas" w:cs="Consolas"/>
                <w:color w:val="569CD6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:rsidR="0033205E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#include&lt;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PubSubClient.h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:rsidR="0033205E" w:rsidRDefault="00000000">
            <w:pPr>
              <w:spacing w:after="16"/>
            </w:pP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WiFiClient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wifiClient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:rsidR="0033205E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String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data3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:rsidR="0033205E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#</w:t>
            </w:r>
            <w:proofErr w:type="gramStart"/>
            <w:r>
              <w:rPr>
                <w:rFonts w:ascii="Consolas" w:eastAsia="Consolas" w:hAnsi="Consolas" w:cs="Consolas"/>
                <w:color w:val="569CD6"/>
                <w:sz w:val="21"/>
              </w:rPr>
              <w:t>define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ORG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"x7ay23"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:rsidR="0033205E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#</w:t>
            </w:r>
            <w:proofErr w:type="gramStart"/>
            <w:r>
              <w:rPr>
                <w:rFonts w:ascii="Consolas" w:eastAsia="Consolas" w:hAnsi="Consolas" w:cs="Consolas"/>
                <w:color w:val="569CD6"/>
                <w:sz w:val="21"/>
              </w:rPr>
              <w:t>define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DEVICE_TYPE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"ESP32"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:rsidR="0033205E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#</w:t>
            </w:r>
            <w:proofErr w:type="gramStart"/>
            <w:r>
              <w:rPr>
                <w:rFonts w:ascii="Consolas" w:eastAsia="Consolas" w:hAnsi="Consolas" w:cs="Consolas"/>
                <w:color w:val="569CD6"/>
                <w:sz w:val="21"/>
              </w:rPr>
              <w:t>define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DEVICE_ID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"assignment4"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:rsidR="0033205E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#</w:t>
            </w:r>
            <w:proofErr w:type="gramStart"/>
            <w:r>
              <w:rPr>
                <w:rFonts w:ascii="Consolas" w:eastAsia="Consolas" w:hAnsi="Consolas" w:cs="Consolas"/>
                <w:color w:val="569CD6"/>
                <w:sz w:val="21"/>
              </w:rPr>
              <w:t>define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TOKEN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"1123581321"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:rsidR="0033205E" w:rsidRDefault="00000000">
            <w:pPr>
              <w:spacing w:after="0" w:line="275" w:lineRule="auto"/>
              <w:ind w:right="2390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#define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speed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0.034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#define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led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14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char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server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]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ORG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".messaging.internetofthings.ibmcloud.com"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char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publishTopic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[]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"iot-2/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evt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/data/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fmt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char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topic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[]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"iot-2/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cmd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/command/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fmt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/String"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char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authMethod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[]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"use-token-auth"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char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token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[]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TOKEN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:rsidR="0033205E" w:rsidRDefault="00000000">
            <w:pPr>
              <w:spacing w:after="2" w:line="273" w:lineRule="auto"/>
              <w:ind w:right="1580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char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clientId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]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"d:"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ORG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":"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DEVICE_TYPE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":"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DEVICE_ID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PubSubClient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client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server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1883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wifiClient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:rsidR="0033205E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:rsidR="0033205E" w:rsidRDefault="00000000">
            <w:pPr>
              <w:spacing w:after="0" w:line="275" w:lineRule="auto"/>
              <w:ind w:right="6660"/>
            </w:pP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trigpin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echopin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18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:rsidR="0033205E" w:rsidRDefault="00000000">
            <w:pPr>
              <w:spacing w:after="0" w:line="275" w:lineRule="auto"/>
              <w:ind w:right="7351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String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command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String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data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long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duration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float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dist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:rsidR="0033205E" w:rsidRDefault="00000000">
            <w:pPr>
              <w:spacing w:after="1" w:line="275" w:lineRule="auto"/>
              <w:ind w:right="8278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void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5E6D03"/>
                <w:sz w:val="21"/>
              </w:rPr>
              <w:t>setup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:rsidR="0033205E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:rsidR="0033205E" w:rsidRDefault="00000000">
            <w:pPr>
              <w:spacing w:after="1" w:line="274" w:lineRule="auto"/>
              <w:ind w:right="6312"/>
            </w:pP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begin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115200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E97366"/>
                <w:sz w:val="21"/>
              </w:rPr>
              <w:t>pinMode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led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979C"/>
                <w:sz w:val="21"/>
              </w:rPr>
              <w:t>OUTPUT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E97366"/>
                <w:sz w:val="21"/>
              </w:rPr>
              <w:t>pinMode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trigpin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979C"/>
                <w:sz w:val="21"/>
              </w:rPr>
              <w:t>OUTPUT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E97366"/>
                <w:sz w:val="21"/>
              </w:rPr>
              <w:t>pinMode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echopin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979C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wifiConnect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mqttConnect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:rsidR="0033205E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:rsidR="0033205E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</w:tc>
      </w:tr>
    </w:tbl>
    <w:p w:rsidR="0033205E" w:rsidRDefault="0033205E">
      <w:pPr>
        <w:spacing w:after="0"/>
        <w:ind w:left="-1080" w:right="55"/>
      </w:pPr>
    </w:p>
    <w:tbl>
      <w:tblPr>
        <w:tblStyle w:val="TableGrid"/>
        <w:tblW w:w="9806" w:type="dxa"/>
        <w:tblInd w:w="-29" w:type="dxa"/>
        <w:tblCellMar>
          <w:top w:w="76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808"/>
      </w:tblGrid>
      <w:tr w:rsidR="0033205E">
        <w:trPr>
          <w:trHeight w:val="13682"/>
        </w:trPr>
        <w:tc>
          <w:tcPr>
            <w:tcW w:w="980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3205E" w:rsidRDefault="00000000">
            <w:pPr>
              <w:spacing w:after="1" w:line="274" w:lineRule="auto"/>
              <w:ind w:right="6430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lastRenderedPageBreak/>
              <w:t>void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5E6D03"/>
                <w:sz w:val="21"/>
              </w:rPr>
              <w:t>loop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bool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isNearby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dist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100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E97366"/>
                <w:sz w:val="21"/>
              </w:rPr>
              <w:t>digitalWrite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led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isNearby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publishData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delay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500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(!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client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5E6D03"/>
                <w:sz w:val="21"/>
              </w:rPr>
              <w:t>loop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mqttConnect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:rsidR="0033205E" w:rsidRDefault="00000000">
            <w:pPr>
              <w:spacing w:after="0" w:line="275" w:lineRule="auto"/>
              <w:ind w:right="9314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:rsidR="0033205E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void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wifiConnect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:rsidR="0033205E" w:rsidRDefault="00000000">
            <w:pPr>
              <w:spacing w:after="0" w:line="275" w:lineRule="auto"/>
              <w:ind w:right="3544"/>
            </w:pP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"Connecting to 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Wifi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WiFi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begin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Wokwi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-GUEST"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6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while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WiFi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status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!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WL_CONNECTED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delay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500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:rsidR="0033205E" w:rsidRDefault="00000000">
            <w:pPr>
              <w:spacing w:after="16"/>
            </w:pP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"."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:rsidR="0033205E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:rsidR="0033205E" w:rsidRDefault="00000000">
            <w:pPr>
              <w:spacing w:after="1" w:line="274" w:lineRule="auto"/>
              <w:ind w:right="4466"/>
            </w:pP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WiFi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connected, IP address: 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WiFi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localIP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())</w:t>
            </w: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void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mqttConnect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(!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client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connected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:rsidR="0033205E" w:rsidRDefault="00000000">
            <w:pPr>
              <w:spacing w:after="16"/>
            </w:pP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"Reconnecting MQTT client to 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:rsidR="0033205E" w:rsidRDefault="00000000">
            <w:pPr>
              <w:spacing w:after="2" w:line="273" w:lineRule="auto"/>
              <w:ind w:right="886"/>
            </w:pP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server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while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(!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client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connect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clientId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authMethod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token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:rsidR="0033205E" w:rsidRDefault="00000000">
            <w:pPr>
              <w:spacing w:after="0" w:line="275" w:lineRule="auto"/>
              <w:ind w:right="6198"/>
            </w:pP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"."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E97366"/>
                <w:sz w:val="21"/>
              </w:rPr>
              <w:t>delay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B5CEA8"/>
                <w:sz w:val="21"/>
              </w:rPr>
              <w:t>500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:rsidR="0033205E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:rsidR="0033205E" w:rsidRDefault="00000000">
            <w:pPr>
              <w:spacing w:after="17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initManagedDevice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:rsidR="0033205E" w:rsidRDefault="00000000">
            <w:pPr>
              <w:spacing w:after="16"/>
            </w:pP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:rsidR="0033205E" w:rsidRDefault="00000000">
            <w:pPr>
              <w:spacing w:after="1" w:line="274" w:lineRule="auto"/>
              <w:ind w:right="6199"/>
            </w:pP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void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initManagedDevice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client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subscribe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topic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:rsidR="0033205E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727C81"/>
                <w:sz w:val="21"/>
              </w:rPr>
              <w:t xml:space="preserve">// </w:t>
            </w:r>
            <w:proofErr w:type="spellStart"/>
            <w:r>
              <w:rPr>
                <w:rFonts w:ascii="Consolas" w:eastAsia="Consolas" w:hAnsi="Consolas" w:cs="Consolas"/>
                <w:color w:val="727C81"/>
                <w:sz w:val="21"/>
              </w:rPr>
              <w:t>Serial.println</w:t>
            </w:r>
            <w:proofErr w:type="spellEnd"/>
            <w:r>
              <w:rPr>
                <w:rFonts w:ascii="Consolas" w:eastAsia="Consolas" w:hAnsi="Consolas" w:cs="Consolas"/>
                <w:color w:val="727C81"/>
                <w:sz w:val="21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727C81"/>
                <w:sz w:val="21"/>
              </w:rPr>
              <w:t>client.subscribe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727C81"/>
                <w:sz w:val="21"/>
              </w:rPr>
              <w:t>(topic));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:rsidR="0033205E" w:rsidRDefault="00000000">
            <w:pPr>
              <w:spacing w:after="2" w:line="273" w:lineRule="auto"/>
              <w:ind w:right="4581"/>
            </w:pP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"IBM subscribe to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cmd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OK"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</w:t>
            </w: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:rsidR="0033205E" w:rsidRDefault="00000000">
            <w:pPr>
              <w:spacing w:after="16"/>
            </w:pP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"subscribe to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cmd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FAILED"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:rsidR="0033205E" w:rsidRDefault="00000000">
            <w:pPr>
              <w:spacing w:after="1" w:line="274" w:lineRule="auto"/>
              <w:ind w:right="7585"/>
            </w:pP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void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publishData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:rsidR="0033205E" w:rsidRDefault="00000000">
            <w:pPr>
              <w:spacing w:after="17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:rsidR="0033205E" w:rsidRDefault="00000000">
            <w:pPr>
              <w:spacing w:after="0" w:line="275" w:lineRule="auto"/>
              <w:ind w:right="3425"/>
            </w:pPr>
            <w:proofErr w:type="spellStart"/>
            <w:r>
              <w:rPr>
                <w:rFonts w:ascii="Consolas" w:eastAsia="Consolas" w:hAnsi="Consolas" w:cs="Consolas"/>
                <w:color w:val="E97366"/>
                <w:sz w:val="21"/>
              </w:rPr>
              <w:t>digitalWrite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trigpin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00979C"/>
                <w:sz w:val="21"/>
              </w:rPr>
              <w:t>LOW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E97366"/>
                <w:sz w:val="21"/>
              </w:rPr>
              <w:t>digitalWrite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trigpin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00979C"/>
                <w:sz w:val="21"/>
              </w:rPr>
              <w:t>HIGH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:rsidR="0033205E" w:rsidRDefault="00000000">
            <w:pPr>
              <w:spacing w:after="0"/>
              <w:ind w:right="608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E97366"/>
                <w:sz w:val="21"/>
              </w:rPr>
              <w:t>delayMicroseconds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B5CEA8"/>
                <w:sz w:val="21"/>
              </w:rPr>
              <w:t>10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E97366"/>
                <w:sz w:val="21"/>
              </w:rPr>
              <w:t>digitalWrite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trigpin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00979C"/>
                <w:sz w:val="21"/>
              </w:rPr>
              <w:t>LOW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duration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E97366"/>
                <w:sz w:val="21"/>
              </w:rPr>
              <w:t>pulseIn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echopin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00979C"/>
                <w:sz w:val="21"/>
              </w:rPr>
              <w:t>HIGH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dist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duration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*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speed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/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dist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100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</w:tc>
      </w:tr>
      <w:tr w:rsidR="0033205E">
        <w:trPr>
          <w:trHeight w:val="6841"/>
        </w:trPr>
        <w:tc>
          <w:tcPr>
            <w:tcW w:w="980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3205E" w:rsidRDefault="00000000">
            <w:pPr>
              <w:spacing w:after="1" w:line="274" w:lineRule="auto"/>
              <w:ind w:right="5045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lastRenderedPageBreak/>
              <w:t>String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payload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"{\"Alert Distance\":"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payload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+=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dist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payload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+=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"}"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:rsidR="0033205E" w:rsidRDefault="00000000">
            <w:pPr>
              <w:spacing w:after="16"/>
            </w:pP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"\n"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:rsidR="0033205E" w:rsidRDefault="00000000">
            <w:pPr>
              <w:spacing w:after="1" w:line="274" w:lineRule="auto"/>
              <w:ind w:right="2966"/>
            </w:pP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"Sending payload: 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payload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client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publish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publishTopic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char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*)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payload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c_str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()))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:rsidR="0033205E" w:rsidRDefault="00000000">
            <w:pPr>
              <w:spacing w:after="16"/>
            </w:pP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"Publish OK"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:rsidR="0033205E" w:rsidRDefault="00000000">
            <w:pPr>
              <w:spacing w:after="0" w:line="275" w:lineRule="auto"/>
              <w:ind w:right="9314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:rsidR="0033205E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dist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&gt;</w:t>
            </w:r>
            <w:proofErr w:type="gramStart"/>
            <w:r>
              <w:rPr>
                <w:rFonts w:ascii="Consolas" w:eastAsia="Consolas" w:hAnsi="Consolas" w:cs="Consolas"/>
                <w:color w:val="B5CEA8"/>
                <w:sz w:val="21"/>
              </w:rPr>
              <w:t>100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){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:rsidR="0033205E" w:rsidRDefault="00000000">
            <w:pPr>
              <w:spacing w:after="0" w:line="275" w:lineRule="auto"/>
              <w:ind w:right="5738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String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payload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"{\"Distance\":"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payload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+=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dist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payload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+=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"}"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:rsidR="0033205E" w:rsidRDefault="00000000">
            <w:pPr>
              <w:spacing w:after="16"/>
            </w:pP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"\n"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:rsidR="0033205E" w:rsidRDefault="00000000">
            <w:pPr>
              <w:spacing w:after="0" w:line="275" w:lineRule="auto"/>
              <w:ind w:right="3082"/>
            </w:pP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"Sending payload: 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payload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569CD6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client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publish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publishTopic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char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*)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payload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c_str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()))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:rsidR="0033205E" w:rsidRDefault="00000000">
            <w:pPr>
              <w:spacing w:after="16"/>
            </w:pP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"Publish OK"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:rsidR="0033205E" w:rsidRDefault="00000000">
            <w:pPr>
              <w:spacing w:after="16"/>
            </w:pP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else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:rsidR="0033205E" w:rsidRDefault="00000000">
            <w:pPr>
              <w:spacing w:after="16"/>
            </w:pP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"Publish FAILED"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:rsidR="0033205E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:rsidR="0033205E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:rsidR="0033205E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</w:tc>
      </w:tr>
    </w:tbl>
    <w:p w:rsidR="0033205E" w:rsidRDefault="00000000">
      <w:pPr>
        <w:spacing w:after="158"/>
      </w:pPr>
      <w:r>
        <w:t xml:space="preserve"> </w:t>
      </w:r>
    </w:p>
    <w:p w:rsidR="0033205E" w:rsidRDefault="00000000">
      <w:pPr>
        <w:spacing w:after="161"/>
      </w:pPr>
      <w:r>
        <w:t xml:space="preserve"> </w:t>
      </w:r>
    </w:p>
    <w:p w:rsidR="0033205E" w:rsidRDefault="00000000">
      <w:pPr>
        <w:spacing w:after="0"/>
        <w:ind w:left="-5" w:hanging="10"/>
      </w:pPr>
      <w:proofErr w:type="spellStart"/>
      <w:proofErr w:type="gramStart"/>
      <w:r>
        <w:t>diagram.json</w:t>
      </w:r>
      <w:proofErr w:type="spellEnd"/>
      <w:proofErr w:type="gramEnd"/>
      <w:r>
        <w:t xml:space="preserve"> </w:t>
      </w:r>
    </w:p>
    <w:tbl>
      <w:tblPr>
        <w:tblStyle w:val="TableGrid"/>
        <w:tblW w:w="9806" w:type="dxa"/>
        <w:tblInd w:w="-29" w:type="dxa"/>
        <w:tblCellMar>
          <w:top w:w="38" w:type="dxa"/>
          <w:left w:w="29" w:type="dxa"/>
          <w:bottom w:w="0" w:type="dxa"/>
          <w:right w:w="193" w:type="dxa"/>
        </w:tblCellMar>
        <w:tblLook w:val="04A0" w:firstRow="1" w:lastRow="0" w:firstColumn="1" w:lastColumn="0" w:noHBand="0" w:noVBand="1"/>
      </w:tblPr>
      <w:tblGrid>
        <w:gridCol w:w="9806"/>
      </w:tblGrid>
      <w:tr w:rsidR="0033205E">
        <w:trPr>
          <w:trHeight w:val="5379"/>
        </w:trPr>
        <w:tc>
          <w:tcPr>
            <w:tcW w:w="980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3205E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:rsidR="0033205E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"version"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:rsidR="0033205E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"author"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"HARSHITHA S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S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19CS057"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:rsidR="0033205E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"editor"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wokwi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:rsidR="0033205E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"parts"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:rsidR="0033205E" w:rsidRDefault="00000000">
            <w:pPr>
              <w:spacing w:after="0" w:line="275" w:lineRule="auto"/>
              <w:jc w:val="both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"</w:t>
            </w:r>
            <w:proofErr w:type="gramEnd"/>
            <w:r>
              <w:rPr>
                <w:rFonts w:ascii="Consolas" w:eastAsia="Consolas" w:hAnsi="Consolas" w:cs="Consolas"/>
                <w:color w:val="9CDCFE"/>
                <w:sz w:val="21"/>
              </w:rPr>
              <w:t>type"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"wokwi-esp32-devkit-v1"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"id"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esp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"top"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-13.33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"left"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-70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attrs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:rsidR="0033205E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"</w:t>
            </w:r>
            <w:proofErr w:type="gramEnd"/>
            <w:r>
              <w:rPr>
                <w:rFonts w:ascii="Consolas" w:eastAsia="Consolas" w:hAnsi="Consolas" w:cs="Consolas"/>
                <w:color w:val="9CDCFE"/>
                <w:sz w:val="21"/>
              </w:rPr>
              <w:t>type"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"wokwi-hc-sr04"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"id"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"ultrasonic1"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"top"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-35.57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"left"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84.83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:rsidR="0033205E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9CDCFE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attrs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:rsidR="0033205E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],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:rsidR="0033205E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"connections"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:rsidR="0033205E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esp:TX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0"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"$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serialMonitor:RX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[]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],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:rsidR="0033205E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esp:RX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0"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"$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serialMonitor:TX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[]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],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:rsidR="0033205E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"ultrasonic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1:VCC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esp:VIN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"red"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"v154.01"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"h-243.35"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"v-67.77"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]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],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:rsidR="0033205E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"ultrasonic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1:GND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"esp:GND.1"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"black"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"v0"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]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],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:rsidR="0033205E" w:rsidRDefault="00000000">
            <w:pPr>
              <w:spacing w:after="0" w:line="275" w:lineRule="auto"/>
              <w:ind w:right="288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"ultrasonic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1:TRIG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"esp:D5"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"green"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"v0"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]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],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"ultrasonic1:ECHO"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"esp:D18"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"green"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"v0"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]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]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:rsidR="0033205E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]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:rsidR="0033205E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</w:tc>
      </w:tr>
    </w:tbl>
    <w:p w:rsidR="0033205E" w:rsidRDefault="00000000">
      <w:pPr>
        <w:spacing w:after="0"/>
      </w:pPr>
      <w:r>
        <w:rPr>
          <w:b/>
        </w:rPr>
        <w:t xml:space="preserve"> </w:t>
      </w:r>
    </w:p>
    <w:p w:rsidR="0033205E" w:rsidRDefault="00000000">
      <w:pPr>
        <w:spacing w:after="115"/>
        <w:ind w:left="-5" w:hanging="10"/>
      </w:pPr>
      <w:r>
        <w:rPr>
          <w:b/>
          <w:u w:val="single" w:color="000000"/>
        </w:rPr>
        <w:lastRenderedPageBreak/>
        <w:t>CONNECTION DIAGRAM:</w:t>
      </w:r>
      <w:r>
        <w:rPr>
          <w:b/>
        </w:rPr>
        <w:t xml:space="preserve"> </w:t>
      </w:r>
    </w:p>
    <w:p w:rsidR="0033205E" w:rsidRDefault="00000000">
      <w:pPr>
        <w:spacing w:after="58" w:line="348" w:lineRule="auto"/>
        <w:ind w:right="48" w:firstLine="13"/>
      </w:pPr>
      <w:r>
        <w:rPr>
          <w:noProof/>
        </w:rPr>
        <w:drawing>
          <wp:inline distT="0" distB="0" distL="0" distR="0">
            <wp:extent cx="6168391" cy="3469640"/>
            <wp:effectExtent l="0" t="0" r="0" b="0"/>
            <wp:docPr id="1277" name="Picture 1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" name="Picture 127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68391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33205E" w:rsidRDefault="00000000">
      <w:pPr>
        <w:spacing w:after="115"/>
        <w:ind w:left="-5" w:hanging="10"/>
      </w:pPr>
      <w:r>
        <w:rPr>
          <w:b/>
          <w:u w:val="single" w:color="000000"/>
        </w:rPr>
        <w:t>IBM CLOUD SCREENSHOT:</w:t>
      </w:r>
      <w:r>
        <w:rPr>
          <w:b/>
        </w:rPr>
        <w:t xml:space="preserve"> </w:t>
      </w:r>
    </w:p>
    <w:p w:rsidR="0033205E" w:rsidRDefault="00000000">
      <w:pPr>
        <w:spacing w:after="100"/>
        <w:jc w:val="right"/>
      </w:pPr>
      <w:r>
        <w:rPr>
          <w:noProof/>
        </w:rPr>
        <w:drawing>
          <wp:inline distT="0" distB="0" distL="0" distR="0">
            <wp:extent cx="6210173" cy="3493135"/>
            <wp:effectExtent l="0" t="0" r="0" b="0"/>
            <wp:docPr id="1279" name="Picture 1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" name="Picture 127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0173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3205E" w:rsidRDefault="00000000">
      <w:pPr>
        <w:spacing w:after="158"/>
      </w:pPr>
      <w:r>
        <w:rPr>
          <w:b/>
        </w:rPr>
        <w:t xml:space="preserve"> </w:t>
      </w:r>
    </w:p>
    <w:p w:rsidR="0033205E" w:rsidRDefault="00000000">
      <w:r>
        <w:rPr>
          <w:b/>
        </w:rPr>
        <w:t xml:space="preserve"> </w:t>
      </w:r>
    </w:p>
    <w:p w:rsidR="0033205E" w:rsidRDefault="0033205E">
      <w:pPr>
        <w:spacing w:after="0"/>
      </w:pPr>
    </w:p>
    <w:sectPr w:rsidR="0033205E">
      <w:pgSz w:w="11906" w:h="16838"/>
      <w:pgMar w:top="1440" w:right="994" w:bottom="151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05E"/>
    <w:rsid w:val="0033205E"/>
    <w:rsid w:val="00FD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1F03A"/>
  <w15:docId w15:val="{827833DD-5BFC-4576-A31D-51D19AFF7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511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SS</dc:creator>
  <cp:keywords/>
  <cp:lastModifiedBy>»亗Ř𝐚𝖌𝖍𝐚𝓥</cp:lastModifiedBy>
  <cp:revision>2</cp:revision>
  <dcterms:created xsi:type="dcterms:W3CDTF">2022-11-19T17:32:00Z</dcterms:created>
  <dcterms:modified xsi:type="dcterms:W3CDTF">2022-11-19T17:32:00Z</dcterms:modified>
</cp:coreProperties>
</file>