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4.920043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 Design Phase-II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Solution Requirements (Functional &amp; Non-functional) </w:t>
      </w:r>
    </w:p>
    <w:tbl>
      <w:tblPr>
        <w:tblStyle w:val="Table1"/>
        <w:tblW w:w="9358.5205078125" w:type="dxa"/>
        <w:jc w:val="left"/>
        <w:tblInd w:w="47.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9.1204833984375"/>
        <w:gridCol w:w="4849.4000244140625"/>
        <w:tblGridChange w:id="0">
          <w:tblGrid>
            <w:gridCol w:w="4509.1204833984375"/>
            <w:gridCol w:w="4849.4000244140625"/>
          </w:tblGrid>
        </w:tblGridChange>
      </w:tblGrid>
      <w:tr>
        <w:trPr>
          <w:cantSplit w:val="0"/>
          <w:trHeight w:val="264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645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28-10-2022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4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PNT2022TMID42603</w:t>
            </w:r>
          </w:p>
        </w:tc>
      </w:tr>
      <w:tr>
        <w:trPr>
          <w:cantSplit w:val="0"/>
          <w:trHeight w:val="5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.95885562896729" w:lineRule="auto"/>
              <w:ind w:left="136.56005859375" w:right="69.542236328125" w:firstLine="1.9873046875"/>
              <w:jc w:val="left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IoT Based Real Time Water Quality and Monitoring and Controlling for Domestic Use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.95885562896729" w:lineRule="auto"/>
              <w:ind w:left="136.56005859375" w:right="69.542236328125" w:firstLine="1.9873046875"/>
              <w:jc w:val="left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0349731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Functional Requirements: </w:t>
      </w:r>
    </w:p>
    <w:tbl>
      <w:tblPr>
        <w:tblStyle w:val="Table2"/>
        <w:tblW w:w="9334.520263671875" w:type="dxa"/>
        <w:jc w:val="left"/>
        <w:tblInd w:w="47.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6.9200134277344"/>
        <w:gridCol w:w="3149.7999572753906"/>
        <w:gridCol w:w="5257.80029296875"/>
        <w:tblGridChange w:id="0">
          <w:tblGrid>
            <w:gridCol w:w="926.9200134277344"/>
            <w:gridCol w:w="3149.7999572753906"/>
            <w:gridCol w:w="5257.80029296875"/>
          </w:tblGrid>
        </w:tblGridChange>
      </w:tblGrid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Functional Requirement (Epic)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5092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62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2645874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Registration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Registration through Gmail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26171875" w:line="240" w:lineRule="auto"/>
              <w:ind w:left="138.547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Registration by phone number</w:t>
            </w:r>
          </w:p>
        </w:tc>
      </w:tr>
      <w:tr>
        <w:trPr>
          <w:cantSplit w:val="0"/>
          <w:trHeight w:val="62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2645874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Confirmation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Confirmation via Email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.126953125" w:line="240" w:lineRule="auto"/>
              <w:ind w:left="130.3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Confirmation through SMS/Messages</w:t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2645874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Login (Web)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Login with registered mail id and password</w:t>
            </w:r>
          </w:p>
        </w:tc>
      </w:tr>
      <w:tr>
        <w:trPr>
          <w:cantSplit w:val="0"/>
          <w:trHeight w:val="31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2645874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Login (mobile app)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Login with registered mobile number and password</w:t>
            </w:r>
          </w:p>
        </w:tc>
      </w:tr>
      <w:tr>
        <w:trPr>
          <w:cantSplit w:val="0"/>
          <w:trHeight w:val="62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2645874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User’s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water quality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 the app, enter your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water quality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details with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26171875" w:line="240" w:lineRule="auto"/>
              <w:ind w:left="130.3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date.Then set the time in the app.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0349731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Non-functional Requirements:</w:t>
      </w:r>
    </w:p>
    <w:tbl>
      <w:tblPr>
        <w:tblStyle w:val="Table3"/>
        <w:tblW w:w="9334.520263671875" w:type="dxa"/>
        <w:jc w:val="left"/>
        <w:tblInd w:w="47.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6.9200134277344"/>
        <w:gridCol w:w="3466.9996643066406"/>
        <w:gridCol w:w="4940.6005859375"/>
        <w:tblGridChange w:id="0">
          <w:tblGrid>
            <w:gridCol w:w="926.9200134277344"/>
            <w:gridCol w:w="3466.9996643066406"/>
            <w:gridCol w:w="4940.6005859375"/>
          </w:tblGrid>
        </w:tblGridChange>
      </w:tblGrid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7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2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14385986328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5617160797119" w:lineRule="auto"/>
              <w:ind w:left="133.7481689453125" w:right="395.81787109375" w:hanging="17.0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system should be user-friendly for the users. It is used to remaind the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water quality level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 It alerts the users through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app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815.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483032226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5.13671875" w:right="5.577392578125" w:hanging="8.3905029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login information should not be accessed by anyother users than the respective.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57470703125" w:line="240" w:lineRule="auto"/>
              <w:ind w:left="116.746215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data of the users should be kept confidential.</w:t>
            </w:r>
          </w:p>
        </w:tc>
      </w:tr>
      <w:tr>
        <w:trPr>
          <w:cantSplit w:val="0"/>
          <w:trHeight w:val="1085.4013061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Reliability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8168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Reminds on correct time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3.92423629760742" w:lineRule="auto"/>
              <w:ind w:left="125.13671875" w:right="545.633544921875" w:hanging="8.3905029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user data should be updated and examined after certain period of time.</w:t>
            </w:r>
          </w:p>
        </w:tc>
      </w:tr>
      <w:tr>
        <w:trPr>
          <w:cantSplit w:val="0"/>
          <w:trHeight w:val="81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4248046875" w:lineRule="auto"/>
              <w:ind w:left="118.7335205078125" w:right="397.698974609375" w:hanging="1.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water quality level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will be delivered accurately to the given time.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57470703125" w:line="240" w:lineRule="auto"/>
              <w:ind w:left="133.748168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works without any connection interruption</w:t>
            </w:r>
          </w:p>
        </w:tc>
      </w:tr>
      <w:tr>
        <w:trPr>
          <w:cantSplit w:val="0"/>
          <w:trHeight w:val="134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287841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892276763916" w:lineRule="auto"/>
              <w:ind w:left="124.915771484375" w:right="128.121337890625" w:hanging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system should be monitored 24X7 for the alert of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water quality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8438720703125" w:line="243.38078498840332" w:lineRule="auto"/>
              <w:ind w:left="131.7608642578125" w:right="399.178466796875" w:firstLine="1.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can be used by any registered users from any place.</w:t>
            </w:r>
          </w:p>
        </w:tc>
      </w:tr>
      <w:tr>
        <w:trPr>
          <w:cantSplit w:val="0"/>
          <w:trHeight w:val="1090.119934082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NFR-6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483032226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Scalability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8168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is easily adaptable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66339111328125" w:line="240" w:lineRule="auto"/>
              <w:ind w:left="116.746215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device is compatible and portable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064453125" w:line="243.38075637817383" w:lineRule="auto"/>
              <w:ind w:left="131.7608642578125" w:right="2.44873046875" w:hanging="15.014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application can handle any number of registration.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10.0796508789062" w:top="1498.00048828125" w:left="1387.6800537109375" w:right="1445.799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