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0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78A1" w:rsidTr="002178A1">
        <w:tc>
          <w:tcPr>
            <w:tcW w:w="2254" w:type="dxa"/>
          </w:tcPr>
          <w:p w:rsidR="002178A1" w:rsidRDefault="002178A1" w:rsidP="002178A1">
            <w:r w:rsidRPr="008D10B4">
              <w:t>Author and publication</w:t>
            </w:r>
          </w:p>
          <w:p w:rsidR="002178A1" w:rsidRDefault="002178A1" w:rsidP="002178A1"/>
        </w:tc>
        <w:tc>
          <w:tcPr>
            <w:tcW w:w="2254" w:type="dxa"/>
          </w:tcPr>
          <w:p w:rsidR="002178A1" w:rsidRDefault="002178A1" w:rsidP="002178A1">
            <w:r w:rsidRPr="008D10B4">
              <w:t>Techniques used</w:t>
            </w:r>
          </w:p>
        </w:tc>
        <w:tc>
          <w:tcPr>
            <w:tcW w:w="2254" w:type="dxa"/>
          </w:tcPr>
          <w:p w:rsidR="002178A1" w:rsidRDefault="002178A1" w:rsidP="002178A1">
            <w:r w:rsidRPr="008D10B4">
              <w:t>Parameters achieved</w:t>
            </w:r>
          </w:p>
        </w:tc>
        <w:tc>
          <w:tcPr>
            <w:tcW w:w="2254" w:type="dxa"/>
          </w:tcPr>
          <w:p w:rsidR="002178A1" w:rsidRDefault="002178A1" w:rsidP="002178A1">
            <w:r w:rsidRPr="008D10B4">
              <w:t>Limitations</w:t>
            </w:r>
          </w:p>
        </w:tc>
      </w:tr>
      <w:tr w:rsidR="002178A1" w:rsidTr="002178A1">
        <w:tc>
          <w:tcPr>
            <w:tcW w:w="2254" w:type="dxa"/>
          </w:tcPr>
          <w:p w:rsidR="002178A1" w:rsidRPr="008D10B4" w:rsidRDefault="002178A1" w:rsidP="002178A1">
            <w:r w:rsidRPr="00C5525B">
              <w:rPr>
                <w:rFonts w:cstheme="minorHAnsi"/>
              </w:rPr>
              <w:t>K. G. Liakos et al.,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(2018)</w:t>
            </w:r>
          </w:p>
        </w:tc>
        <w:tc>
          <w:tcPr>
            <w:tcW w:w="2254" w:type="dxa"/>
          </w:tcPr>
          <w:p w:rsidR="002178A1" w:rsidRPr="00C5525B" w:rsidRDefault="002178A1" w:rsidP="002178A1">
            <w:pPr>
              <w:rPr>
                <w:rFonts w:cstheme="minorHAnsi"/>
              </w:rPr>
            </w:pPr>
            <w:r w:rsidRPr="00C5525B">
              <w:rPr>
                <w:rFonts w:cstheme="minorHAnsi"/>
              </w:rPr>
              <w:t>ML based detection can be extracted without the need of fusion of data from other resources.</w:t>
            </w:r>
          </w:p>
        </w:tc>
        <w:tc>
          <w:tcPr>
            <w:tcW w:w="2254" w:type="dxa"/>
          </w:tcPr>
          <w:p w:rsidR="002178A1" w:rsidRPr="00504103" w:rsidRDefault="002178A1" w:rsidP="002178A1">
            <w:pPr>
              <w:rPr>
                <w:rFonts w:cstheme="minorHAnsi"/>
              </w:rPr>
            </w:pPr>
            <w:r w:rsidRPr="00504103">
              <w:rPr>
                <w:rFonts w:cstheme="minorHAnsi"/>
              </w:rPr>
              <w:t>Various parameters on which work was analysed were: crop management, livestock management, water management and soil management.</w:t>
            </w:r>
          </w:p>
        </w:tc>
        <w:tc>
          <w:tcPr>
            <w:tcW w:w="2254" w:type="dxa"/>
          </w:tcPr>
          <w:p w:rsidR="002178A1" w:rsidRPr="008D10B4" w:rsidRDefault="002178A1" w:rsidP="002178A1">
            <w:r>
              <w:t>Nil</w:t>
            </w:r>
          </w:p>
        </w:tc>
      </w:tr>
      <w:tr w:rsidR="002178A1" w:rsidTr="002178A1">
        <w:tc>
          <w:tcPr>
            <w:tcW w:w="2254" w:type="dxa"/>
          </w:tcPr>
          <w:p w:rsidR="002178A1" w:rsidRPr="00C5525B" w:rsidRDefault="002178A1" w:rsidP="002178A1">
            <w:pPr>
              <w:rPr>
                <w:rFonts w:cstheme="minorHAnsi"/>
              </w:rPr>
            </w:pPr>
            <w:r w:rsidRPr="00F905FF">
              <w:rPr>
                <w:rFonts w:cstheme="minorHAnsi"/>
              </w:rPr>
              <w:t>P. Priya et al., (2018)</w:t>
            </w:r>
          </w:p>
        </w:tc>
        <w:tc>
          <w:tcPr>
            <w:tcW w:w="2254" w:type="dxa"/>
          </w:tcPr>
          <w:p w:rsidR="002178A1" w:rsidRPr="00C5525B" w:rsidRDefault="002178A1" w:rsidP="002178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Pr="00F905FF">
              <w:rPr>
                <w:rFonts w:cstheme="minorHAnsi"/>
              </w:rPr>
              <w:t>random Forest Algorithm for predicting the crop yield of particular area considering various parameters</w:t>
            </w:r>
            <w:r>
              <w:rPr>
                <w:rFonts w:cstheme="minorHAnsi"/>
              </w:rPr>
              <w:t>.</w:t>
            </w:r>
          </w:p>
        </w:tc>
        <w:tc>
          <w:tcPr>
            <w:tcW w:w="2254" w:type="dxa"/>
          </w:tcPr>
          <w:p w:rsidR="002178A1" w:rsidRPr="00C5525B" w:rsidRDefault="002178A1" w:rsidP="002178A1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Pr="00F905FF">
              <w:rPr>
                <w:rFonts w:cstheme="minorHAnsi"/>
              </w:rPr>
              <w:t>arious parameters such as rainfall, seasonal crop (Rabi and Kharif) district-wise, temperature (max.), crop pro</w:t>
            </w:r>
            <w:r>
              <w:rPr>
                <w:rFonts w:cstheme="minorHAnsi"/>
              </w:rPr>
              <w:t>duction in terms of Kgs/tonnes.</w:t>
            </w:r>
          </w:p>
        </w:tc>
        <w:tc>
          <w:tcPr>
            <w:tcW w:w="2254" w:type="dxa"/>
          </w:tcPr>
          <w:p w:rsidR="002178A1" w:rsidRDefault="002178A1" w:rsidP="002178A1">
            <w:r>
              <w:t>Nil</w:t>
            </w:r>
          </w:p>
        </w:tc>
      </w:tr>
      <w:tr w:rsidR="002178A1" w:rsidTr="002178A1">
        <w:tc>
          <w:tcPr>
            <w:tcW w:w="2254" w:type="dxa"/>
          </w:tcPr>
          <w:p w:rsidR="002178A1" w:rsidRPr="008D10B4" w:rsidRDefault="002178A1" w:rsidP="002178A1">
            <w:r w:rsidRPr="00145C1B">
              <w:rPr>
                <w:rFonts w:cstheme="minorHAnsi"/>
              </w:rPr>
              <w:t>Dr. Pushpa Mohan et al, (2017)</w:t>
            </w:r>
          </w:p>
        </w:tc>
        <w:tc>
          <w:tcPr>
            <w:tcW w:w="2254" w:type="dxa"/>
          </w:tcPr>
          <w:p w:rsidR="002178A1" w:rsidRDefault="002178A1" w:rsidP="002178A1">
            <w:r w:rsidRPr="00145C1B">
              <w:rPr>
                <w:rFonts w:cstheme="minorHAnsi"/>
              </w:rPr>
              <w:t>Regression Analysis, Linear regression</w:t>
            </w:r>
            <w:r>
              <w:rPr>
                <w:rFonts w:cstheme="minorHAnsi"/>
              </w:rPr>
              <w:t xml:space="preserve"> are used.</w:t>
            </w:r>
          </w:p>
        </w:tc>
        <w:tc>
          <w:tcPr>
            <w:tcW w:w="2254" w:type="dxa"/>
          </w:tcPr>
          <w:p w:rsidR="002178A1" w:rsidRDefault="002178A1" w:rsidP="002178A1">
            <w:r>
              <w:rPr>
                <w:rFonts w:cstheme="minorHAnsi"/>
              </w:rPr>
              <w:t>T</w:t>
            </w:r>
            <w:r w:rsidRPr="00145C1B">
              <w:rPr>
                <w:rFonts w:cstheme="minorHAnsi"/>
              </w:rPr>
              <w:t>echniques employed and parameters achieved with limitation that every technique and experiment faced.</w:t>
            </w:r>
          </w:p>
        </w:tc>
        <w:tc>
          <w:tcPr>
            <w:tcW w:w="2254" w:type="dxa"/>
          </w:tcPr>
          <w:p w:rsidR="002178A1" w:rsidRPr="00145C1B" w:rsidRDefault="002178A1" w:rsidP="002178A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145C1B">
              <w:rPr>
                <w:rFonts w:cstheme="minorHAnsi"/>
              </w:rPr>
              <w:t>t is more complex to predict the optimized number of input parameters.</w:t>
            </w:r>
          </w:p>
          <w:p w:rsidR="002178A1" w:rsidRDefault="002178A1" w:rsidP="002178A1"/>
        </w:tc>
      </w:tr>
      <w:tr w:rsidR="002178A1" w:rsidTr="002178A1">
        <w:tc>
          <w:tcPr>
            <w:tcW w:w="2254" w:type="dxa"/>
          </w:tcPr>
          <w:p w:rsidR="002178A1" w:rsidRDefault="002178A1" w:rsidP="002178A1">
            <w:r w:rsidRPr="008D10B4">
              <w:t>Hemageethaa , 2016</w:t>
            </w:r>
          </w:p>
        </w:tc>
        <w:tc>
          <w:tcPr>
            <w:tcW w:w="2254" w:type="dxa"/>
          </w:tcPr>
          <w:p w:rsidR="002178A1" w:rsidRDefault="002178A1" w:rsidP="002178A1">
            <w:r>
              <w:t>Naïve Bayes, Appriori</w:t>
            </w:r>
            <w:bookmarkStart w:id="0" w:name="_GoBack"/>
            <w:bookmarkEnd w:id="0"/>
          </w:p>
          <w:p w:rsidR="002178A1" w:rsidRDefault="002178A1" w:rsidP="002178A1">
            <w:r>
              <w:t>algorithm are used for yield prediction.</w:t>
            </w:r>
          </w:p>
        </w:tc>
        <w:tc>
          <w:tcPr>
            <w:tcW w:w="2254" w:type="dxa"/>
          </w:tcPr>
          <w:p w:rsidR="002178A1" w:rsidRDefault="002178A1" w:rsidP="002178A1">
            <w:r>
              <w:t>Focuses mainly on various soil parameters like pH,</w:t>
            </w:r>
          </w:p>
          <w:p w:rsidR="002178A1" w:rsidRDefault="002178A1" w:rsidP="002178A1">
            <w:r>
              <w:t>Nitrogen, moisture etc and comparison accuracy is also presented.</w:t>
            </w:r>
          </w:p>
        </w:tc>
        <w:tc>
          <w:tcPr>
            <w:tcW w:w="2254" w:type="dxa"/>
          </w:tcPr>
          <w:p w:rsidR="002178A1" w:rsidRDefault="002178A1" w:rsidP="002178A1">
            <w:r>
              <w:t>Only 77% of</w:t>
            </w:r>
          </w:p>
          <w:p w:rsidR="002178A1" w:rsidRDefault="002178A1" w:rsidP="002178A1">
            <w:r>
              <w:t>accuracy is</w:t>
            </w:r>
          </w:p>
          <w:p w:rsidR="002178A1" w:rsidRDefault="002178A1" w:rsidP="002178A1">
            <w:r>
              <w:t>achieved.</w:t>
            </w:r>
          </w:p>
        </w:tc>
      </w:tr>
      <w:tr w:rsidR="002178A1" w:rsidTr="002178A1">
        <w:tc>
          <w:tcPr>
            <w:tcW w:w="2254" w:type="dxa"/>
          </w:tcPr>
          <w:p w:rsidR="002178A1" w:rsidRDefault="002178A1" w:rsidP="002178A1">
            <w:r w:rsidRPr="008D10B4">
              <w:t>Sujatha , 2016</w:t>
            </w:r>
          </w:p>
        </w:tc>
        <w:tc>
          <w:tcPr>
            <w:tcW w:w="2254" w:type="dxa"/>
          </w:tcPr>
          <w:p w:rsidR="002178A1" w:rsidRDefault="002178A1" w:rsidP="002178A1">
            <w:r>
              <w:t>Naïve Bayes, J48, random forests, support vector</w:t>
            </w:r>
          </w:p>
          <w:p w:rsidR="002178A1" w:rsidRDefault="002178A1" w:rsidP="002178A1">
            <w:r>
              <w:t>machines, artificial neural networks are implemented.</w:t>
            </w:r>
          </w:p>
        </w:tc>
        <w:tc>
          <w:tcPr>
            <w:tcW w:w="2254" w:type="dxa"/>
          </w:tcPr>
          <w:p w:rsidR="002178A1" w:rsidRDefault="002178A1" w:rsidP="002178A1">
            <w:r>
              <w:t>Climate data and Crop</w:t>
            </w:r>
          </w:p>
          <w:p w:rsidR="002178A1" w:rsidRDefault="002178A1" w:rsidP="002178A1">
            <w:r>
              <w:t>parameters are used for crop yield is predicted.</w:t>
            </w:r>
          </w:p>
        </w:tc>
        <w:tc>
          <w:tcPr>
            <w:tcW w:w="2254" w:type="dxa"/>
          </w:tcPr>
          <w:p w:rsidR="002178A1" w:rsidRDefault="002178A1" w:rsidP="002178A1">
            <w:r>
              <w:t>Other parameters</w:t>
            </w:r>
          </w:p>
          <w:p w:rsidR="002178A1" w:rsidRDefault="002178A1" w:rsidP="002178A1">
            <w:r>
              <w:t>like soil are not</w:t>
            </w:r>
          </w:p>
          <w:p w:rsidR="002178A1" w:rsidRDefault="002178A1" w:rsidP="002178A1">
            <w:r>
              <w:t>considered.</w:t>
            </w:r>
          </w:p>
        </w:tc>
      </w:tr>
      <w:tr w:rsidR="002178A1" w:rsidTr="002178A1">
        <w:tc>
          <w:tcPr>
            <w:tcW w:w="2254" w:type="dxa"/>
          </w:tcPr>
          <w:p w:rsidR="002178A1" w:rsidRDefault="002178A1" w:rsidP="002178A1">
            <w:r w:rsidRPr="005A66BC">
              <w:t>Kushwala , 2015</w:t>
            </w:r>
          </w:p>
        </w:tc>
        <w:tc>
          <w:tcPr>
            <w:tcW w:w="2254" w:type="dxa"/>
          </w:tcPr>
          <w:p w:rsidR="002178A1" w:rsidRDefault="002178A1" w:rsidP="002178A1">
            <w:r>
              <w:t>Hadoop Distributed File System (HDFS) is used.</w:t>
            </w:r>
          </w:p>
        </w:tc>
        <w:tc>
          <w:tcPr>
            <w:tcW w:w="2254" w:type="dxa"/>
          </w:tcPr>
          <w:p w:rsidR="002178A1" w:rsidRDefault="002178A1" w:rsidP="002178A1">
            <w:r>
              <w:t>The proposed prediction algorithm helps in building</w:t>
            </w:r>
          </w:p>
          <w:p w:rsidR="002178A1" w:rsidRDefault="002178A1" w:rsidP="002178A1">
            <w:r>
              <w:t>a decision support system for precision farming.</w:t>
            </w:r>
          </w:p>
        </w:tc>
        <w:tc>
          <w:tcPr>
            <w:tcW w:w="2254" w:type="dxa"/>
          </w:tcPr>
          <w:p w:rsidR="002178A1" w:rsidRDefault="002178A1" w:rsidP="002178A1">
            <w:r>
              <w:t>It only predicts the</w:t>
            </w:r>
          </w:p>
          <w:p w:rsidR="002178A1" w:rsidRDefault="002178A1" w:rsidP="002178A1">
            <w:r>
              <w:t>suitability of crop</w:t>
            </w:r>
          </w:p>
          <w:p w:rsidR="002178A1" w:rsidRDefault="002178A1" w:rsidP="002178A1">
            <w:r>
              <w:t>for the given soil</w:t>
            </w:r>
          </w:p>
          <w:p w:rsidR="002178A1" w:rsidRDefault="002178A1" w:rsidP="002178A1">
            <w:r>
              <w:t>parameters and not</w:t>
            </w:r>
          </w:p>
          <w:p w:rsidR="002178A1" w:rsidRDefault="002178A1" w:rsidP="002178A1">
            <w:r>
              <w:t>the yield.</w:t>
            </w:r>
          </w:p>
        </w:tc>
      </w:tr>
      <w:tr w:rsidR="002178A1" w:rsidTr="002178A1">
        <w:tc>
          <w:tcPr>
            <w:tcW w:w="2254" w:type="dxa"/>
          </w:tcPr>
          <w:p w:rsidR="002178A1" w:rsidRDefault="002178A1" w:rsidP="002178A1">
            <w:r w:rsidRPr="005A66BC">
              <w:t>Fathima , 2014</w:t>
            </w:r>
          </w:p>
        </w:tc>
        <w:tc>
          <w:tcPr>
            <w:tcW w:w="2254" w:type="dxa"/>
          </w:tcPr>
          <w:p w:rsidR="002178A1" w:rsidRDefault="002178A1" w:rsidP="002178A1">
            <w:r>
              <w:t>k means and Appriori</w:t>
            </w:r>
          </w:p>
          <w:p w:rsidR="002178A1" w:rsidRDefault="002178A1" w:rsidP="002178A1">
            <w:r>
              <w:t>algorithm are used.</w:t>
            </w:r>
          </w:p>
        </w:tc>
        <w:tc>
          <w:tcPr>
            <w:tcW w:w="2254" w:type="dxa"/>
          </w:tcPr>
          <w:p w:rsidR="002178A1" w:rsidRDefault="002178A1" w:rsidP="002178A1">
            <w:r>
              <w:t>Crop type and Irrigation parameters are considered.</w:t>
            </w:r>
          </w:p>
        </w:tc>
        <w:tc>
          <w:tcPr>
            <w:tcW w:w="2254" w:type="dxa"/>
          </w:tcPr>
          <w:p w:rsidR="002178A1" w:rsidRDefault="002178A1" w:rsidP="002178A1">
            <w:r>
              <w:t>Focus on the</w:t>
            </w:r>
          </w:p>
          <w:p w:rsidR="002178A1" w:rsidRDefault="002178A1" w:rsidP="002178A1">
            <w:r>
              <w:t>policies that</w:t>
            </w:r>
          </w:p>
          <w:p w:rsidR="002178A1" w:rsidRDefault="002178A1" w:rsidP="002178A1">
            <w:r>
              <w:t>government could</w:t>
            </w:r>
          </w:p>
          <w:p w:rsidR="002178A1" w:rsidRDefault="002178A1" w:rsidP="002178A1">
            <w:r>
              <w:t>frame by the</w:t>
            </w:r>
          </w:p>
          <w:p w:rsidR="002178A1" w:rsidRDefault="002178A1" w:rsidP="002178A1">
            <w:r>
              <w:t>cropping practices</w:t>
            </w:r>
          </w:p>
          <w:p w:rsidR="002178A1" w:rsidRDefault="002178A1" w:rsidP="002178A1">
            <w:r>
              <w:t>of farmers</w:t>
            </w:r>
          </w:p>
        </w:tc>
      </w:tr>
      <w:tr w:rsidR="002178A1" w:rsidTr="002178A1">
        <w:tc>
          <w:tcPr>
            <w:tcW w:w="2254" w:type="dxa"/>
          </w:tcPr>
          <w:p w:rsidR="002178A1" w:rsidRDefault="002178A1" w:rsidP="002178A1">
            <w:r w:rsidRPr="00ED34BD">
              <w:lastRenderedPageBreak/>
              <w:t>Kaur , 2014</w:t>
            </w:r>
          </w:p>
        </w:tc>
        <w:tc>
          <w:tcPr>
            <w:tcW w:w="2254" w:type="dxa"/>
          </w:tcPr>
          <w:p w:rsidR="002178A1" w:rsidRDefault="002178A1" w:rsidP="002178A1">
            <w:r>
              <w:t>They use BP neural network</w:t>
            </w:r>
          </w:p>
          <w:p w:rsidR="002178A1" w:rsidRDefault="002178A1" w:rsidP="002178A1">
            <w:r>
              <w:t>and simulate the result using</w:t>
            </w:r>
          </w:p>
          <w:p w:rsidR="002178A1" w:rsidRDefault="002178A1" w:rsidP="002178A1">
            <w:r>
              <w:t>MATLAB.</w:t>
            </w:r>
          </w:p>
        </w:tc>
        <w:tc>
          <w:tcPr>
            <w:tcW w:w="2254" w:type="dxa"/>
          </w:tcPr>
          <w:p w:rsidR="002178A1" w:rsidRDefault="002178A1" w:rsidP="002178A1">
            <w:r>
              <w:t>The suitable data model for</w:t>
            </w:r>
          </w:p>
          <w:p w:rsidR="002178A1" w:rsidRDefault="002178A1" w:rsidP="002178A1">
            <w:r>
              <w:t>achieving high accuracy</w:t>
            </w:r>
          </w:p>
          <w:p w:rsidR="002178A1" w:rsidRDefault="002178A1" w:rsidP="002178A1">
            <w:r>
              <w:t>for price prediction is</w:t>
            </w:r>
          </w:p>
          <w:p w:rsidR="002178A1" w:rsidRDefault="002178A1" w:rsidP="002178A1">
            <w:r>
              <w:t>found.</w:t>
            </w:r>
          </w:p>
        </w:tc>
        <w:tc>
          <w:tcPr>
            <w:tcW w:w="2254" w:type="dxa"/>
          </w:tcPr>
          <w:p w:rsidR="002178A1" w:rsidRDefault="002178A1" w:rsidP="002178A1">
            <w:r>
              <w:t>The prediction is</w:t>
            </w:r>
          </w:p>
          <w:p w:rsidR="002178A1" w:rsidRDefault="002178A1" w:rsidP="002178A1">
            <w:r>
              <w:t>mainly based on</w:t>
            </w:r>
          </w:p>
          <w:p w:rsidR="002178A1" w:rsidRDefault="002178A1" w:rsidP="002178A1">
            <w:r>
              <w:t>only price.</w:t>
            </w:r>
          </w:p>
        </w:tc>
      </w:tr>
    </w:tbl>
    <w:p w:rsidR="002178A1" w:rsidRDefault="002178A1"/>
    <w:p w:rsidR="00D5023E" w:rsidRDefault="00D5023E"/>
    <w:sectPr w:rsidR="00D5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A54" w:rsidRDefault="00036A54" w:rsidP="002178A1">
      <w:pPr>
        <w:spacing w:after="0" w:line="240" w:lineRule="auto"/>
      </w:pPr>
      <w:r>
        <w:separator/>
      </w:r>
    </w:p>
  </w:endnote>
  <w:endnote w:type="continuationSeparator" w:id="0">
    <w:p w:rsidR="00036A54" w:rsidRDefault="00036A54" w:rsidP="0021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A54" w:rsidRDefault="00036A54" w:rsidP="002178A1">
      <w:pPr>
        <w:spacing w:after="0" w:line="240" w:lineRule="auto"/>
      </w:pPr>
      <w:r>
        <w:separator/>
      </w:r>
    </w:p>
  </w:footnote>
  <w:footnote w:type="continuationSeparator" w:id="0">
    <w:p w:rsidR="00036A54" w:rsidRDefault="00036A54" w:rsidP="0021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B4"/>
    <w:rsid w:val="00036A54"/>
    <w:rsid w:val="002178A1"/>
    <w:rsid w:val="00504103"/>
    <w:rsid w:val="005A66BC"/>
    <w:rsid w:val="007406CD"/>
    <w:rsid w:val="008D10B4"/>
    <w:rsid w:val="00C5525B"/>
    <w:rsid w:val="00D5023E"/>
    <w:rsid w:val="00E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822F"/>
  <w15:chartTrackingRefBased/>
  <w15:docId w15:val="{6C16B1B4-6003-437E-9DC0-A83F6444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A1"/>
  </w:style>
  <w:style w:type="paragraph" w:styleId="Footer">
    <w:name w:val="footer"/>
    <w:basedOn w:val="Normal"/>
    <w:link w:val="FooterChar"/>
    <w:uiPriority w:val="99"/>
    <w:unhideWhenUsed/>
    <w:rsid w:val="0021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2022-11-07T05:50:00Z</dcterms:created>
  <dcterms:modified xsi:type="dcterms:W3CDTF">2022-11-07T08:32:00Z</dcterms:modified>
</cp:coreProperties>
</file>