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70C" w:rsidRDefault="00D46A75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                                PRE-REQUISTICS</w:t>
      </w:r>
    </w:p>
    <w:p w:rsidR="00D46A75" w:rsidRPr="00D46A75" w:rsidRDefault="00D46A75" w:rsidP="00D46A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SG"/>
        </w:rPr>
      </w:pPr>
      <w:r w:rsidRPr="00D46A75">
        <w:rPr>
          <w:rFonts w:ascii="Times New Roman" w:eastAsia="Times New Roman" w:hAnsi="Times New Roman" w:cs="Times New Roman"/>
          <w:b/>
          <w:bCs/>
          <w:sz w:val="32"/>
          <w:szCs w:val="32"/>
          <w:lang w:eastAsia="en-SG"/>
        </w:rPr>
        <w:t xml:space="preserve">Anaconda </w:t>
      </w:r>
      <w:proofErr w:type="gramStart"/>
      <w:r w:rsidRPr="00D46A75">
        <w:rPr>
          <w:rFonts w:ascii="Times New Roman" w:eastAsia="Times New Roman" w:hAnsi="Times New Roman" w:cs="Times New Roman"/>
          <w:b/>
          <w:bCs/>
          <w:sz w:val="32"/>
          <w:szCs w:val="32"/>
          <w:lang w:eastAsia="en-SG"/>
        </w:rPr>
        <w:t>Navigator :</w:t>
      </w:r>
      <w:proofErr w:type="gramEnd"/>
    </w:p>
    <w:p w:rsidR="00D46A75" w:rsidRPr="00D46A75" w:rsidRDefault="00D46A75" w:rsidP="00D46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SG"/>
        </w:rPr>
      </w:pPr>
      <w:r w:rsidRPr="00D46A75">
        <w:rPr>
          <w:rFonts w:ascii="Times New Roman" w:eastAsia="Times New Roman" w:hAnsi="Times New Roman" w:cs="Times New Roman"/>
          <w:b/>
          <w:bCs/>
          <w:sz w:val="32"/>
          <w:szCs w:val="32"/>
          <w:lang w:eastAsia="en-SG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en-SG"/>
        </w:rPr>
        <w:t xml:space="preserve">    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Anaconda Navigator is a free and open-source distribution of the Python and R programming languages for data science and machine learning related applications. 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>It can be installed on Windows, Linux, and mac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proofErr w:type="gram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OS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>.</w:t>
      </w:r>
      <w:proofErr w:type="gramEnd"/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Conda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is an open-source, cross-platform,</w:t>
      </w:r>
      <w:proofErr w:type="gram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  package</w:t>
      </w:r>
      <w:proofErr w:type="gram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management system.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Anaconda comes with so very nice tools like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Jupyter</w:t>
      </w:r>
      <w:proofErr w:type="spellEnd"/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Lab,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Jupyter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Notebook, 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Qt</w:t>
      </w:r>
      <w:proofErr w:type="spellEnd"/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Console,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Spyder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,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Glueviz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>, Orange, R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>studio, Visual Studio Code.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For this project, we will be using Jupiter notebook and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spyder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>.</w:t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 wp14:anchorId="59A26C1C" wp14:editId="471A5BB8">
            <wp:extent cx="5731510" cy="450551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3D260FD" wp14:editId="58DF9031">
            <wp:extent cx="4762500" cy="361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 wp14:anchorId="1B72F5FC" wp14:editId="2453964C">
            <wp:extent cx="4895850" cy="36639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AF3D5A3" wp14:editId="675796AB">
            <wp:extent cx="5731510" cy="3091429"/>
            <wp:effectExtent l="0" t="0" r="254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P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 wp14:anchorId="048FC4D6" wp14:editId="1A7EF686">
            <wp:extent cx="5731510" cy="3073951"/>
            <wp:effectExtent l="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A75" w:rsidRPr="00D4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75"/>
    <w:rsid w:val="0018070C"/>
    <w:rsid w:val="00D4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1</cp:revision>
  <dcterms:created xsi:type="dcterms:W3CDTF">2022-11-18T06:10:00Z</dcterms:created>
  <dcterms:modified xsi:type="dcterms:W3CDTF">2022-11-18T06:18:00Z</dcterms:modified>
</cp:coreProperties>
</file>