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4760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12"/>
        <w:rPr>
          <w:rFonts w:ascii="MS UI Gothic"/>
          <w:sz w:val="14"/>
        </w:rPr>
      </w:pPr>
    </w:p>
    <w:p>
      <w:pPr>
        <w:spacing w:before="0"/>
        <w:ind w:left="4712" w:right="0" w:firstLine="0"/>
        <w:jc w:val="left"/>
        <w:rPr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5.263550pt;margin-top:14.671906pt;width:85.65pt;height:55.8pt;mso-position-horizontal-relative:page;mso-position-vertical-relative:paragraph;z-index:1576192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>
                  <w:pPr>
                    <w:spacing w:before="1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8" w:lineRule="auto" w:before="72"/>
                    <w:ind w:left="153" w:right="168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experience</w:t>
      </w:r>
    </w:p>
    <w:p>
      <w:pPr>
        <w:spacing w:line="252" w:lineRule="auto" w:before="110"/>
        <w:ind w:left="4726" w:right="19831" w:firstLine="0"/>
        <w:jc w:val="left"/>
        <w:rPr>
          <w:sz w:val="16"/>
        </w:rPr>
      </w:pPr>
      <w:r>
        <w:rPr>
          <w:w w:val="95"/>
          <w:sz w:val="16"/>
        </w:rPr>
        <w:t>Narrow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then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rows.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Title"/>
        <w:spacing w:line="252" w:lineRule="auto"/>
      </w:pPr>
      <w:r>
        <w:rPr/>
        <w:pict>
          <v:group style="position:absolute;margin-left:307.553436pt;margin-top:27.994362pt;width:96.05pt;height:60.35pt;mso-position-horizontal-relative:page;mso-position-vertical-relative:paragraph;z-index:15744000" coordorigin="6151,560" coordsize="1921,1207">
            <v:shape style="position:absolute;left:6180;top:614;width:1891;height:1153" coordorigin="6181,615" coordsize="1891,1153" path="m8072,615l6181,615,6181,1717,6181,1767,8072,1767,8072,1717,8072,615xe" filled="true" fillcolor="#393939" stroked="false">
              <v:path arrowok="t"/>
              <v:fill opacity="6553f" type="solid"/>
            </v:shape>
            <v:rect style="position:absolute;left:6156;top:565;width:1870;height:1153" filled="true" fillcolor="#ffffff" stroked="false">
              <v:fill type="solid"/>
            </v:rect>
            <v:rect style="position:absolute;left:6156;top:565;width:1870;height:1153" filled="false" stroked="true" strokeweight=".532649pt" strokecolor="#b2b2b2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8385798</wp:posOffset>
            </wp:positionH>
            <wp:positionV relativeFrom="paragraph">
              <wp:posOffset>367198</wp:posOffset>
            </wp:positionV>
            <wp:extent cx="207708" cy="2136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8" cy="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10555290</wp:posOffset>
            </wp:positionH>
            <wp:positionV relativeFrom="paragraph">
              <wp:posOffset>372561</wp:posOffset>
            </wp:positionV>
            <wp:extent cx="220909" cy="22090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9" cy="22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15604734</wp:posOffset>
            </wp:positionH>
            <wp:positionV relativeFrom="paragraph">
              <wp:posOffset>372659</wp:posOffset>
            </wp:positionV>
            <wp:extent cx="215671" cy="22071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71" cy="22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17721564</wp:posOffset>
            </wp:positionH>
            <wp:positionV relativeFrom="paragraph">
              <wp:posOffset>372283</wp:posOffset>
            </wp:positionV>
            <wp:extent cx="231307" cy="23131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7" cy="2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2.379791pt;margin-top:11.595752pt;width:1261.75pt;height:558.8pt;mso-position-horizontal-relative:page;mso-position-vertical-relative:paragraph;z-index:1576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3442"/>
                    <w:gridCol w:w="3337"/>
                    <w:gridCol w:w="7921"/>
                    <w:gridCol w:w="3395"/>
                    <w:gridCol w:w="3377"/>
                  </w:tblGrid>
                  <w:tr>
                    <w:trPr>
                      <w:trHeight w:val="1795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67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42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199" w:right="190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3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9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5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176" w:right="2069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792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11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2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2"/>
                          <w:ind w:left="2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225" w:right="6529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13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3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1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64" w:right="178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26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15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4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9"/>
                          <w:ind w:left="2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13" w:right="125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1610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8" w:lineRule="auto" w:before="55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1"/>
                          <w:ind w:left="44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LOGIN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02" w:val="left" w:leader="none"/>
                            <w:tab w:pos="2032" w:val="left" w:leader="none"/>
                            <w:tab w:pos="2264" w:val="left" w:leader="none"/>
                          </w:tabs>
                          <w:spacing w:line="168" w:lineRule="auto" w:before="86"/>
                          <w:ind w:left="1322" w:right="644" w:hanging="927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Open</w:t>
                        </w:r>
                        <w:r>
                          <w:rPr>
                            <w:spacing w:val="-4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portal</w:t>
                          <w:tab/>
                        </w:r>
                        <w:r>
                          <w:rPr>
                            <w:sz w:val="8"/>
                          </w:rPr>
                          <w:t>Login</w:t>
                        </w:r>
                        <w:r>
                          <w:rPr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using</w:t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If new user create </w:t>
                        </w:r>
                        <w:r>
                          <w:rPr>
                            <w:sz w:val="8"/>
                          </w:rPr>
                          <w:t>an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credencial</w:t>
                          <w:tab/>
                          <w:tab/>
                          <w:t>account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1"/>
                          <w:ind w:left="293" w:right="237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Visualization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93" w:right="237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can visualize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w w:val="90"/>
                            <w:sz w:val="8"/>
                          </w:rPr>
                          <w:t>different</w:t>
                        </w:r>
                        <w:r>
                          <w:rPr>
                            <w:spacing w:val="1"/>
                            <w:w w:val="90"/>
                            <w:sz w:val="8"/>
                          </w:rPr>
                          <w:t> </w:t>
                        </w:r>
                        <w:r>
                          <w:rPr>
                            <w:w w:val="90"/>
                            <w:sz w:val="8"/>
                          </w:rPr>
                          <w:t>statistical</w:t>
                        </w:r>
                        <w:r>
                          <w:rPr>
                            <w:spacing w:val="1"/>
                            <w:w w:val="90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charts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88" w:right="701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w w:val="110"/>
                            <w:sz w:val="8"/>
                          </w:rPr>
                          <w:t>ANALYSIS AND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8"/>
                          </w:rPr>
                          <w:t>INTERPRETATION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88" w:right="701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can analyze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and interpret useful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insights through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visualization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76" w:val="left" w:leader="none"/>
                          </w:tabs>
                          <w:ind w:left="30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THANK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YOU</w:t>
                          <w:tab/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FEEDBACK</w:t>
                        </w:r>
                      </w:p>
                      <w:p>
                        <w:pPr>
                          <w:pStyle w:val="TableParagraph"/>
                          <w:tabs>
                            <w:tab w:pos="1402" w:val="left" w:leader="none"/>
                          </w:tabs>
                          <w:spacing w:before="7"/>
                          <w:ind w:left="37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LETTERS</w:t>
                          <w:tab/>
                          <w:t>SURVEYS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54" w:val="left" w:leader="none"/>
                          </w:tabs>
                          <w:spacing w:line="91" w:lineRule="exact" w:before="74"/>
                          <w:ind w:left="213"/>
                          <w:rPr>
                            <w:sz w:val="6"/>
                          </w:rPr>
                        </w:pPr>
                        <w:r>
                          <w:rPr>
                            <w:position w:val="2"/>
                            <w:sz w:val="7"/>
                          </w:rPr>
                          <w:t>One</w:t>
                        </w:r>
                        <w:r>
                          <w:rPr>
                            <w:spacing w:val="-4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position w:val="2"/>
                            <w:sz w:val="7"/>
                          </w:rPr>
                          <w:t>effective</w:t>
                        </w:r>
                        <w:r>
                          <w:rPr>
                            <w:spacing w:val="-3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position w:val="2"/>
                            <w:sz w:val="7"/>
                          </w:rPr>
                          <w:t>way</w:t>
                        </w:r>
                        <w:r>
                          <w:rPr>
                            <w:spacing w:val="-3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position w:val="2"/>
                            <w:sz w:val="7"/>
                          </w:rPr>
                          <w:t>to</w:t>
                          <w:tab/>
                        </w:r>
                        <w:r>
                          <w:rPr>
                            <w:sz w:val="6"/>
                          </w:rPr>
                          <w:t>Feedback</w:t>
                        </w:r>
                        <w:r>
                          <w:rPr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surveys</w:t>
                        </w:r>
                        <w:r>
                          <w:rPr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are</w:t>
                        </w:r>
                        <w:r>
                          <w:rPr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sent</w:t>
                        </w:r>
                      </w:p>
                      <w:p>
                        <w:pPr>
                          <w:pStyle w:val="TableParagraph"/>
                          <w:tabs>
                            <w:tab w:pos="1273" w:val="left" w:leader="none"/>
                          </w:tabs>
                          <w:spacing w:line="81" w:lineRule="exact"/>
                          <w:ind w:left="180"/>
                          <w:rPr>
                            <w:sz w:val="6"/>
                          </w:rPr>
                        </w:pPr>
                        <w:r>
                          <w:rPr>
                            <w:position w:val="1"/>
                            <w:sz w:val="7"/>
                          </w:rPr>
                          <w:t>build</w:t>
                        </w:r>
                        <w:r>
                          <w:rPr>
                            <w:spacing w:val="-4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position w:val="1"/>
                            <w:sz w:val="7"/>
                          </w:rPr>
                          <w:t>customer</w:t>
                        </w:r>
                        <w:r>
                          <w:rPr>
                            <w:spacing w:val="-4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position w:val="1"/>
                            <w:sz w:val="7"/>
                          </w:rPr>
                          <w:t>rapport</w:t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>after</w:t>
                        </w:r>
                        <w:r>
                          <w:rPr>
                            <w:spacing w:val="1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a purchase</w:t>
                        </w:r>
                        <w:r>
                          <w:rPr>
                            <w:spacing w:val="1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and</w:t>
                        </w:r>
                        <w:r>
                          <w:rPr>
                            <w:spacing w:val="1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they</w:t>
                        </w:r>
                      </w:p>
                      <w:p>
                        <w:pPr>
                          <w:pStyle w:val="TableParagraph"/>
                          <w:tabs>
                            <w:tab w:pos="1296" w:val="left" w:leader="none"/>
                          </w:tabs>
                          <w:spacing w:line="78" w:lineRule="exact" w:before="1"/>
                          <w:ind w:left="161"/>
                          <w:rPr>
                            <w:sz w:val="6"/>
                          </w:rPr>
                        </w:pPr>
                        <w:r>
                          <w:rPr>
                            <w:sz w:val="7"/>
                          </w:rPr>
                          <w:t>is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by</w:t>
                        </w:r>
                        <w:r>
                          <w:rPr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following</w:t>
                        </w:r>
                        <w:r>
                          <w:rPr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up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with</w:t>
                        </w:r>
                        <w:r>
                          <w:rPr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a</w:t>
                          <w:tab/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evaluate</w:t>
                        </w:r>
                        <w:r>
                          <w:rPr>
                            <w:spacing w:val="4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4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customer's</w:t>
                        </w:r>
                      </w:p>
                      <w:p>
                        <w:pPr>
                          <w:pStyle w:val="TableParagraph"/>
                          <w:tabs>
                            <w:tab w:pos="1347" w:val="left" w:leader="none"/>
                          </w:tabs>
                          <w:spacing w:line="189" w:lineRule="auto" w:before="6"/>
                          <w:ind w:left="1369" w:right="1515" w:hanging="1078"/>
                          <w:rPr>
                            <w:sz w:val="6"/>
                          </w:rPr>
                        </w:pPr>
                        <w:r>
                          <w:rPr>
                            <w:w w:val="95"/>
                            <w:position w:val="-1"/>
                            <w:sz w:val="7"/>
                          </w:rPr>
                          <w:t>thank you</w:t>
                        </w:r>
                        <w:r>
                          <w:rPr>
                            <w:spacing w:val="1"/>
                            <w:w w:val="95"/>
                            <w:position w:val="-1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-1"/>
                            <w:sz w:val="7"/>
                          </w:rPr>
                          <w:t>letter</w:t>
                          <w:tab/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>experience </w:t>
                        </w:r>
                        <w:r>
                          <w:rPr>
                            <w:w w:val="95"/>
                            <w:sz w:val="6"/>
                          </w:rPr>
                          <w:t>with our</w:t>
                        </w:r>
                        <w:r>
                          <w:rPr>
                            <w:spacing w:val="-15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product or</w:t>
                        </w:r>
                        <w:r>
                          <w:rPr>
                            <w:spacing w:val="1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service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059" w:val="left" w:leader="none"/>
                          </w:tabs>
                          <w:spacing w:before="87"/>
                          <w:ind w:left="21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contact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Real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time information</w:t>
                        </w:r>
                      </w:p>
                    </w:tc>
                  </w:tr>
                  <w:tr>
                    <w:trPr>
                      <w:trHeight w:val="1999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68" w:lineRule="auto" w:before="90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68" w:lineRule="auto" w:before="96"/>
                          <w:ind w:left="1109" w:right="623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38" w:right="701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Creating relevant product</w:t>
                        </w:r>
                      </w:p>
                      <w:p>
                        <w:pPr>
                          <w:pStyle w:val="TableParagraph"/>
                          <w:tabs>
                            <w:tab w:pos="1129" w:val="left" w:leader="none"/>
                          </w:tabs>
                          <w:spacing w:line="148" w:lineRule="auto" w:before="28"/>
                          <w:ind w:left="431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position w:val="-2"/>
                            <w:sz w:val="8"/>
                          </w:rPr>
                          <w:t>Through</w:t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association</w:t>
                        </w:r>
                        <w:r>
                          <w:rPr>
                            <w:spacing w:val="6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allow</w:t>
                        </w:r>
                        <w:r>
                          <w:rPr>
                            <w:spacing w:val="7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customers</w:t>
                        </w:r>
                      </w:p>
                      <w:p>
                        <w:pPr>
                          <w:pStyle w:val="TableParagraph"/>
                          <w:tabs>
                            <w:tab w:pos="1180" w:val="left" w:leader="none"/>
                          </w:tabs>
                          <w:spacing w:line="134" w:lineRule="auto"/>
                          <w:ind w:left="1107" w:right="1571" w:hanging="800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position w:val="-5"/>
                            <w:sz w:val="8"/>
                          </w:rPr>
                          <w:t>advertisements</w:t>
                          <w:tab/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to find products that are</w:t>
                        </w:r>
                        <w:r>
                          <w:rPr>
                            <w:spacing w:val="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>related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>to</w:t>
                        </w:r>
                        <w:r>
                          <w:rPr>
                            <w:spacing w:val="-2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>other</w:t>
                        </w:r>
                        <w:r>
                          <w:rPr>
                            <w:spacing w:val="-2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products</w:t>
                        </w:r>
                        <w:r>
                          <w:rPr>
                            <w:spacing w:val="-2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they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238" w:right="731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115"/>
                            <w:sz w:val="5"/>
                          </w:rPr>
                          <w:t>are</w:t>
                        </w:r>
                        <w:r>
                          <w:rPr>
                            <w:spacing w:val="-4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w w:val="115"/>
                            <w:sz w:val="5"/>
                          </w:rPr>
                          <w:t>purchasing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33" w:val="left" w:leader="none"/>
                          </w:tabs>
                          <w:spacing w:line="256" w:lineRule="auto" w:before="1"/>
                          <w:ind w:left="434" w:right="1583" w:hanging="199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Free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trail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landing</w:t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Connect </w:t>
                        </w:r>
                        <w:r>
                          <w:rPr>
                            <w:sz w:val="8"/>
                          </w:rPr>
                          <w:t>through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page</w:t>
                          <w:tab/>
                          <w:t>google</w:t>
                        </w:r>
                        <w:r>
                          <w:rPr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account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/>
                          <w:ind w:left="1082" w:right="6115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They are mostly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interacted with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QUESTIONARIRE</w:t>
                        </w:r>
                      </w:p>
                      <w:p>
                        <w:pPr>
                          <w:pStyle w:val="TableParagraph"/>
                          <w:spacing w:line="280" w:lineRule="auto" w:after="32"/>
                          <w:ind w:left="1082" w:right="6115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SURVEY in the farmers</w:t>
                        </w:r>
                        <w:r>
                          <w:rPr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market</w:t>
                        </w:r>
                      </w:p>
                      <w:p>
                        <w:pPr>
                          <w:pStyle w:val="TableParagraph"/>
                          <w:ind w:left="1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5857" cy="194310"/>
                              <wp:effectExtent l="0" t="0" r="0" b="0"/>
                              <wp:docPr id="17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857" cy="1943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147" w:val="left" w:leader="none"/>
                          </w:tabs>
                          <w:spacing w:line="88" w:lineRule="exact" w:before="44"/>
                          <w:ind w:left="219"/>
                          <w:rPr>
                            <w:sz w:val="6"/>
                          </w:rPr>
                        </w:pPr>
                        <w:r>
                          <w:rPr>
                            <w:w w:val="95"/>
                            <w:position w:val="-1"/>
                            <w:sz w:val="8"/>
                          </w:rPr>
                          <w:t>They</w:t>
                        </w:r>
                        <w:r>
                          <w:rPr>
                            <w:spacing w:val="-2"/>
                            <w:w w:val="9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interact</w:t>
                        </w:r>
                        <w:r>
                          <w:rPr>
                            <w:spacing w:val="-1"/>
                            <w:w w:val="9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with</w:t>
                          <w:tab/>
                        </w:r>
                        <w:r>
                          <w:rPr>
                            <w:sz w:val="6"/>
                          </w:rPr>
                          <w:t>The</w:t>
                        </w:r>
                        <w:r>
                          <w:rPr>
                            <w:spacing w:val="17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most  important</w:t>
                        </w:r>
                      </w:p>
                      <w:p>
                        <w:pPr>
                          <w:pStyle w:val="TableParagraph"/>
                          <w:tabs>
                            <w:tab w:pos="1169" w:val="left" w:leader="none"/>
                          </w:tabs>
                          <w:spacing w:line="92" w:lineRule="exact"/>
                          <w:ind w:left="165"/>
                          <w:rPr>
                            <w:sz w:val="6"/>
                          </w:rPr>
                        </w:pPr>
                        <w:r>
                          <w:rPr>
                            <w:sz w:val="8"/>
                          </w:rPr>
                          <w:t>products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or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services,</w:t>
                          <w:tab/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customer</w:t>
                        </w:r>
                        <w:r>
                          <w:rPr>
                            <w:spacing w:val="9"/>
                            <w:w w:val="105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jobs</w:t>
                        </w:r>
                        <w:r>
                          <w:rPr>
                            <w:spacing w:val="8"/>
                            <w:w w:val="105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tabs>
                            <w:tab w:pos="1122" w:val="left" w:leader="none"/>
                          </w:tabs>
                          <w:spacing w:line="127" w:lineRule="auto"/>
                          <w:ind w:left="207"/>
                          <w:rPr>
                            <w:sz w:val="6"/>
                          </w:rPr>
                        </w:pPr>
                        <w:r>
                          <w:rPr>
                            <w:position w:val="-5"/>
                            <w:sz w:val="8"/>
                          </w:rPr>
                          <w:t>gain</w:t>
                        </w:r>
                        <w:r>
                          <w:rPr>
                            <w:spacing w:val="-6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position w:val="-5"/>
                            <w:sz w:val="8"/>
                          </w:rPr>
                          <w:t>creaters,</w:t>
                        </w:r>
                        <w:r>
                          <w:rPr>
                            <w:spacing w:val="-6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position w:val="-5"/>
                            <w:sz w:val="8"/>
                          </w:rPr>
                          <w:t>pain</w:t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identified</w:t>
                        </w:r>
                        <w:r>
                          <w:rPr>
                            <w:spacing w:val="9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as</w:t>
                        </w:r>
                        <w:r>
                          <w:rPr>
                            <w:spacing w:val="8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stocking</w:t>
                        </w:r>
                      </w:p>
                      <w:p>
                        <w:pPr>
                          <w:pStyle w:val="TableParagraph"/>
                          <w:spacing w:line="45" w:lineRule="exact"/>
                          <w:ind w:left="188" w:right="5226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upon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fresh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and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healthy</w:t>
                        </w:r>
                      </w:p>
                      <w:p>
                        <w:pPr>
                          <w:pStyle w:val="TableParagraph"/>
                          <w:tabs>
                            <w:tab w:pos="1365" w:val="left" w:leader="none"/>
                          </w:tabs>
                          <w:spacing w:line="90" w:lineRule="exact"/>
                          <w:ind w:left="406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position w:val="1"/>
                            <w:sz w:val="8"/>
                          </w:rPr>
                          <w:t>relivers</w:t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food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"/>
                          <w:ind w:left="639" w:right="205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Traditional Media,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Social media, Word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mouth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95" w:val="left" w:leader="none"/>
                            <w:tab w:pos="2049" w:val="left" w:leader="none"/>
                          </w:tabs>
                          <w:spacing w:line="184" w:lineRule="auto" w:before="117"/>
                          <w:ind w:left="1097" w:right="626" w:firstLine="77"/>
                          <w:rPr>
                            <w:sz w:val="6"/>
                          </w:rPr>
                        </w:pPr>
                        <w:r>
                          <w:rPr>
                            <w:sz w:val="8"/>
                          </w:rPr>
                          <w:t>It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will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used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  <w:tab/>
                        </w:r>
                        <w:r>
                          <w:rPr>
                            <w:w w:val="105"/>
                            <w:position w:val="2"/>
                            <w:sz w:val="6"/>
                          </w:rPr>
                          <w:t>Agri-Business</w:t>
                        </w:r>
                        <w:r>
                          <w:rPr>
                            <w:spacing w:val="4"/>
                            <w:w w:val="105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6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6"/>
                          </w:rPr>
                          <w:t>the</w:t>
                        </w:r>
                        <w:r>
                          <w:rPr>
                            <w:spacing w:val="5"/>
                            <w:w w:val="105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6"/>
                          </w:rPr>
                          <w:t>most</w:t>
                        </w:r>
                        <w:r>
                          <w:rPr>
                            <w:spacing w:val="1"/>
                            <w:w w:val="105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detect the growth of</w:t>
                          <w:tab/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important and Major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agriculture</w:t>
                        </w:r>
                        <w:r>
                          <w:rPr>
                            <w:spacing w:val="-1"/>
                            <w:w w:val="9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in</w:t>
                        </w:r>
                        <w:r>
                          <w:rPr>
                            <w:spacing w:val="-1"/>
                            <w:w w:val="9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the</w:t>
                          <w:tab/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sector</w:t>
                        </w:r>
                        <w:r>
                          <w:rPr>
                            <w:spacing w:val="3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of</w:t>
                        </w:r>
                        <w:r>
                          <w:rPr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any</w:t>
                        </w:r>
                        <w:r>
                          <w:rPr>
                            <w:spacing w:val="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national</w:t>
                        </w:r>
                      </w:p>
                      <w:p>
                        <w:pPr>
                          <w:pStyle w:val="TableParagraph"/>
                          <w:spacing w:line="22" w:lineRule="exact"/>
                          <w:ind w:left="2039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economy</w:t>
                        </w:r>
                        <w:r>
                          <w:rPr>
                            <w:spacing w:val="-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especially</w:t>
                        </w:r>
                        <w:r>
                          <w:rPr>
                            <w:spacing w:val="-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tabs>
                            <w:tab w:pos="2293" w:val="left" w:leader="none"/>
                          </w:tabs>
                          <w:spacing w:line="90" w:lineRule="exact"/>
                          <w:ind w:left="1331"/>
                          <w:rPr>
                            <w:sz w:val="6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country</w:t>
                          <w:tab/>
                        </w:r>
                        <w:r>
                          <w:rPr>
                            <w:sz w:val="6"/>
                          </w:rPr>
                          <w:t>india</w:t>
                        </w:r>
                      </w:p>
                    </w:tc>
                  </w:tr>
                  <w:tr>
                    <w:trPr>
                      <w:trHeight w:val="1481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09" w:val="left" w:leader="none"/>
                          </w:tabs>
                          <w:spacing w:before="1"/>
                          <w:ind w:left="35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Help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me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for</w:t>
                          <w:tab/>
                          <w:t>[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Goal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tabs>
                            <w:tab w:pos="1253" w:val="left" w:leader="none"/>
                          </w:tabs>
                          <w:spacing w:before="6"/>
                          <w:ind w:left="36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Scheduling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motivation</w:t>
                        </w:r>
                        <w:r>
                          <w:rPr>
                            <w:spacing w:val="-5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]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087" w:val="left" w:leader="none"/>
                          </w:tabs>
                          <w:spacing w:line="256" w:lineRule="auto"/>
                          <w:ind w:left="1384" w:right="576" w:hanging="16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Help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me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user</w:t>
                          <w:tab/>
                        </w:r>
                        <w:r>
                          <w:rPr>
                            <w:spacing w:val="-2"/>
                            <w:sz w:val="8"/>
                          </w:rPr>
                          <w:t>Help me for better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friendly</w:t>
                          <w:tab/>
                          <w:t>customer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service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64" w:val="left" w:leader="none"/>
                          </w:tabs>
                          <w:spacing w:line="177" w:lineRule="auto"/>
                          <w:ind w:right="5686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Help</w:t>
                        </w:r>
                        <w:r>
                          <w:rPr>
                            <w:spacing w:val="-4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me</w:t>
                        </w:r>
                        <w:r>
                          <w:rPr>
                            <w:spacing w:val="-4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for</w:t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Help me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for creating</w:t>
                        </w:r>
                      </w:p>
                      <w:p>
                        <w:pPr>
                          <w:pStyle w:val="TableParagraph"/>
                          <w:tabs>
                            <w:tab w:pos="858" w:val="left" w:leader="none"/>
                          </w:tabs>
                          <w:spacing w:line="160" w:lineRule="auto"/>
                          <w:ind w:right="5662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4"/>
                            <w:sz w:val="8"/>
                          </w:rPr>
                          <w:t>accurate</w:t>
                        </w:r>
                        <w:r>
                          <w:rPr>
                            <w:spacing w:val="7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expense</w:t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free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trail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landing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page</w:t>
                        </w:r>
                      </w:p>
                      <w:p>
                        <w:pPr>
                          <w:pStyle w:val="TableParagraph"/>
                          <w:tabs>
                            <w:tab w:pos="762" w:val="left" w:leader="none"/>
                          </w:tabs>
                          <w:spacing w:line="151" w:lineRule="auto"/>
                          <w:ind w:right="5751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4"/>
                            <w:sz w:val="8"/>
                          </w:rPr>
                          <w:t>tracking</w:t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visualization</w:t>
                        </w:r>
                      </w:p>
                      <w:p>
                        <w:pPr>
                          <w:pStyle w:val="TableParagraph"/>
                          <w:spacing w:line="66" w:lineRule="exact"/>
                          <w:ind w:left="1698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templates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62" w:val="left" w:leader="none"/>
                            <w:tab w:pos="1959" w:val="left" w:leader="none"/>
                          </w:tabs>
                          <w:spacing w:line="256" w:lineRule="auto"/>
                          <w:ind w:left="236" w:right="668" w:hanging="6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Help me for creating      Help me for creating      Help me for creating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training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interface</w:t>
                          <w:tab/>
                        </w:r>
                        <w:r>
                          <w:rPr>
                            <w:sz w:val="8"/>
                          </w:rPr>
                          <w:t>account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setting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help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center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materials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80" w:lineRule="exact" w:before="75"/>
                          <w:ind w:left="406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Help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me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for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better</w:t>
                        </w:r>
                      </w:p>
                      <w:p>
                        <w:pPr>
                          <w:pStyle w:val="TableParagraph"/>
                          <w:tabs>
                            <w:tab w:pos="1824" w:val="left" w:leader="none"/>
                          </w:tabs>
                          <w:spacing w:line="192" w:lineRule="auto"/>
                          <w:ind w:left="1948" w:right="877" w:hanging="1413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8"/>
                          </w:rPr>
                          <w:t>profitability</w:t>
                          <w:tab/>
                        </w:r>
                        <w:r>
                          <w:rPr>
                            <w:spacing w:val="-2"/>
                            <w:sz w:val="8"/>
                          </w:rPr>
                          <w:t>Help me for </w:t>
                        </w:r>
                        <w:r>
                          <w:rPr>
                            <w:spacing w:val="-1"/>
                            <w:sz w:val="8"/>
                          </w:rPr>
                          <w:t>higher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productivity</w:t>
                        </w:r>
                      </w:p>
                    </w:tc>
                  </w:tr>
                  <w:tr>
                    <w:trPr>
                      <w:trHeight w:val="1458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38" w:right="251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customers are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happy if it is user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friendly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61" w:right="240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The customers are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happy If the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Visualization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is</w:t>
                        </w:r>
                        <w:r>
                          <w:rPr>
                            <w:spacing w:val="2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easy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spacing w:val="-1"/>
                            <w:sz w:val="7"/>
                          </w:rPr>
                          <w:t>and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pacing w:val="-1"/>
                            <w:sz w:val="7"/>
                          </w:rPr>
                          <w:t>clear</w:t>
                        </w:r>
                        <w:r>
                          <w:rPr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understand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48"/>
                          <w:ind w:left="1764" w:right="5396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The customers are</w:t>
                        </w:r>
                        <w:r>
                          <w:rPr>
                            <w:spacing w:val="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happy if the insights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useful and </w:t>
                        </w:r>
                        <w:r>
                          <w:rPr>
                            <w:w w:val="105"/>
                            <w:sz w:val="7"/>
                          </w:rPr>
                          <w:t>informative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through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analysis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83"/>
                          <w:ind w:left="1383" w:right="123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The struggle with the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water insufficient or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heavy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rainfall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54" w:lineRule="exact"/>
                          <w:ind w:left="1029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Environmental</w:t>
                        </w:r>
                      </w:p>
                      <w:p>
                        <w:pPr>
                          <w:pStyle w:val="TableParagraph"/>
                          <w:tabs>
                            <w:tab w:pos="721" w:val="left" w:leader="none"/>
                          </w:tabs>
                          <w:spacing w:line="74" w:lineRule="exact"/>
                          <w:ind w:right="1970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position w:val="1"/>
                            <w:sz w:val="6"/>
                          </w:rPr>
                          <w:t>poor</w:t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factors</w:t>
                        </w:r>
                        <w:r>
                          <w:rPr>
                            <w:spacing w:val="-4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are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spacing w:before="2"/>
                          <w:ind w:right="1963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infrastructure</w:t>
                          <w:tab/>
                        </w:r>
                        <w:r>
                          <w:rPr>
                            <w:w w:val="105"/>
                            <w:sz w:val="5"/>
                          </w:rPr>
                          <w:t>most</w:t>
                        </w:r>
                        <w:r>
                          <w:rPr>
                            <w:spacing w:val="11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important</w:t>
                        </w:r>
                      </w:p>
                      <w:p>
                        <w:pPr>
                          <w:pStyle w:val="TableParagraph"/>
                          <w:tabs>
                            <w:tab w:pos="894" w:val="left" w:leader="none"/>
                          </w:tabs>
                          <w:spacing w:before="9"/>
                          <w:ind w:right="2011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and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decrease</w:t>
                          <w:tab/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factors</w:t>
                        </w:r>
                        <w:r>
                          <w:rPr>
                            <w:spacing w:val="-1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that</w:t>
                        </w:r>
                      </w:p>
                      <w:p>
                        <w:pPr>
                          <w:pStyle w:val="TableParagraph"/>
                          <w:tabs>
                            <w:tab w:pos="996" w:val="left" w:leader="none"/>
                          </w:tabs>
                          <w:spacing w:line="208" w:lineRule="auto" w:before="5"/>
                          <w:ind w:left="1107" w:right="1938" w:hanging="935"/>
                          <w:rPr>
                            <w:sz w:val="5"/>
                          </w:rPr>
                        </w:pPr>
                        <w:r>
                          <w:rPr>
                            <w:position w:val="-1"/>
                            <w:sz w:val="6"/>
                          </w:rPr>
                          <w:t>of</w:t>
                        </w:r>
                        <w:r>
                          <w:rPr>
                            <w:spacing w:val="-1"/>
                            <w:position w:val="-1"/>
                            <w:sz w:val="6"/>
                          </w:rPr>
                          <w:t> </w:t>
                        </w:r>
                        <w:r>
                          <w:rPr>
                            <w:position w:val="-1"/>
                            <w:sz w:val="6"/>
                          </w:rPr>
                          <w:t>soil</w:t>
                        </w:r>
                        <w:r>
                          <w:rPr>
                            <w:spacing w:val="-1"/>
                            <w:position w:val="-1"/>
                            <w:sz w:val="6"/>
                          </w:rPr>
                          <w:t> </w:t>
                        </w:r>
                        <w:r>
                          <w:rPr>
                            <w:position w:val="-1"/>
                            <w:sz w:val="6"/>
                          </w:rPr>
                          <w:t>fertility</w:t>
                          <w:tab/>
                        </w:r>
                        <w:r>
                          <w:rPr>
                            <w:w w:val="105"/>
                            <w:sz w:val="5"/>
                          </w:rPr>
                          <w:t>affect the growth</w:t>
                        </w:r>
                        <w:r>
                          <w:rPr>
                            <w:spacing w:val="-1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of</w:t>
                        </w:r>
                        <w:r>
                          <w:rPr>
                            <w:spacing w:val="-1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crops</w:t>
                        </w:r>
                      </w:p>
                    </w:tc>
                  </w:tr>
                  <w:tr>
                    <w:trPr>
                      <w:trHeight w:val="1413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68"/>
                          <w:ind w:left="109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4"/>
                          <w:ind w:left="1095" w:right="62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02" w:val="left" w:leader="none"/>
                          </w:tabs>
                          <w:ind w:left="236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Invalid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credentials</w:t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Delay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in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Verification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28" w:right="237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Problem in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understanding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visualization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/>
                          <w:ind w:left="886" w:right="6272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Problem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in</w:t>
                        </w:r>
                        <w:r>
                          <w:rPr>
                            <w:spacing w:val="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presenting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useful &amp; required insights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to the user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for analysis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interpretation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57" w:val="left" w:leader="none"/>
                          </w:tabs>
                          <w:spacing w:line="172" w:lineRule="auto" w:before="78"/>
                          <w:ind w:left="1713" w:right="1378" w:hanging="984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save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money</w:t>
                          <w:tab/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>Consume</w:t>
                        </w:r>
                        <w:r>
                          <w:rPr>
                            <w:spacing w:val="-23"/>
                            <w:w w:val="105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loyalty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406" w:right="255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Ensure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greater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satisfaction</w:t>
                        </w:r>
                      </w:p>
                    </w:tc>
                  </w:tr>
                  <w:tr>
                    <w:trPr>
                      <w:trHeight w:val="1300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68" w:lineRule="auto" w:before="65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01" w:val="left" w:leader="none"/>
                            <w:tab w:pos="2021" w:val="left" w:leader="none"/>
                          </w:tabs>
                          <w:spacing w:line="122" w:lineRule="auto"/>
                          <w:ind w:left="465" w:right="729" w:hanging="216"/>
                          <w:rPr>
                            <w:sz w:val="8"/>
                          </w:rPr>
                        </w:pPr>
                        <w:r>
                          <w:rPr>
                            <w:position w:val="5"/>
                            <w:sz w:val="8"/>
                          </w:rPr>
                          <w:t>Increase</w:t>
                        </w:r>
                        <w:r>
                          <w:rPr>
                            <w:spacing w:val="-2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position w:val="5"/>
                            <w:sz w:val="8"/>
                          </w:rPr>
                          <w:t>crop</w:t>
                          <w:tab/>
                        </w:r>
                        <w:r>
                          <w:rPr>
                            <w:sz w:val="8"/>
                          </w:rPr>
                          <w:t>Improve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Advertising</w:t>
                          <w:tab/>
                          <w:t>Increase Customer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value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51" w:val="left" w:leader="none"/>
                            <w:tab w:pos="2411" w:val="left" w:leader="none"/>
                          </w:tabs>
                          <w:spacing w:line="187" w:lineRule="auto" w:before="89"/>
                          <w:ind w:left="643" w:right="250" w:firstLine="871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Make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Verification</w:t>
                          <w:tab/>
                        </w:r>
                        <w:r>
                          <w:rPr>
                            <w:sz w:val="8"/>
                          </w:rPr>
                          <w:t>By visualizing the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Increase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quality</w:t>
                          <w:tab/>
                          <w:t>Process</w:t>
                        </w:r>
                        <w:r>
                          <w:rPr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much</w:t>
                        </w:r>
                        <w:r>
                          <w:rPr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easier      </w:t>
                        </w:r>
                        <w:r>
                          <w:rPr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>results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position w:val="5"/>
                            <w:sz w:val="8"/>
                          </w:rPr>
                          <w:t>user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position w:val="5"/>
                            <w:sz w:val="8"/>
                          </w:rPr>
                          <w:t>can</w:t>
                        </w:r>
                      </w:p>
                      <w:p>
                        <w:pPr>
                          <w:pStyle w:val="TableParagraph"/>
                          <w:tabs>
                            <w:tab w:pos="2415" w:val="left" w:leader="none"/>
                          </w:tabs>
                          <w:spacing w:line="74" w:lineRule="auto"/>
                          <w:ind w:left="1627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and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simple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easily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predict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ind w:right="315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crop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production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03" w:val="left" w:leader="none"/>
                          </w:tabs>
                          <w:ind w:left="30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Updating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  <w:tab/>
                          <w:t>Updating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269" w:val="left" w:leader="none"/>
                          </w:tabs>
                          <w:spacing w:before="7"/>
                          <w:ind w:left="38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policies</w:t>
                          <w:tab/>
                          <w:t>database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328" w:right="2433" w:hanging="152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The user interfce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improved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602" w:right="2334" w:hanging="200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Improve the </w:t>
                        </w:r>
                        <w:r>
                          <w:rPr>
                            <w:sz w:val="8"/>
                          </w:rPr>
                          <w:t>food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safety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0.21701pt;margin-top:26.130285pt;width:19.9pt;height:20.65pt;mso-position-horizontal-relative:page;mso-position-vertical-relative:paragraph;z-index:15764480" coordorigin="9804,523" coordsize="398,413" path="m10013,780l10008,776,9998,776,9994,780,9994,805,9998,809,10003,809,10008,809,10013,805,10013,780xm10013,662l10008,658,9998,658,9994,662,9994,758,9998,762,10003,762,10008,762,10013,758,10013,662xm10202,693l10202,686,10202,683,10200,675,10196,668,10182,665,10182,665,10182,684,10181,685,10180,686,10134,721,10129,729,10128,747,10131,756,10173,800,10174,801,10173,802,10172,803,10169,804,10123,808,10103,812,10104,845,10104,853,10103,884,10102,889,10098,889,10097,888,10095,887,10066,864,10050,864,10066,864,10047,849,10047,848,10042,846,10039,845,10024,845,10012,864,10009,867,10009,868,9993,913,9991,915,9990,916,9989,916,9987,915,9986,912,9968,866,9968,864,9963,853,9951,845,9932,845,9927,847,9922,849,9876,878,9876,878,9875,878,9872,878,9871,877,9869,875,9869,873,9870,872,9895,823,9900,813,9900,811,9899,804,9891,789,9884,783,9827,774,9826,773,9825,773,9826,773,9826,772,9872,737,9877,729,9878,710,9875,702,9833,658,9833,656,9834,655,9837,654,9887,653,9888,653,9907,649,9903,613,9903,608,9903,574,9904,570,9907,570,9908,570,9910,571,9954,607,9955,608,9961,612,9967,613,9986,613,9996,596,9996,596,9996,594,10014,544,10016,542,10017,542,10019,542,10021,543,10022,545,10036,601,10036,602,10044,615,10054,618,10066,618,10073,616,10079,613,10106,599,10129,587,10128,588,10128,590,10127,592,10102,634,10101,635,10098,644,10098,654,10106,669,10114,675,10123,677,10179,683,10180,684,10181,684,10182,684,10182,665,10126,658,10123,657,10120,655,10117,650,10117,647,10118,643,10144,601,10144,600,10147,595,10149,587,10151,581,10143,568,10138,566,10130,566,10127,567,10123,568,10071,596,10067,598,10064,599,10059,599,10056,598,10054,595,10041,542,10040,538,10040,538,10034,528,10027,523,10010,523,10003,527,9998,535,9997,536,9979,588,9977,591,9974,594,9971,594,9969,594,9966,592,9938,570,9922,556,9921,555,9916,552,9911,551,9894,551,9885,561,9884,608,9884,615,9886,632,9885,634,9835,635,9835,635,9824,637,9817,643,9812,658,9812,658,9815,667,9858,711,9859,715,9858,722,9857,725,9804,765,9804,774,9807,782,9811,790,9875,801,9877,803,9880,808,9880,811,9878,814,9853,863,9849,871,9850,879,9858,893,9866,897,9878,897,9882,896,9886,894,9911,878,9931,866,9933,865,9936,864,9943,864,9948,867,9951,872,9968,919,9973,929,9981,935,9997,935,10004,931,10010,922,10010,921,10012,916,10026,876,10027,875,10034,865,10035,864,10035,864,10035,864,10036,864,10085,903,10085,903,10090,906,10095,908,10112,908,10122,897,10122,889,10123,853,10123,845,10122,829,10123,827,10125,827,10172,822,10182,820,10189,815,10194,800,10191,791,10149,747,10147,743,10148,736,10150,733,10202,693xe" filled="true" fillcolor="#6a82bc" stroked="false">
            <v:path arrowok="t"/>
            <v:fill type="solid"/>
            <w10:wrap type="none"/>
          </v:shape>
        </w:pict>
      </w: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 map</w:t>
      </w:r>
    </w:p>
    <w:p>
      <w:pPr>
        <w:pStyle w:val="BodyText"/>
        <w:spacing w:line="259" w:lineRule="auto" w:before="311"/>
        <w:ind w:left="116" w:right="27255"/>
      </w:pPr>
      <w:r>
        <w:rPr/>
        <w:pict>
          <v:rect style="position:absolute;margin-left:488.104706pt;margin-top:34.189266pt;width:40.836421pt;height:24.501853pt;mso-position-horizontal-relative:page;mso-position-vertical-relative:paragraph;z-index:15754752" filled="true" fillcolor="#e1bbfc" stroked="false">
            <v:fill type="solid"/>
            <w10:wrap type="none"/>
          </v:rect>
        </w:pict>
      </w:r>
      <w:r>
        <w:rPr/>
        <w:pict>
          <v:rect style="position:absolute;margin-left:490.023621pt;margin-top:62.774132pt;width:40.836421pt;height:24.501853pt;mso-position-horizontal-relative:page;mso-position-vertical-relative:paragraph;z-index:15755264" filled="true" fillcolor="#e1bbfc" stroked="false">
            <v:fill type="solid"/>
            <w10:wrap type="none"/>
          </v:rect>
        </w:pict>
      </w:r>
      <w:r>
        <w:rPr/>
        <w:pict>
          <v:rect style="position:absolute;margin-left:534.943665pt;margin-top:62.774132pt;width:40.836421pt;height:24.501853pt;mso-position-horizontal-relative:page;mso-position-vertical-relative:paragraph;z-index:15755776" filled="true" fillcolor="#e1bbfc" stroked="false">
            <v:fill type="solid"/>
            <w10:wrap type="none"/>
          </v:rect>
        </w:pict>
      </w:r>
      <w:r>
        <w:rPr/>
        <w:pict>
          <v:rect style="position:absolute;margin-left:579.863708pt;margin-top:62.774124pt;width:40.836421pt;height:24.501853pt;mso-position-horizontal-relative:page;mso-position-vertical-relative:paragraph;z-index:15756288" filled="true" fillcolor="#e1bbfc" stroked="false">
            <v:fill type="solid"/>
            <w10:wrap type="none"/>
          </v:rect>
        </w:pict>
      </w:r>
      <w:r>
        <w:rPr/>
        <w:pict>
          <v:rect style="position:absolute;margin-left:662.570313pt;margin-top:34.188633pt;width:40.836421pt;height:24.501853pt;mso-position-horizontal-relative:page;mso-position-vertical-relative:paragraph;z-index:15756800" filled="true" fillcolor="#e1bbfc" stroked="false">
            <v:fill type="solid"/>
            <w10:wrap type="none"/>
          </v:rect>
        </w:pict>
      </w:r>
      <w:r>
        <w:rPr/>
        <w:pict>
          <v:rect style="position:absolute;margin-left:662.570313pt;margin-top:62.774132pt;width:40.836421pt;height:24.501853pt;mso-position-horizontal-relative:page;mso-position-vertical-relative:paragraph;z-index:15757312" filled="true" fillcolor="#e1bbfc" stroked="false">
            <v:fill type="solid"/>
            <w10:wrap type="none"/>
          </v:rect>
        </w:pict>
      </w:r>
      <w:r>
        <w:rPr/>
        <w:pict>
          <v:rect style="position:absolute;margin-left:825.333923pt;margin-top:29.179531pt;width:40.836421pt;height:24.501853pt;mso-position-horizontal-relative:page;mso-position-vertical-relative:paragraph;z-index:15757824" filled="true" fillcolor="#e1bbfc" stroked="false">
            <v:fill type="solid"/>
            <w10:wrap type="none"/>
          </v:rect>
        </w:pict>
      </w:r>
      <w:r>
        <w:rPr/>
        <w:pict>
          <v:rect style="position:absolute;margin-left:825.333923pt;margin-top:62.769379pt;width:40.836421pt;height:24.501853pt;mso-position-horizontal-relative:page;mso-position-vertical-relative:paragraph;z-index:15758336" filled="true" fillcolor="#e1bbfc" stroked="false">
            <v:fill type="solid"/>
            <w10:wrap type="none"/>
          </v:rect>
        </w:pict>
      </w:r>
      <w:r>
        <w:rPr/>
        <w:pict>
          <v:rect style="position:absolute;margin-left:1221.414673pt;margin-top:29.179531pt;width:40.836421pt;height:24.501853pt;mso-position-horizontal-relative:page;mso-position-vertical-relative:paragraph;z-index:15758848" filled="true" fillcolor="#e1bbfc" stroked="false">
            <v:fill type="solid"/>
            <w10:wrap type="none"/>
          </v:rect>
        </w:pict>
      </w:r>
      <w:r>
        <w:rPr/>
        <w:pict>
          <v:rect style="position:absolute;margin-left:1221.414673pt;margin-top:57.765015pt;width:40.836421pt;height:24.501853pt;mso-position-horizontal-relative:page;mso-position-vertical-relative:paragraph;z-index:15759360" filled="true" fillcolor="#e1bbfc" stroked="false">
            <v:fill type="solid"/>
            <w10:wrap type="none"/>
          </v:rect>
        </w:pict>
      </w:r>
      <w:r>
        <w:rPr/>
        <w:pict>
          <v:rect style="position:absolute;margin-left:1273.739136pt;margin-top:29.179531pt;width:40.836421pt;height:24.501853pt;mso-position-horizontal-relative:page;mso-position-vertical-relative:paragraph;z-index:15759872" filled="true" fillcolor="#e1bbfc" stroked="false">
            <v:fill type="solid"/>
            <w10:wrap type="none"/>
          </v:rect>
        </w:pict>
      </w:r>
      <w:r>
        <w:rPr/>
        <w:pict>
          <v:rect style="position:absolute;margin-left:1275.692017pt;margin-top:60.28307pt;width:39.061271pt;height:23.436763pt;mso-position-horizontal-relative:page;mso-position-vertical-relative:paragraph;z-index:15760384" filled="true" fillcolor="#e1bbfc" stroked="false">
            <v:fill type="solid"/>
            <w10:wrap type="none"/>
          </v:rect>
        </w:pict>
      </w:r>
      <w:r>
        <w:rPr/>
        <w:pict>
          <v:rect style="position:absolute;margin-left:1391.195313pt;margin-top:29.179531pt;width:40.836421pt;height:24.501853pt;mso-position-horizontal-relative:page;mso-position-vertical-relative:paragraph;z-index:15760896" filled="true" fillcolor="#e1bbfc" stroked="false">
            <v:fill type="solid"/>
            <w10:wrap type="none"/>
          </v:rect>
        </w:pict>
      </w:r>
      <w:r>
        <w:rPr/>
        <w:pict>
          <v:rect style="position:absolute;margin-left:1436.115356pt;margin-top:29.17952pt;width:40.836421pt;height:24.501853pt;mso-position-horizontal-relative:page;mso-position-vertical-relative:paragraph;z-index:15761408" filled="true" fillcolor="#e1bbfc" stroked="false">
            <v:fill type="solid"/>
            <w10:wrap type="none"/>
          </v:rect>
        </w:pict>
      </w:r>
      <w:r>
        <w:rPr/>
        <w:pict>
          <v:group style="position:absolute;margin-left:308.906067pt;margin-top:33.927860pt;width:26.1pt;height:26.2pt;mso-position-horizontal-relative:page;mso-position-vertical-relative:paragraph;z-index:15764992" coordorigin="6178,679" coordsize="522,524">
            <v:shape style="position:absolute;left:6209;top:712;width:491;height:491" coordorigin="6209,712" coordsize="491,491" path="m6699,712l6209,712,6209,1163,6209,1202,6699,1202,6699,1163,6699,712xe" filled="true" fillcolor="#eaeaea" stroked="false">
              <v:path arrowok="t"/>
              <v:fill type="solid"/>
            </v:shape>
            <v:rect style="position:absolute;left:6183;top:683;width:480;height:480" filled="true" fillcolor="#e1bbfc" stroked="false">
              <v:fill type="solid"/>
            </v:rect>
            <v:rect style="position:absolute;left:6183;top:683;width:480;height:480" filled="false" stroked="true" strokeweight=".532649pt" strokecolor="#000000">
              <v:stroke dashstyle="solid"/>
            </v:rect>
            <v:shape style="position:absolute;left:6327;top:827;width:193;height:192" type="#_x0000_t75" stroked="false">
              <v:imagedata r:id="rId10" o:title=""/>
            </v:shape>
            <w10:wrap type="none"/>
          </v:group>
        </w:pict>
      </w:r>
      <w:r>
        <w:rPr/>
        <w:t>Use this framework to better</w:t>
      </w:r>
      <w:r>
        <w:rPr>
          <w:spacing w:val="1"/>
        </w:rPr>
        <w:t> </w:t>
      </w:r>
      <w:r>
        <w:rPr/>
        <w:t>understand</w:t>
      </w:r>
      <w:r>
        <w:rPr>
          <w:spacing w:val="6"/>
        </w:rPr>
        <w:t> </w:t>
      </w:r>
      <w:r>
        <w:rPr/>
        <w:t>customer</w:t>
      </w:r>
      <w:r>
        <w:rPr>
          <w:spacing w:val="6"/>
        </w:rPr>
        <w:t> </w:t>
      </w:r>
      <w:r>
        <w:rPr/>
        <w:t>needs,</w:t>
      </w:r>
      <w:r>
        <w:rPr>
          <w:spacing w:val="1"/>
        </w:rPr>
        <w:t> </w:t>
      </w:r>
      <w:r>
        <w:rPr/>
        <w:t>motivations, and obstacles by</w:t>
      </w:r>
      <w:r>
        <w:rPr>
          <w:spacing w:val="-59"/>
        </w:rPr>
        <w:t> </w:t>
      </w:r>
      <w:r>
        <w:rPr/>
        <w:t>illustrating a key scenario or</w:t>
      </w:r>
      <w:r>
        <w:rPr>
          <w:spacing w:val="1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finish.</w:t>
      </w:r>
    </w:p>
    <w:p>
      <w:pPr>
        <w:pStyle w:val="BodyText"/>
        <w:spacing w:line="259" w:lineRule="auto" w:before="3"/>
        <w:ind w:left="116" w:right="26958"/>
      </w:pPr>
      <w:r>
        <w:rPr/>
        <w:pict>
          <v:rect style="position:absolute;margin-left:825.333923pt;margin-top:77.821266pt;width:40.836421pt;height:24.501853pt;mso-position-horizontal-relative:page;mso-position-vertical-relative:paragraph;z-index:-15728640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870.135986pt;margin-top:77.643715pt;width:40.836421pt;height:24.501853pt;mso-position-horizontal-relative:page;mso-position-vertical-relative:paragraph;z-index:-15728128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1437.584229pt;margin-top:69.505135pt;width:40.836421pt;height:24.501853pt;mso-position-horizontal-relative:page;mso-position-vertical-relative:paragraph;z-index:-15727616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1482.50415pt;margin-top:69.505127pt;width:40.836421pt;height:24.501853pt;mso-position-horizontal-relative:page;mso-position-vertical-relative:paragraph;z-index:-15727104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488.643097pt;margin-top:35.76104pt;width:40.836421pt;height:24.501853pt;mso-position-horizontal-relative:page;mso-position-vertical-relative:paragraph;z-index:15751680" filled="true" fillcolor="#9bedfd" stroked="false">
            <v:fill type="solid"/>
            <w10:wrap type="none"/>
          </v:rect>
        </w:pict>
      </w:r>
      <w:r>
        <w:rPr/>
        <w:pict>
          <v:rect style="position:absolute;margin-left:533.563171pt;margin-top:35.76104pt;width:40.836421pt;height:24.501853pt;mso-position-horizontal-relative:page;mso-position-vertical-relative:paragraph;z-index:15752192" filled="true" fillcolor="#9bedfd" stroked="false">
            <v:fill type="solid"/>
            <w10:wrap type="none"/>
          </v:rect>
        </w:pict>
      </w:r>
      <w:r>
        <w:rPr/>
        <w:pict>
          <v:rect style="position:absolute;margin-left:658.445068pt;margin-top:43.484444pt;width:40.836421pt;height:24.501853pt;mso-position-horizontal-relative:page;mso-position-vertical-relative:paragraph;z-index:15752704" filled="true" fillcolor="#9bedfd" stroked="false">
            <v:fill type="solid"/>
            <w10:wrap type="none"/>
          </v:rect>
        </w:pict>
      </w:r>
      <w:r>
        <w:rPr/>
        <w:pict>
          <v:rect style="position:absolute;margin-left:703.365112pt;margin-top:43.484432pt;width:40.836421pt;height:24.501853pt;mso-position-horizontal-relative:page;mso-position-vertical-relative:paragraph;z-index:15753216" filled="true" fillcolor="#9bedfd" stroked="false">
            <v:fill type="solid"/>
            <w10:wrap type="none"/>
          </v:rect>
        </w:pict>
      </w:r>
      <w:r>
        <w:rPr/>
        <w:pict>
          <v:rect style="position:absolute;margin-left:870.254028pt;margin-top:38.157944pt;width:40.836421pt;height:24.501853pt;mso-position-horizontal-relative:page;mso-position-vertical-relative:paragraph;z-index:15753728" filled="true" fillcolor="#9bedfd" stroked="false">
            <v:fill type="solid"/>
            <w10:wrap type="none"/>
          </v:rect>
        </w:pict>
      </w:r>
      <w:r>
        <w:rPr/>
        <w:pict>
          <v:rect style="position:absolute;margin-left:1243.650879pt;margin-top:32.193176pt;width:40.836421pt;height:24.501853pt;mso-position-horizontal-relative:page;mso-position-vertical-relative:paragraph;z-index:15754240" filled="true" fillcolor="#9bedfd" stroked="false">
            <v:fill type="solid"/>
            <w10:wrap type="none"/>
          </v:rect>
        </w:pict>
      </w:r>
      <w:r>
        <w:rPr/>
        <w:pict>
          <v:group style="position:absolute;margin-left:308.906067pt;margin-top:38.393768pt;width:26.1pt;height:26.2pt;mso-position-horizontal-relative:page;mso-position-vertical-relative:paragraph;z-index:15765504" coordorigin="6178,768" coordsize="522,524">
            <v:shape style="position:absolute;left:6209;top:801;width:491;height:491" coordorigin="6209,801" coordsize="491,491" path="m6699,801l6209,801,6209,1253,6209,1291,6699,1291,6699,1253,6699,801xe" filled="true" fillcolor="#eaeaea" stroked="false">
              <v:path arrowok="t"/>
              <v:fill type="solid"/>
            </v:shape>
            <v:rect style="position:absolute;left:6183;top:773;width:480;height:480" filled="true" fillcolor="#9bedfd" stroked="false">
              <v:fill type="solid"/>
            </v:rect>
            <v:rect style="position:absolute;left:6183;top:773;width:480;height:480" filled="false" stroked="true" strokeweight=".532649pt" strokecolor="#000000">
              <v:stroke dashstyle="solid"/>
            </v:rect>
            <v:shape style="position:absolute;left:6306;top:895;width:234;height:236" type="#_x0000_t75" stroked="false">
              <v:imagedata r:id="rId11" o:title=""/>
            </v:shape>
            <w10:wrap type="none"/>
          </v:group>
        </w:pict>
      </w:r>
      <w:r>
        <w:rPr/>
        <w:pict>
          <v:shape style="position:absolute;margin-left:341.855377pt;margin-top:74.921806pt;width:2.8pt;height:2.8pt;mso-position-horizontal-relative:page;mso-position-vertical-relative:paragraph;z-index:15766016" coordorigin="6837,1498" coordsize="56,56" path="m6889,1554l6885,1554,6841,1554,6837,1551,6837,1502,6841,1498,6889,1498,6893,1502,6893,1551,6889,1554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87.042366pt;width:2.8pt;height:2.8pt;mso-position-horizontal-relative:page;mso-position-vertical-relative:paragraph;z-index:15766528" coordorigin="6837,1741" coordsize="56,56" path="m6889,1797l6885,1797,6841,1797,6837,1793,6837,1744,6841,1741,6889,1741,6893,1744,6893,1793,6889,1797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98.959pt;width:2.8pt;height:2.8pt;mso-position-horizontal-relative:page;mso-position-vertical-relative:paragraph;z-index:15767040" coordorigin="6837,1979" coordsize="56,56" path="m6889,2035l6885,2035,6841,2035,6837,2031,6837,1983,6841,1979,6889,1979,6893,1983,6893,2031,6889,2035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7.854645pt;margin-top:139.300903pt;width:26.1pt;height:26.2pt;mso-position-horizontal-relative:page;mso-position-vertical-relative:paragraph;z-index:15767552" coordorigin="6157,2786" coordsize="522,524">
            <v:shape style="position:absolute;left:6188;top:2819;width:491;height:491" coordorigin="6188,2819" coordsize="491,491" path="m6678,2819l6188,2819,6188,3271,6188,3310,6678,3310,6678,3271,6678,2819xe" filled="true" fillcolor="#eaeaea" stroked="false">
              <v:path arrowok="t"/>
              <v:fill type="solid"/>
            </v:shape>
            <v:rect style="position:absolute;left:6162;top:2791;width:480;height:480" filled="true" fillcolor="#ffe08a" stroked="false">
              <v:fill type="solid"/>
            </v:rect>
            <v:rect style="position:absolute;left:6162;top:2791;width:480;height:480" filled="false" stroked="true" strokeweight=".532649pt" strokecolor="#000000">
              <v:stroke dashstyle="solid"/>
            </v:rect>
            <v:shape style="position:absolute;left:6280;top:2898;width:266;height:266" type="#_x0000_t75" stroked="false">
              <v:imagedata r:id="rId12" o:title=""/>
            </v:shape>
            <w10:wrap type="none"/>
          </v:group>
        </w:pict>
      </w:r>
      <w:r>
        <w:rPr/>
        <w:t>When possible, use this map to</w:t>
      </w:r>
      <w:r>
        <w:rPr>
          <w:spacing w:val="1"/>
        </w:rPr>
        <w:t> </w:t>
      </w:r>
      <w:r>
        <w:rPr/>
        <w:t>document and summarize</w:t>
      </w:r>
      <w:r>
        <w:rPr>
          <w:spacing w:val="1"/>
        </w:rPr>
        <w:t> </w:t>
      </w:r>
      <w:r>
        <w:rPr/>
        <w:t>interviews and observations with</w:t>
      </w:r>
      <w:r>
        <w:rPr>
          <w:spacing w:val="-58"/>
        </w:rPr>
        <w:t> </w:t>
      </w:r>
      <w:r>
        <w:rPr/>
        <w:t>real people rather than relying</w:t>
      </w:r>
      <w:r>
        <w:rPr>
          <w:spacing w:val="1"/>
        </w:rPr>
        <w:t> </w:t>
      </w:r>
      <w:r>
        <w:rPr/>
        <w:t>on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hunches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assumptions.</w:t>
      </w:r>
    </w:p>
    <w:p>
      <w:pPr>
        <w:spacing w:before="0"/>
        <w:ind w:left="116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  <w:r>
        <w:rPr/>
        <w:pict>
          <v:rect style="position:absolute;margin-left:487.61908pt;margin-top:15.076887pt;width:40.836421pt;height:24.501853pt;mso-position-horizontal-relative:page;mso-position-vertical-relative:paragraph;z-index:-15726592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532.539124pt;margin-top:15.076887pt;width:40.836421pt;height:24.501853pt;mso-position-horizontal-relative:page;mso-position-vertical-relative:paragraph;z-index:-15726080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707.493103pt;margin-top:26.197678pt;width:40.836421pt;height:24.501853pt;mso-position-horizontal-relative:page;mso-position-vertical-relative:paragraph;z-index:-15725568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752.413208pt;margin-top:26.197683pt;width:40.836421pt;height:24.501853pt;mso-position-horizontal-relative:page;mso-position-vertical-relative:paragraph;z-index:-15725056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847.259705pt;margin-top:21.758936pt;width:40.836421pt;height:24.501853pt;mso-position-horizontal-relative:page;mso-position-vertical-relative:paragraph;z-index:-15724544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892.17981pt;margin-top:21.758942pt;width:40.836421pt;height:24.501853pt;mso-position-horizontal-relative:page;mso-position-vertical-relative:paragraph;z-index:-15724032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221.414673pt;margin-top:29.051155pt;width:40.836421pt;height:24.501853pt;mso-position-horizontal-relative:page;mso-position-vertical-relative:paragraph;z-index:-15723520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266.334839pt;margin-top:29.051157pt;width:40.836421pt;height:24.501853pt;mso-position-horizontal-relative:page;mso-position-vertical-relative:paragraph;z-index:-15723008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311.254883pt;margin-top:29.051157pt;width:40.836421pt;height:24.501853pt;mso-position-horizontal-relative:page;mso-position-vertical-relative:paragraph;z-index:-15722496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400.963867pt;margin-top:25.32789pt;width:40.836421pt;height:24.501853pt;mso-position-horizontal-relative:page;mso-position-vertical-relative:paragraph;z-index:-15721984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472.336182pt;margin-top:28.912811pt;width:40.131482pt;height:24.078889pt;mso-position-horizontal-relative:page;mso-position-vertical-relative:paragraph;z-index:-15721472;mso-wrap-distance-left:0;mso-wrap-distance-right:0" filled="true" fillcolor="#ffe08a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0"/>
        </w:rPr>
      </w:pPr>
      <w:r>
        <w:rPr/>
        <w:pict>
          <v:rect style="position:absolute;margin-left:488.131104pt;margin-top:10.125176pt;width:40.836421pt;height:24.501853pt;mso-position-horizontal-relative:page;mso-position-vertical-relative:paragraph;z-index:-15720960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58.445068pt;margin-top:14.37882pt;width:40.836421pt;height:24.501853pt;mso-position-horizontal-relative:page;mso-position-vertical-relative:paragraph;z-index:-15720448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905.286499pt;margin-top:10.748499pt;width:40.836421pt;height:24.501853pt;mso-position-horizontal-relative:page;mso-position-vertical-relative:paragraph;z-index:-15719936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282.565186pt;margin-top:18.960665pt;width:40.836421pt;height:24.501853pt;mso-position-horizontal-relative:page;mso-position-vertical-relative:paragraph;z-index:-1571942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391.19519pt;margin-top:8.298356pt;width:24.501853pt;height:24.501853pt;mso-position-horizontal-relative:page;mso-position-vertical-relative:paragraph;z-index:-15718912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432.896118pt;margin-top:8.298177pt;width:24.501853pt;height:24.501853pt;mso-position-horizontal-relative:page;mso-position-vertical-relative:paragraph;z-index:-15718400;mso-wrap-distance-left:0;mso-wrap-distance-right:0" filled="true" fillcolor="#c7fe8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  <w:r>
        <w:rPr/>
        <w:pict>
          <v:rect style="position:absolute;margin-left:487.478271pt;margin-top:14.297795pt;width:40.836421pt;height:24.501853pt;mso-position-horizontal-relative:page;mso-position-vertical-relative:paragraph;z-index:-15717888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532.398315pt;margin-top:14.297767pt;width:40.836421pt;height:24.501853pt;mso-position-horizontal-relative:page;mso-position-vertical-relative:paragraph;z-index:-15717376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658.445068pt;margin-top:16.787657pt;width:40.836421pt;height:24.501853pt;mso-position-horizontal-relative:page;mso-position-vertical-relative:paragraph;z-index:-15716864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861.424561pt;margin-top:16.470602pt;width:40.836421pt;height:24.501853pt;mso-position-horizontal-relative:page;mso-position-vertical-relative:paragraph;z-index:-15716352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250.014526pt;margin-top:13.84557pt;width:24.501853pt;height:24.501853pt;mso-position-horizontal-relative:page;mso-position-vertical-relative:paragraph;z-index:-15715840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294.144409pt;margin-top:14.815579pt;width:24.501853pt;height:24.501853pt;mso-position-horizontal-relative:page;mso-position-vertical-relative:paragraph;z-index:-15715328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402.808838pt;margin-top:16.059452pt;width:24.501853pt;height:24.501853pt;mso-position-horizontal-relative:page;mso-position-vertical-relative:paragraph;z-index:-15714816;mso-wrap-distance-left:0;mso-wrap-distance-right:0" filled="true" fillcolor="#ffc2e7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31660" w:h="17140" w:orient="landscape"/>
          <w:pgMar w:top="640" w:bottom="280" w:left="1140" w:right="460"/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1"/>
        <w:ind w:left="326" w:right="0" w:firstLine="0"/>
        <w:jc w:val="left"/>
        <w:rPr>
          <w:b/>
          <w:sz w:val="13"/>
        </w:rPr>
      </w:pPr>
      <w:r>
        <w:rPr/>
        <w:pict>
          <v:group style="position:absolute;margin-left:314.2742pt;margin-top:-92.991508pt;width:26.1pt;height:26.2pt;mso-position-horizontal-relative:page;mso-position-vertical-relative:paragraph;z-index:15768576" coordorigin="6285,-1860" coordsize="522,524">
            <v:shape style="position:absolute;left:6316;top:-1827;width:491;height:491" coordorigin="6317,-1826" coordsize="491,491" path="m6807,-1826l6317,-1826,6317,-1375,6317,-1336,6807,-1336,6807,-1375,6807,-1826xe" filled="true" fillcolor="#eaeaea" stroked="false">
              <v:path arrowok="t"/>
              <v:fill type="solid"/>
            </v:shape>
            <v:rect style="position:absolute;left:6290;top:-1855;width:480;height:480" filled="true" fillcolor="#ffc2e7" stroked="false">
              <v:fill type="solid"/>
            </v:rect>
            <v:rect style="position:absolute;left:6290;top:-1855;width:480;height:480" filled="false" stroked="true" strokeweight=".532649pt" strokecolor="#000000">
              <v:stroke dashstyle="solid"/>
            </v:rect>
            <v:shape style="position:absolute;left:6414;top:-1731;width:232;height:232" type="#_x0000_t75" stroked="false">
              <v:imagedata r:id="rId13" o:title=""/>
            </v:shape>
            <w10:wrap type="none"/>
          </v:group>
        </w:pict>
      </w:r>
      <w:hyperlink r:id="rId14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line="252" w:lineRule="auto" w:before="107"/>
        <w:ind w:left="326" w:right="26718" w:firstLine="0"/>
        <w:jc w:val="left"/>
        <w:rPr>
          <w:b/>
          <w:sz w:val="15"/>
        </w:rPr>
      </w:pPr>
      <w:r>
        <w:rPr/>
        <w:pict>
          <v:rect style="position:absolute;margin-left:487.61908pt;margin-top:-95.967422pt;width:40.836421pt;height:24.501853pt;mso-position-horizontal-relative:page;mso-position-vertical-relative:paragraph;z-index:15746560" filled="true" fillcolor="#fcf356" stroked="false">
            <v:fill type="solid"/>
            <w10:wrap type="none"/>
          </v:rect>
        </w:pict>
      </w:r>
      <w:r>
        <w:rPr/>
        <w:pict>
          <v:rect style="position:absolute;margin-left:532.539124pt;margin-top:-95.967422pt;width:40.836421pt;height:24.501853pt;mso-position-horizontal-relative:page;mso-position-vertical-relative:paragraph;z-index:15747072" filled="true" fillcolor="#fcf356" stroked="false">
            <v:fill type="solid"/>
            <w10:wrap type="none"/>
          </v:rect>
        </w:pict>
      </w:r>
      <w:r>
        <w:rPr/>
        <w:pict>
          <v:rect style="position:absolute;margin-left:577.459167pt;margin-top:-95.967453pt;width:40.836421pt;height:24.501853pt;mso-position-horizontal-relative:page;mso-position-vertical-relative:paragraph;z-index:15747584" filled="true" fillcolor="#fcf356" stroked="false">
            <v:fill type="solid"/>
            <w10:wrap type="none"/>
          </v:rect>
        </w:pict>
      </w:r>
      <w:r>
        <w:rPr/>
        <w:pict>
          <v:rect style="position:absolute;margin-left:677.826965pt;margin-top:-95.211037pt;width:40.836421pt;height:24.501853pt;mso-position-horizontal-relative:page;mso-position-vertical-relative:paragraph;z-index:15748096" filled="true" fillcolor="#fcf356" stroked="false">
            <v:fill type="solid"/>
            <w10:wrap type="none"/>
          </v:rect>
        </w:pict>
      </w:r>
      <w:r>
        <w:rPr/>
        <w:pict>
          <v:rect style="position:absolute;margin-left:722.74707pt;margin-top:-95.21109pt;width:40.836421pt;height:24.501853pt;mso-position-horizontal-relative:page;mso-position-vertical-relative:paragraph;z-index:15748608" filled="true" fillcolor="#fcf356" stroked="false">
            <v:fill type="solid"/>
            <w10:wrap type="none"/>
          </v:rect>
        </w:pict>
      </w:r>
      <w:r>
        <w:rPr/>
        <w:pict>
          <v:rect style="position:absolute;margin-left:767.667114pt;margin-top:-95.211136pt;width:40.836421pt;height:24.501853pt;mso-position-horizontal-relative:page;mso-position-vertical-relative:paragraph;z-index:15749120" filled="true" fillcolor="#fcf356" stroked="false">
            <v:fill type="solid"/>
            <w10:wrap type="none"/>
          </v:rect>
        </w:pict>
      </w:r>
      <w:r>
        <w:rPr/>
        <w:pict>
          <v:rect style="position:absolute;margin-left:825.333923pt;margin-top:-94.767159pt;width:40.836421pt;height:24.501853pt;mso-position-horizontal-relative:page;mso-position-vertical-relative:paragraph;z-index:15749632" filled="true" fillcolor="#fcf356" stroked="false">
            <v:fill type="solid"/>
            <w10:wrap type="none"/>
          </v:rect>
        </w:pict>
      </w:r>
      <w:r>
        <w:rPr/>
        <w:pict>
          <v:rect style="position:absolute;margin-left:870.254028pt;margin-top:-94.76722pt;width:40.836421pt;height:24.501853pt;mso-position-horizontal-relative:page;mso-position-vertical-relative:paragraph;z-index:15750144" filled="true" fillcolor="#fcf356" stroked="false">
            <v:fill type="solid"/>
            <w10:wrap type="none"/>
          </v:rect>
        </w:pict>
      </w:r>
      <w:r>
        <w:rPr/>
        <w:pict>
          <v:rect style="position:absolute;margin-left:1222.23584pt;margin-top:-93.795326pt;width:40.836421pt;height:24.501853pt;mso-position-horizontal-relative:page;mso-position-vertical-relative:paragraph;z-index:15750656" filled="true" fillcolor="#fcf356" stroked="false">
            <v:fill type="solid"/>
            <w10:wrap type="none"/>
          </v:rect>
        </w:pict>
      </w:r>
      <w:r>
        <w:rPr/>
        <w:pict>
          <v:rect style="position:absolute;margin-left:1399.785522pt;margin-top:-86.693336pt;width:40.836421pt;height:24.501853pt;mso-position-horizontal-relative:page;mso-position-vertical-relative:paragraph;z-index:15751168" filled="true" fillcolor="#fcf356" stroked="false">
            <v:fill type="solid"/>
            <w10:wrap type="none"/>
          </v:rect>
        </w:pict>
      </w:r>
      <w:r>
        <w:rPr/>
        <w:pict>
          <v:shape style="position:absolute;margin-left:655.234192pt;margin-top:17.524015pt;width:72.4pt;height:11pt;mso-position-horizontal-relative:page;mso-position-vertical-relative:paragraph;z-index:15763456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3.734009pt;margin-top:17.523668pt;width:72.4pt;height:11pt;mso-position-horizontal-relative:page;mso-position-vertical-relative:paragraph;z-index:15763968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group style="position:absolute;margin-left:307.747131pt;margin-top:-94.07238pt;width:26.1pt;height:26.2pt;mso-position-horizontal-relative:page;mso-position-vertical-relative:paragraph;z-index:15769088" coordorigin="6155,-1881" coordsize="522,524">
            <v:shape style="position:absolute;left:6186;top:-1848;width:491;height:491" coordorigin="6186,-1848" coordsize="491,491" path="m6676,-1848l6186,-1848,6186,-1397,6186,-1358,6676,-1358,6676,-1397,6676,-1848xe" filled="true" fillcolor="#eaeaea" stroked="false">
              <v:path arrowok="t"/>
              <v:fill type="solid"/>
            </v:shape>
            <v:rect style="position:absolute;left:6160;top:-1877;width:480;height:480" filled="true" fillcolor="#fcf356" stroked="false">
              <v:fill type="solid"/>
            </v:rect>
            <v:rect style="position:absolute;left:6160;top:-1877;width:480;height:480" filled="false" stroked="true" strokeweight=".532649pt" strokecolor="#000000">
              <v:stroke dashstyle="solid"/>
            </v:rect>
            <v:shape style="position:absolute;left:6280;top:-1781;width:239;height:272" type="#_x0000_t75" stroked="false">
              <v:imagedata r:id="rId15" o:title=""/>
            </v:shape>
            <w10:wrap type="none"/>
          </v:group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8" w:lineRule="auto" w:before="56"/>
        <w:ind w:left="326" w:right="26472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spacing w:after="0" w:line="268" w:lineRule="auto"/>
        <w:jc w:val="left"/>
        <w:rPr>
          <w:sz w:val="10"/>
        </w:rPr>
        <w:sectPr>
          <w:type w:val="continuous"/>
          <w:pgSz w:w="31660" w:h="17140" w:orient="landscape"/>
          <w:pgMar w:top="640" w:bottom="280" w:left="1140" w:right="460"/>
          <w:cols w:num="2" w:equalWidth="0">
            <w:col w:w="1828" w:space="391"/>
            <w:col w:w="27841"/>
          </w:cols>
        </w:sectPr>
      </w:pPr>
    </w:p>
    <w:p>
      <w:pPr>
        <w:pStyle w:val="BodyText"/>
        <w:rPr>
          <w:sz w:val="14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6758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6612pt;margin-top:1.775538pt;width:1579.5pt;height:852.3pt;mso-position-horizontal-relative:page;mso-position-vertical-relative:page;z-index:-16067072" coordorigin="35,36" coordsize="31590,17046">
            <v:shape style="position:absolute;left:36;top:35;width:5327;height:17046" coordorigin="37,36" coordsize="5327,17046" path="m5364,17078l37,17078,37,17081,5364,17081,5364,17078xm5364,36l37,36,37,14236,5364,14236,5364,36xe" filled="true" fillcolor="#f5f5f5" stroked="false">
              <v:path arrowok="t"/>
              <v:fill type="solid"/>
            </v:shape>
            <v:rect style="position:absolute;left:42;top:41;width:5317;height:17035" filled="false" stroked="true" strokeweight=".532649pt" strokecolor="#b2b2b2">
              <v:stroke dashstyl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35;top:36;width:533;height:14201" filled="true" fillcolor="#7857fb" stroked="false">
              <v:fill type="solid"/>
            </v:rect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16" o:title=""/>
            </v:shape>
            <v:shape style="position:absolute;left:1250;top:13488;width:129;height:121" type="#_x0000_t75" stroked="false">
              <v:imagedata r:id="rId17" o:title=""/>
            </v:shape>
            <v:shape style="position:absolute;left:1274;top:8195;width:1853;height:321" type="#_x0000_t75" stroked="false">
              <v:imagedata r:id="rId18" o:title=""/>
            </v:shape>
            <v:shape style="position:absolute;left:1619;top:1222;width:113;height:229" type="#_x0000_t75" stroked="false">
              <v:imagedata r:id="rId19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20" o:title=""/>
            </v:shape>
            <v:shape style="position:absolute;left:1320;top:14959;width:1977;height:1445" type="#_x0000_t75" stroked="false">
              <v:imagedata r:id="rId21" o:title=""/>
            </v:shape>
            <v:shape style="position:absolute;left:5345;top:35;width:26279;height:17046" coordorigin="5346,36" coordsize="26279,17046" path="m31624,17078l5346,17078,5346,17081,31624,17081,31624,17078xm31624,36l5346,36,5346,14236,31624,14236,31624,36xe" filled="true" fillcolor="#ffffff" stroked="false">
              <v:path arrowok="t"/>
              <v:fill type="solid"/>
            </v:shape>
            <v:rect style="position:absolute;left:5351;top:40;width:26268;height:17035" filled="false" stroked="true" strokeweight=".532649pt" strokecolor="#b2b2b2">
              <v:stroke dashstyle="solid"/>
            </v:rect>
            <v:rect style="position:absolute;left:5357;top:14236;width:26256;height:2842" filled="true" fillcolor="#2f2f2f" stroked="false">
              <v:fill type="solid"/>
            </v:rect>
            <v:shape style="position:absolute;left:7859;top:15598;width:155;height:145" type="#_x0000_t75" stroked="false">
              <v:imagedata r:id="rId22" o:title=""/>
            </v:shape>
            <v:shape style="position:absolute;left:10204;top:15598;width:155;height:145" type="#_x0000_t75" stroked="false">
              <v:imagedata r:id="rId23" o:title=""/>
            </v:shape>
            <v:shape style="position:absolute;left:14931;top:15598;width:155;height:145" type="#_x0000_t75" stroked="false">
              <v:imagedata r:id="rId23" o:title=""/>
            </v:shape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5,14984,14760,15052,14773,15131,14773,16376,14760,16454,14725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2596;top:15598;width:155;height:145" type="#_x0000_t75" stroked="false">
              <v:imagedata r:id="rId23" o:title="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1448;height:220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9,15063,11569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3352;top:1537;width:143;height:154" type="#_x0000_t75" stroked="false">
              <v:imagedata r:id="rId24" o:title=""/>
            </v:shape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5852;top:698;width:268;height:268" type="#_x0000_t75" stroked="false">
              <v:imagedata r:id="rId25" o:title=""/>
            </v:shape>
            <w10:wrap type="none"/>
          </v:group>
        </w:pict>
      </w:r>
      <w:r>
        <w:rPr/>
        <w:pict>
          <v:shape style="position:absolute;margin-left:7.016367pt;margin-top:12.705049pt;width:14.5pt;height:44.65pt;mso-position-horizontal-relative:page;mso-position-vertical-relative:page;z-index:1576243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7.747131pt;margin-top:504.677368pt;width:26.1pt;height:26.2pt;mso-position-horizontal-relative:page;mso-position-vertical-relative:page;z-index:15768064" coordorigin="6155,10094" coordsize="522,524">
            <v:shape style="position:absolute;left:6186;top:10127;width:491;height:491" coordorigin="6186,10127" coordsize="491,491" path="m6676,10127l6186,10127,6186,10578,6186,10617,6676,10617,6676,10578,6676,10127xe" filled="true" fillcolor="#eaeaea" stroked="false">
              <v:path arrowok="t"/>
              <v:fill type="solid"/>
            </v:shape>
            <v:rect style="position:absolute;left:6160;top:10098;width:480;height:480" filled="true" fillcolor="#c7fe80" stroked="false">
              <v:fill type="solid"/>
            </v:rect>
            <v:rect style="position:absolute;left:6160;top:10098;width:480;height:480" filled="false" stroked="true" strokeweight=".532649pt" strokecolor="#000000">
              <v:stroke dashstyle="solid"/>
            </v:rect>
            <v:shape style="position:absolute;left:6290;top:10224;width:232;height:232" type="#_x0000_t75" stroked="false">
              <v:imagedata r:id="rId2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17964515</wp:posOffset>
            </wp:positionH>
            <wp:positionV relativeFrom="page">
              <wp:posOffset>6477468</wp:posOffset>
            </wp:positionV>
            <wp:extent cx="238791" cy="88081"/>
            <wp:effectExtent l="0" t="0" r="0" b="0"/>
            <wp:wrapNone/>
            <wp:docPr id="1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91" cy="8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597" w:right="0" w:firstLine="0"/>
        <w:jc w:val="left"/>
        <w:rPr>
          <w:b/>
          <w:sz w:val="10"/>
        </w:rPr>
      </w:pPr>
      <w:hyperlink r:id="rId28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17140" w:orient="landscape"/>
      <w:pgMar w:top="640" w:bottom="280" w:left="11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16" w:right="27255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muralco.typeform.com/to/CiqaHVat?typeform-source=app.mural.co" TargetMode="External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2022-10-21T09:32:40Z</dcterms:created>
  <dcterms:modified xsi:type="dcterms:W3CDTF">2022-10-21T09:32:40Z</dcterms:modified>
</cp:coreProperties>
</file>