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043" w:rsidRPr="003B2D14" w:rsidRDefault="005E0043" w:rsidP="005E0043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TEAM ID: PNT2022TMID30518 </w:t>
      </w:r>
      <w:r w:rsidRPr="003B2D14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TEAM NAME: A Novel Method for Handwritten Digit Recognition System</w:t>
      </w:r>
    </w:p>
    <w:p w:rsidR="005E0043" w:rsidRPr="003B2D14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D14">
        <w:rPr>
          <w:rFonts w:ascii="Times New Roman" w:eastAsia="Times New Roman" w:hAnsi="Times New Roman" w:cs="Times New Roman"/>
          <w:sz w:val="24"/>
          <w:szCs w:val="24"/>
        </w:rPr>
        <w:t>In [3]: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r w:rsidRPr="003B2D14">
        <w:rPr>
          <w:rFonts w:ascii="Courier New" w:eastAsia="Times New Roman" w:hAnsi="Courier New" w:cs="Courier New"/>
          <w:sz w:val="20"/>
          <w:szCs w:val="20"/>
        </w:rPr>
        <w:t>pip install keras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r w:rsidRPr="003B2D14">
        <w:rPr>
          <w:rFonts w:ascii="Courier New" w:eastAsia="Times New Roman" w:hAnsi="Courier New" w:cs="Courier New"/>
          <w:sz w:val="20"/>
          <w:szCs w:val="20"/>
        </w:rPr>
        <w:t>pip install tensorflow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keras in /opt/conda/envs/Python-3.9/lib/python3.9/site-packages (2.2.4)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numpy&gt;=1.9.1 in /opt/conda/envs/Python-3.9/lib/python3.9/site-packages (from keras) (1.20.3)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keras-applications&gt;=1.0.6 in /opt/conda/envs/Python-3.9/lib/python3.9/site-packages (from keras) (1.0.8)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pyyaml in /opt/conda/envs/Python-3.9/lib/python3.9/site-packages (from keras) (5.4.1)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six&gt;=1.9.0 in /opt/conda/envs/Python-3.9/lib/python3.9/site-packages (from keras) (1.15.0)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keras-preprocessing&gt;=1.0.5 in /opt/conda/envs/Python-3.9/lib/python3.9/site-packages (from keras) (1.1.2)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h5py in /opt/conda/envs/Python-3.9/lib/python3.9/site-packages (from keras) (3.2.1)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scipy&gt;=0.14 in /opt/conda/envs/Python-3.9/lib/python3.9/site-packages (from keras) (1.7.3)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tensorflow in /opt/conda/envs/Python-3.9/lib/python3.9/site-packages (2.7.2)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termcolor&gt;=1.1.0 in /opt/conda/envs/Python-3.9/lib/python3.9/site-packages (from tensorflow) (1.1.0)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astunparse&gt;=1.6.0 in /opt/conda/envs/Python-3.9/lib/python3.9/site-packages (from tensorflow) (1.6.3)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protobuf&gt;=3.9.2 in /opt/conda/envs/Python-3.9/lib/python3.9/site-packages (from tensorflow) (3.19.1)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wrapt&gt;=1.11.0 in /opt/conda/envs/Python-3.9/lib/python3.9/site-packages (from tensorflow) (1.12.1)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Collecting keras&lt;2.8,&gt;=2.7.0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Downloading keras-2.7.0-py2.py3-none-any.whl (1.3 MB)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   |████████████████████████████████| 1.3 MB 17.2 MB/s eta 0:00:01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h5py&gt;=2.9.0 in /opt/conda/envs/Python-3.9/lib/python3.9/site-packages (from tensorflow) (3.2.1)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grpcio&lt;2.0,&gt;=1.24.3 in /opt/conda/envs/Python-3.9/lib/python3.9/site-packages (from tensorflow) (1.42.0)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keras-preprocessing&gt;=1.1.1 in /opt/conda/envs/Python-3.9/lib/python3.9/site-packages (from tensorflow) (1.1.2)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tensorflow-io-gcs-filesystem&gt;=0.21.0 in /opt/conda/envs/Python-3.9/lib/python3.9/site-packages (from tensorflow) (0.23.1)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wheel&lt;1.0,&gt;=0.32.0 in /opt/conda/envs/Python-3.9/lib/python3.9/site-packages (from tensorflow) (0.37.0)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opt-einsum&gt;=2.3.2 in /opt/conda/envs/Python-3.9/lib/python3.9/site-packages (from tensorflow) (3.3.0)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flatbuffers&lt;3.0,&gt;=1.12 in /opt/conda/envs/Python-3.9/lib/python3.9/site-packages (from tensorflow) (2.0)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lastRenderedPageBreak/>
        <w:t>Requirement already satisfied: numpy&gt;=1.14.5 in /opt/conda/envs/Python-3.9/lib/python3.9/site-packages (from tensorflow) (1.20.3)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gast&lt;0.5.0,&gt;=0.2.1 in /opt/conda/envs/Python-3.9/lib/python3.9/site-packages (from tensorflow) (0.4.0)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six&gt;=1.12.0 in /opt/conda/envs/Python-3.9/lib/python3.9/site-packages (from tensorflow) (1.15.0)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absl-py&gt;=0.4.0 in /opt/conda/envs/Python-3.9/lib/python3.9/site-packages (from tensorflow) (0.12.0)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tensorboard~=2.7 in /opt/conda/envs/Python-3.9/lib/python3.9/site-packages (from tensorflow) (2.7.0)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tensorflow-estimator&lt;2.8,~=2.7.0 in /opt/conda/envs/Python-3.9/lib/python3.9/site-packages (from tensorflow) (2.7.0)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typing-extensions&gt;=3.6.6 in /opt/conda/envs/Python-3.9/lib/python3.9/site-packages (from tensorflow) (4.1.1)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google-pasta&gt;=0.1.1 in /opt/conda/envs/Python-3.9/lib/python3.9/site-packages (from tensorflow) (0.2.0)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werkzeug&gt;=0.11.15 in /opt/conda/envs/Python-3.9/lib/python3.9/site-packages (from tensorboard~=2.7-&gt;tensorflow) (2.0.2)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google-auth-oauthlib&lt;0.5,&gt;=0.4.1 in /opt/conda/envs/Python-3.9/lib/python3.9/site-packages (from tensorboard~=2.7-&gt;tensorflow) (0.4.4)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requests&lt;3,&gt;=2.21.0 in /opt/conda/envs/Python-3.9/lib/python3.9/site-packages (from tensorboard~=2.7-&gt;tensorflow) (2.26.0)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tensorboard-plugin-wit&gt;=1.6.0 in /opt/conda/envs/Python-3.9/lib/python3.9/site-packages (from tensorboard~=2.7-&gt;tensorflow) (1.6.0)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tensorboard-data-server&lt;0.7.0,&gt;=0.6.0 in /opt/conda/envs/Python-3.9/lib/python3.9/site-packages (from tensorboard~=2.7-&gt;tensorflow) (0.6.1)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google-auth&lt;3,&gt;=1.6.3 in /opt/conda/envs/Python-3.9/lib/python3.9/site-packages (from tensorboard~=2.7-&gt;tensorflow) (1.23.0)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setuptools&gt;=41.0.0 in /opt/conda/envs/Python-3.9/lib/python3.9/site-packages (from tensorboard~=2.7-&gt;tensorflow) (58.0.4)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markdown&gt;=2.6.8 in /opt/conda/envs/Python-3.9/lib/python3.9/site-packages (from tensorboard~=2.7-&gt;tensorflow) (3.3.3)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rsa&lt;5,&gt;=3.1.4 in /opt/conda/envs/Python-3.9/lib/python3.9/site-packages (from google-auth&lt;3,&gt;=1.6.3-&gt;tensorboard~=2.7-&gt;tensorflow) (4.7.2)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pyasn1-modules&gt;=0.2.1 in /opt/conda/envs/Python-3.9/lib/python3.9/site-packages (from google-auth&lt;3,&gt;=1.6.3-&gt;tensorboard~=2.7-&gt;tensorflow) (0.2.8)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cachetools&lt;5.0,&gt;=2.0.0 in /opt/conda/envs/Python-3.9/lib/python3.9/site-packages (from google-auth&lt;3,&gt;=1.6.3-&gt;tensorboard~=2.7-&gt;tensorflow) (4.2.2)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requests-oauthlib&gt;=0.7.0 in /opt/conda/envs/Python-3.9/lib/python3.9/site-packages (from google-auth-oauthlib&lt;0.5,&gt;=0.4.1-&gt;tensorboard~=2.7-&gt;tensorflow) (1.3.0)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pyasn1&lt;0.5.0,&gt;=0.4.6 in /opt/conda/envs/Python-3.9/lib/python3.9/site-packages (from pyasn1-modules&gt;=0.2.1-&gt;google-auth&lt;3,&gt;=1.6.3-&gt;tensorboard~=2.7-&gt;tensorflow) (0.4.8)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lastRenderedPageBreak/>
        <w:t>Requirement already satisfied: charset-normalizer~=2.0.0 in /opt/conda/envs/Python-3.9/lib/python3.9/site-packages (from requests&lt;3,&gt;=2.21.0-&gt;tensorboard~=2.7-&gt;tensorflow) (2.0.4)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certifi&gt;=2017.4.17 in /opt/conda/envs/Python-3.9/lib/python3.9/site-packages (from requests&lt;3,&gt;=2.21.0-&gt;tensorboard~=2.7-&gt;tensorflow) (2022.9.24)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idna&lt;4,&gt;=2.5 in /opt/conda/envs/Python-3.9/lib/python3.9/site-packages (from requests&lt;3,&gt;=2.21.0-&gt;tensorboard~=2.7-&gt;tensorflow) (3.3)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urllib3&lt;1.27,&gt;=1.21.1 in /opt/conda/envs/Python-3.9/lib/python3.9/site-packages (from requests&lt;3,&gt;=2.21.0-&gt;tensorboard~=2.7-&gt;tensorflow) (1.26.7)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Requirement already satisfied: oauthlib&gt;=3.0.0 in /opt/conda/envs/Python-3.9/lib/python3.9/site-packages (from requests-oauthlib&gt;=0.7.0-&gt;google-auth-oauthlib&lt;0.5,&gt;=0.4.1-&gt;tensorboard~=2.7-&gt;tensorflow) (3.2.1)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Installing collected packages: keras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Attempting uninstall: keras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  Found existing installation: Keras 2.2.4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  Uninstalling Keras-2.2.4: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    Successfully uninstalled Keras-2.2.4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Successfully installed keras-2.7.0</w:t>
      </w:r>
    </w:p>
    <w:p w:rsidR="005E0043" w:rsidRPr="003B2D14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D14">
        <w:rPr>
          <w:rFonts w:ascii="Times New Roman" w:eastAsia="Times New Roman" w:hAnsi="Times New Roman" w:cs="Times New Roman"/>
          <w:sz w:val="24"/>
          <w:szCs w:val="24"/>
        </w:rPr>
        <w:t>In [2]: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pwd</w:t>
      </w:r>
    </w:p>
    <w:p w:rsidR="005E0043" w:rsidRPr="003B2D14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D14">
        <w:rPr>
          <w:rFonts w:ascii="Times New Roman" w:eastAsia="Times New Roman" w:hAnsi="Times New Roman" w:cs="Times New Roman"/>
          <w:sz w:val="24"/>
          <w:szCs w:val="24"/>
        </w:rPr>
        <w:t>Out[2]: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'/home/wsuser/work'</w:t>
      </w:r>
    </w:p>
    <w:p w:rsidR="005E0043" w:rsidRPr="003B2D14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D14">
        <w:rPr>
          <w:rFonts w:ascii="Times New Roman" w:eastAsia="Times New Roman" w:hAnsi="Times New Roman" w:cs="Times New Roman"/>
          <w:sz w:val="24"/>
          <w:szCs w:val="24"/>
        </w:rPr>
        <w:t>In [9]: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tensorflow 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tf                             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matplotlib 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pyplot 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plt                        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numpy 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np</w:t>
      </w:r>
    </w:p>
    <w:p w:rsidR="005E0043" w:rsidRPr="003B2D14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D14">
        <w:rPr>
          <w:rFonts w:ascii="Times New Roman" w:eastAsia="Times New Roman" w:hAnsi="Times New Roman" w:cs="Times New Roman"/>
          <w:sz w:val="24"/>
          <w:szCs w:val="24"/>
        </w:rPr>
        <w:t>In [10]: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keras.datasets 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mnist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objects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B2D14">
        <w:rPr>
          <w:rFonts w:ascii="Courier New" w:eastAsia="Times New Roman" w:hAnsi="Courier New" w:cs="Courier New"/>
          <w:sz w:val="20"/>
          <w:szCs w:val="20"/>
        </w:rPr>
        <w:t>mnist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>(train_img,train_lab),(test_img,test_lab)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B2D14">
        <w:rPr>
          <w:rFonts w:ascii="Courier New" w:eastAsia="Times New Roman" w:hAnsi="Courier New" w:cs="Courier New"/>
          <w:sz w:val="20"/>
          <w:szCs w:val="20"/>
        </w:rPr>
        <w:t>objects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3B2D14">
        <w:rPr>
          <w:rFonts w:ascii="Courier New" w:eastAsia="Times New Roman" w:hAnsi="Courier New" w:cs="Courier New"/>
          <w:sz w:val="20"/>
          <w:szCs w:val="20"/>
        </w:rPr>
        <w:t>load_data()</w:t>
      </w:r>
    </w:p>
    <w:p w:rsidR="005E0043" w:rsidRPr="003B2D14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B2D14">
        <w:rPr>
          <w:rFonts w:ascii="Times New Roman" w:eastAsia="Times New Roman" w:hAnsi="Times New Roman" w:cs="Times New Roman"/>
          <w:sz w:val="24"/>
          <w:szCs w:val="24"/>
        </w:rPr>
        <w:t>In [11]: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i 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3B2D14">
        <w:rPr>
          <w:rFonts w:ascii="Courier New" w:eastAsia="Times New Roman" w:hAnsi="Courier New" w:cs="Courier New"/>
          <w:sz w:val="20"/>
          <w:szCs w:val="20"/>
        </w:rPr>
        <w:t xml:space="preserve"> range(20):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plt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3B2D14">
        <w:rPr>
          <w:rFonts w:ascii="Courier New" w:eastAsia="Times New Roman" w:hAnsi="Courier New" w:cs="Courier New"/>
          <w:sz w:val="20"/>
          <w:szCs w:val="20"/>
        </w:rPr>
        <w:t>subplot(4,5,i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3B2D14">
        <w:rPr>
          <w:rFonts w:ascii="Courier New" w:eastAsia="Times New Roman" w:hAnsi="Courier New" w:cs="Courier New"/>
          <w:sz w:val="20"/>
          <w:szCs w:val="20"/>
        </w:rPr>
        <w:t>1)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plt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3B2D14">
        <w:rPr>
          <w:rFonts w:ascii="Courier New" w:eastAsia="Times New Roman" w:hAnsi="Courier New" w:cs="Courier New"/>
          <w:sz w:val="20"/>
          <w:szCs w:val="20"/>
        </w:rPr>
        <w:t>imshow(train_img[i],cmap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B2D14">
        <w:rPr>
          <w:rFonts w:ascii="Courier New" w:eastAsia="Times New Roman" w:hAnsi="Courier New" w:cs="Courier New"/>
          <w:sz w:val="20"/>
          <w:szCs w:val="20"/>
        </w:rPr>
        <w:t>'gray_r')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plt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3B2D14">
        <w:rPr>
          <w:rFonts w:ascii="Courier New" w:eastAsia="Times New Roman" w:hAnsi="Courier New" w:cs="Courier New"/>
          <w:sz w:val="20"/>
          <w:szCs w:val="20"/>
        </w:rPr>
        <w:t>title("Digit : {}"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3B2D14">
        <w:rPr>
          <w:rFonts w:ascii="Courier New" w:eastAsia="Times New Roman" w:hAnsi="Courier New" w:cs="Courier New"/>
          <w:sz w:val="20"/>
          <w:szCs w:val="20"/>
        </w:rPr>
        <w:t>format(train_lab[i]))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plt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3B2D14">
        <w:rPr>
          <w:rFonts w:ascii="Courier New" w:eastAsia="Times New Roman" w:hAnsi="Courier New" w:cs="Courier New"/>
          <w:sz w:val="20"/>
          <w:szCs w:val="20"/>
        </w:rPr>
        <w:t>subplots_adjust(hspace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3B2D14">
        <w:rPr>
          <w:rFonts w:ascii="Courier New" w:eastAsia="Times New Roman" w:hAnsi="Courier New" w:cs="Courier New"/>
          <w:sz w:val="20"/>
          <w:szCs w:val="20"/>
        </w:rPr>
        <w:t>0.5)</w:t>
      </w:r>
    </w:p>
    <w:p w:rsidR="005E0043" w:rsidRPr="003B2D14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3B2D14">
        <w:rPr>
          <w:rFonts w:ascii="Courier New" w:eastAsia="Times New Roman" w:hAnsi="Courier New" w:cs="Courier New"/>
          <w:sz w:val="20"/>
          <w:szCs w:val="20"/>
        </w:rPr>
        <w:t xml:space="preserve">  plt</w:t>
      </w:r>
      <w:r w:rsidRPr="003B2D14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3B2D14">
        <w:rPr>
          <w:rFonts w:ascii="Courier New" w:eastAsia="Times New Roman" w:hAnsi="Courier New" w:cs="Courier New"/>
          <w:sz w:val="20"/>
          <w:szCs w:val="20"/>
        </w:rPr>
        <w:t>axis('off')</w:t>
      </w:r>
    </w:p>
    <w:p w:rsidR="005E0043" w:rsidRDefault="005E0043" w:rsidP="005E0043"/>
    <w:p w:rsidR="005E0043" w:rsidRPr="002A283D" w:rsidRDefault="005E0043" w:rsidP="005E00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5E0043" w:rsidRDefault="005E0043" w:rsidP="005E0043">
      <w:r>
        <w:rPr>
          <w:noProof/>
        </w:rPr>
        <w:lastRenderedPageBreak/>
        <w:drawing>
          <wp:inline distT="0" distB="0" distL="0" distR="0">
            <wp:extent cx="4300943" cy="2524125"/>
            <wp:effectExtent l="0" t="0" r="0" b="0"/>
            <wp:docPr id="2" name="Picture 1" descr="cloud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im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5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3" w:rsidRDefault="005E0043" w:rsidP="005E0043"/>
    <w:p w:rsidR="005E0043" w:rsidRDefault="005E0043" w:rsidP="005E0043"/>
    <w:p w:rsidR="005E0043" w:rsidRPr="00614C1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print('Training images shape : ',train_img</w:t>
      </w:r>
      <w:r w:rsidRPr="00614C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shape)</w:t>
      </w:r>
    </w:p>
    <w:p w:rsidR="005E0043" w:rsidRPr="00614C1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print('Testing images shape : ',test_img</w:t>
      </w:r>
      <w:r w:rsidRPr="00614C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shape)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Training images shape :  (60000, 28, 28)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Testing images shape :  (10000, 28, 28)</w:t>
      </w:r>
    </w:p>
    <w:p w:rsidR="005E0043" w:rsidRPr="00614C17" w:rsidRDefault="005E0043" w:rsidP="005E004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14C17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5E0043" w:rsidRPr="00614C1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print('How image looks like : ')</w:t>
      </w:r>
    </w:p>
    <w:p w:rsidR="005E0043" w:rsidRPr="00614C1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print(train_img[0])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image looks like : 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[[  0   0   0   0   0   0   0   0   0   0   0   0   0   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3  18  18  18 126 136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175  26 166 255 247 127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30  36  94 154 170 253 253 253 253 253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225 172 253 242 195  64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49 238 253 253 253 253 253 253 253 253 251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93  82  82  56  39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18 219 253 253 253 253 253 198 182 247 241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80 156 107 253 253 205  11   0  43 154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14   1 154 253  90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  0   0   0   0   0   0   0   0   0   0   0 139 253 190   2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11 190 253  70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35 241 225 160 108   1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81 240 253 253 119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45 186 253 253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150  27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 0  16  93 252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253 187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 0   0   0 249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253 249  64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46 130 183 253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253 207   2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39 148 229 253 253 253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250 182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24 114 221 253 253 253 253 201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78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23  66 213 253 253 253 253 198  81   2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18 171 219 253 253 253 253 195  80   9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55 172 226 253 253 253 253 244 133  11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0 136 253 253 253 212 135 132  16   0   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0   0   0   0   0   0   0   0   0   0   0   0   0   0   0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   0   0   0   0   0   0   0   0   0]]</w:t>
      </w:r>
    </w:p>
    <w:p w:rsidR="005E0043" w:rsidRPr="00614C17" w:rsidRDefault="005E0043" w:rsidP="005E004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14C17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5E0043" w:rsidRPr="00614C1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14C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hist(train_img[0]</w:t>
      </w:r>
      <w:r w:rsidRPr="00614C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reshape(784),facecolor</w:t>
      </w:r>
      <w:r w:rsidRPr="00614C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'orange')</w:t>
      </w:r>
    </w:p>
    <w:p w:rsidR="005E0043" w:rsidRPr="00614C1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14C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title('Pixel vs its intensity',fontsize</w:t>
      </w:r>
      <w:r w:rsidRPr="00614C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16)</w:t>
      </w:r>
    </w:p>
    <w:p w:rsidR="005E0043" w:rsidRPr="00614C1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14C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ylabel('PIXEL')</w:t>
      </w:r>
    </w:p>
    <w:p w:rsidR="005E0043" w:rsidRPr="00614C1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614C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xlabel('Intensity')</w:t>
      </w:r>
    </w:p>
    <w:p w:rsidR="005E0043" w:rsidRPr="00614C17" w:rsidRDefault="005E0043" w:rsidP="005E004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614C17">
        <w:rPr>
          <w:rFonts w:ascii="Segoe UI" w:eastAsia="Times New Roman" w:hAnsi="Segoe UI" w:cs="Segoe UI"/>
          <w:color w:val="000000"/>
          <w:sz w:val="21"/>
          <w:szCs w:val="21"/>
        </w:rPr>
        <w:t>Out[14]:</w:t>
      </w:r>
    </w:p>
    <w:p w:rsidR="005E0043" w:rsidRPr="00614C1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4C17">
        <w:rPr>
          <w:rFonts w:ascii="Courier New" w:eastAsia="Times New Roman" w:hAnsi="Courier New" w:cs="Courier New"/>
          <w:color w:val="000000"/>
          <w:sz w:val="20"/>
          <w:szCs w:val="20"/>
        </w:rPr>
        <w:t>Text(0.5, 0, 'Intensity')</w:t>
      </w:r>
    </w:p>
    <w:p w:rsidR="005E0043" w:rsidRDefault="005E0043" w:rsidP="005E0043"/>
    <w:p w:rsidR="005E0043" w:rsidRDefault="005E0043" w:rsidP="005E0043">
      <w:r>
        <w:rPr>
          <w:noProof/>
        </w:rPr>
        <w:lastRenderedPageBreak/>
        <w:drawing>
          <wp:inline distT="0" distB="0" distL="0" distR="0">
            <wp:extent cx="4939683" cy="3555556"/>
            <wp:effectExtent l="0" t="0" r="0" b="0"/>
            <wp:docPr id="3" name="Picture 2" descr="pixel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el im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83" cy="35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3" w:rsidRDefault="005E0043" w:rsidP="005E0043"/>
    <w:p w:rsidR="005E0043" w:rsidRPr="000A0CC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train_img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train_img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255.0</w:t>
      </w:r>
    </w:p>
    <w:p w:rsidR="005E0043" w:rsidRPr="000A0CC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test_img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test_img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255.0</w:t>
      </w:r>
    </w:p>
    <w:p w:rsidR="005E0043" w:rsidRPr="000A0CC7" w:rsidRDefault="005E0043" w:rsidP="005E004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A0CC7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5E0043" w:rsidRPr="000A0CC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print('How image looks like after normalising: ')</w:t>
      </w:r>
    </w:p>
    <w:p w:rsidR="005E0043" w:rsidRPr="000A0CC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print(train_img[0])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image looks like after normalising: 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[[0.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0.01176471 0.07058824 0.07058824 0.07058824 0.49411765 0.53333333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0.68627451 0.10196078 0.65098039 1.         0.96862745 0.49803922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0.         0.         0.11764706 0.14117647 0.36862745 0.60392157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0.66666667 0.99215686 0.99215686 0.99215686 0.99215686 0.99215686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0.88235294 0.6745098  0.99215686 0.94901961 0.76470588 0.25098039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0.         0.19215686 0.93333333 0.99215686 0.99215686 0.99215686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0.99215686 0.99215686 0.99215686 0.99215686 0.99215686 0.98431373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0.36470588 0.32156863 0.32156863 0.21960784 0.15294118 0.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0.         0.07058824 0.85882353 0.99215686 0.99215686 0.99215686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0.99215686 0.99215686 0.77647059 0.71372549 0.96862745 0.94509804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0.         0.         0.31372549 0.61176471 0.41960784 0.99215686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0.99215686 0.80392157 0.04313725 0.         0.16862745 0.60392157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0.         0.         0.         0.05490196 0.00392157 0.60392157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0.99215686 0.35294118 0.         0.         0.         0.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0.         0.         0.         0.         0.         0.54509804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0.99215686 0.74509804 0.00784314 0.         0.         0.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0.         0.         0.         0.         0.         0.04313725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0.74509804 0.99215686 0.2745098  0.         0.         0.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0.1372549  0.94509804 0.88235294 0.62745098 0.42352941 0.00392157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0.         0.31764706 0.94117647 0.99215686 0.99215686 0.46666667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0.09803922 0.         0.         0.         0.         0.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0.         0.         0.17647059 0.72941176 0.99215686 0.99215686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0.58823529 0.10588235 0.         0.         0.         0.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0.         0.         0.         0.0627451  0.36470588 0.98823529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0.99215686 0.73333333 0.         0.         0.         0.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0.         0.         0.         0.         0.         0.97647059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0.99215686 0.97647059 0.25098039 0.         0.         0.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0.         0.         0.18039216 0.50980392 0.71764706 0.99215686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0.99215686 0.81176471 0.00784314 0.         0.         0.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0.15294118 0.58039216 0.89803922 0.99215686 0.99215686 0.99215686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0.98039216 0.71372549 0.         0.         0.         0.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0.         0.         0.         0.         0.09411765 0.44705882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0.86666667 0.99215686 0.99215686 0.99215686 0.99215686 0.78823529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0.30588235 0.         0.         0.         0.         0.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0.         0.         0.09019608 0.25882353 0.83529412 0.99215686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0.99215686 0.99215686 0.99215686 0.77647059 0.31764706 0.00784314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0.07058824 0.67058824 0.85882353 0.99215686 0.99215686 0.99215686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0.99215686 0.76470588 0.31372549 0.03529412 0.         0.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0.21568627 0.6745098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0.88627451 0.99215686 0.99215686 0.99215686 0.99215686 0.95686275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0.52156863 0.04313725 0.         0.         0.         0.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0.53333333 0.99215686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0.99215686 0.99215686 0.83137255 0.52941176 0.51764706 0.0627451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0.         0.         0.         0.         0.         0.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        0.         0.         0.        ]]</w:t>
      </w:r>
    </w:p>
    <w:p w:rsidR="005E0043" w:rsidRPr="000A0CC7" w:rsidRDefault="005E0043" w:rsidP="005E004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A0CC7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5E0043" w:rsidRPr="000A0CC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hist(train_img[0]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reshape(784),facecolor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'orange')</w:t>
      </w:r>
    </w:p>
    <w:p w:rsidR="005E0043" w:rsidRPr="000A0CC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title('Pixel vs its intensity',fontsize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16)</w:t>
      </w:r>
    </w:p>
    <w:p w:rsidR="005E0043" w:rsidRPr="000A0CC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ylabel('PIXEL')</w:t>
      </w:r>
    </w:p>
    <w:p w:rsidR="005E0043" w:rsidRPr="000A0CC7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0A0CC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xlabel('Intensity')</w:t>
      </w:r>
    </w:p>
    <w:p w:rsidR="005E0043" w:rsidRPr="000A0CC7" w:rsidRDefault="005E0043" w:rsidP="005E004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0A0CC7">
        <w:rPr>
          <w:rFonts w:ascii="Segoe UI" w:eastAsia="Times New Roman" w:hAnsi="Segoe UI" w:cs="Segoe UI"/>
          <w:color w:val="000000"/>
          <w:sz w:val="21"/>
          <w:szCs w:val="21"/>
        </w:rPr>
        <w:t>Out[17]:</w:t>
      </w:r>
    </w:p>
    <w:p w:rsidR="005E0043" w:rsidRPr="000A0CC7" w:rsidRDefault="005E0043" w:rsidP="005E00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0CC7">
        <w:rPr>
          <w:rFonts w:ascii="Courier New" w:eastAsia="Times New Roman" w:hAnsi="Courier New" w:cs="Courier New"/>
          <w:color w:val="000000"/>
          <w:sz w:val="20"/>
          <w:szCs w:val="20"/>
        </w:rPr>
        <w:t>Text(0.5, 0, 'Intensity')</w:t>
      </w:r>
    </w:p>
    <w:p w:rsidR="005E0043" w:rsidRDefault="005E0043" w:rsidP="005E0043"/>
    <w:p w:rsidR="005E0043" w:rsidRDefault="005E0043" w:rsidP="005E0043">
      <w:r>
        <w:rPr>
          <w:noProof/>
        </w:rPr>
        <w:drawing>
          <wp:inline distT="0" distB="0" distL="0" distR="0">
            <wp:extent cx="4939683" cy="3555556"/>
            <wp:effectExtent l="0" t="0" r="0" b="0"/>
            <wp:docPr id="4" name="Picture 3" descr="pix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el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83" cy="35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3" w:rsidRDefault="005E0043" w:rsidP="005E0043"/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keras.models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Sequential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keras.layers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Flatten,Dense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Sequential()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lastRenderedPageBreak/>
        <w:t>input_layer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Flatten(input_shape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(28,28))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add(input_layer)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hidden_layer1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Dense(512,activation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'relu')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add(hidden_layer1)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hidden_layer2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Dense(512,activation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'relu')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add(hidden_layer2)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output_layer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Dense(10,activation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'softmax')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add(output_layer)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[22]: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i/>
          <w:iCs/>
          <w:sz w:val="20"/>
          <w:szCs w:val="20"/>
        </w:rPr>
        <w:t>#compiling the sequential model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compile(optimizer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'adam', 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          loss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'sparse_categorical_crossentropy', 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          metrics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['accuracy'])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[23]: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fit(train_img,train_lab,epochs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50)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0.1829 - accuracy: 0.9441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0.0801 - accuracy: 0.9755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0.0555 - accuracy: 0.9827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0.0441 - accuracy: 0.9860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5/50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0.0345 - accuracy: 0.9889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6/50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0.0293 - accuracy: 0.9906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7/50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0.0234 - accuracy: 0.9924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8/50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0.0218 - accuracy: 0.9931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9/50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0.0218 - accuracy: 0.9932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10/50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0.0193 - accuracy: 0.9941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11/50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0.0166 - accuracy: 0.9950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12/50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0.0147 - accuracy: 0.9956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lastRenderedPageBreak/>
        <w:t>Epoch 13/50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0.0158 - accuracy: 0.9955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14/50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0.0164 - accuracy: 0.9957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15/50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0.0150 - accuracy: 0.9956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16/50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0.0117 - accuracy: 0.9962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17/50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0.0127 - accuracy: 0.9967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18/50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0.0143 - accuracy: 0.9962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19/50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0.0117 - accuracy: 0.9967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20/50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0.0132 - accuracy: 0.9967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21/50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0.0145 - accuracy: 0.9964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22/50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0.0120 - accuracy: 0.9971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23/50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0.0076 - accuracy: 0.9979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24/50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0.0143 - accuracy: 0.9965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25/50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0.0138 - accuracy: 0.9973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26/50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0.0116 - accuracy: 0.9973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27/50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0.0122 - accuracy: 0.9973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28/50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0.0108 - accuracy: 0.9976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29/50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0.0106 - accuracy: 0.9980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30/50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lastRenderedPageBreak/>
        <w:t>1875/1875 [==============================] - 17s 9ms/step - loss: 0.0121 - accuracy: 0.9975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31/50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0.0065 - accuracy: 0.9984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32/50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0.0112 - accuracy: 0.9980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33/50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0.0148 - accuracy: 0.9970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34/50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0.0083 - accuracy: 0.9982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35/50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0.0117 - accuracy: 0.9978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36/50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0.0103 - accuracy: 0.9980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37/50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0.0091 - accuracy: 0.9981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38/50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0.0103 - accuracy: 0.9983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39/50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0.0114 - accuracy: 0.9979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40/50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0.0124 - accuracy: 0.9977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41/50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0.0116 - accuracy: 0.9980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42/50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0.0083 - accuracy: 0.9985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43/50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0.0099 - accuracy: 0.9983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44/50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0.0094 - accuracy: 0.9984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45/50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0.0079 - accuracy: 0.9984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46/50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0.0110 - accuracy: 0.9982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47/50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0.0096 - accuracy: 0.9981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lastRenderedPageBreak/>
        <w:t>Epoch 48/50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0.0102 - accuracy: 0.9984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49/50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0.0128 - accuracy: 0.9981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Epoch 50/50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1875/1875 [==============================] - 17s 9ms/step - loss: 0.0117 - accuracy: 0.9985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Out[23]: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[32]: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save('project.h5')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[33]: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r w:rsidRPr="00B518DA">
        <w:rPr>
          <w:rFonts w:ascii="Courier New" w:eastAsia="Times New Roman" w:hAnsi="Courier New" w:cs="Courier New"/>
          <w:sz w:val="20"/>
          <w:szCs w:val="20"/>
        </w:rPr>
        <w:t>tar -zcvf project.tgz project.h5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project.h5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[34]: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ls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B518DA">
        <w:rPr>
          <w:rFonts w:ascii="Courier New" w:eastAsia="Times New Roman" w:hAnsi="Courier New" w:cs="Courier New"/>
          <w:sz w:val="20"/>
          <w:szCs w:val="20"/>
        </w:rPr>
        <w:t>1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project.h5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project.tgz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[25]: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!</w:t>
      </w:r>
      <w:r w:rsidRPr="00B518DA">
        <w:rPr>
          <w:rFonts w:ascii="Courier New" w:eastAsia="Times New Roman" w:hAnsi="Courier New" w:cs="Courier New"/>
          <w:sz w:val="20"/>
          <w:szCs w:val="20"/>
        </w:rPr>
        <w:t>pip install watson-machine-learning-client --upgrade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Collecting watson-machine-learning-client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Downloading watson_machine_learning_client-1.0.391-py3-none-any.whl (538 kB)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 |████████████████████████████████| 538 kB 9.1 MB/s eta 0:00:01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boto3 in /opt/conda/envs/Python-3.9/lib/python3.9/site-packages (from watson-machine-learning-client) (1.18.21)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tqdm in /opt/conda/envs/Python-3.9/lib/python3.9/site-packages (from watson-machine-learning-client) (4.62.3)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requests in /opt/conda/envs/Python-3.9/lib/python3.9/site-packages (from watson-machine-learning-client) (2.26.0)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ibm-cos-sdk in /opt/conda/envs/Python-3.9/lib/python3.9/site-packages (from watson-machine-learning-client) (2.11.0)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certifi in /opt/conda/envs/Python-3.9/lib/python3.9/site-packages (from watson-machine-learning-client) (2022.9.24)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lomond in /opt/conda/envs/Python-3.9/lib/python3.9/site-packages (from watson-machine-learning-client) (0.3.3)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tabulate in /opt/conda/envs/Python-3.9/lib/python3.9/site-packages (from watson-machine-learning-client) (0.8.9)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urllib3 in /opt/conda/envs/Python-3.9/lib/python3.9/site-packages (from watson-machine-learning-client) (1.26.7)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pandas in /opt/conda/envs/Python-3.9/lib/python3.9/site-packages (from watson-machine-learning-client) (1.3.4)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lastRenderedPageBreak/>
        <w:t>Requirement already satisfied: jmespath&lt;1.0.0,&gt;=0.7.1 in /opt/conda/envs/Python-3.9/lib/python3.9/site-packages (from boto3-&gt;watson-machine-learning-client) (0.10.0)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botocore&lt;1.22.0,&gt;=1.21.21 in /opt/conda/envs/Python-3.9/lib/python3.9/site-packages (from boto3-&gt;watson-machine-learning-client) (1.21.41)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s3transfer&lt;0.6.0,&gt;=0.5.0 in /opt/conda/envs/Python-3.9/lib/python3.9/site-packages (from boto3-&gt;watson-machine-learning-client) (0.5.0)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python-dateutil&lt;3.0.0,&gt;=2.1 in /opt/conda/envs/Python-3.9/lib/python3.9/site-packages (from botocore&lt;1.22.0,&gt;=1.21.21-&gt;boto3-&gt;watson-machine-learning-client) (2.8.2)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six&gt;=1.5 in /opt/conda/envs/Python-3.9/lib/python3.9/site-packages (from python-dateutil&lt;3.0.0,&gt;=2.1-&gt;botocore&lt;1.22.0,&gt;=1.21.21-&gt;boto3-&gt;watson-machine-learning-client) (1.15.0)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ibm-cos-sdk-core==2.11.0 in /opt/conda/envs/Python-3.9/lib/python3.9/site-packages (from ibm-cos-sdk-&gt;watson-machine-learning-client) (2.11.0)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ibm-cos-sdk-s3transfer==2.11.0 in /opt/conda/envs/Python-3.9/lib/python3.9/site-packages (from ibm-cos-sdk-&gt;watson-machine-learning-client) (2.11.0)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charset-normalizer~=2.0.0 in /opt/conda/envs/Python-3.9/lib/python3.9/site-packages (from requests-&gt;watson-machine-learning-client) (2.0.4)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idna&lt;4,&gt;=2.5 in /opt/conda/envs/Python-3.9/lib/python3.9/site-packages (from requests-&gt;watson-machine-learning-client) (3.3)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pytz&gt;=2017.3 in /opt/conda/envs/Python-3.9/lib/python3.9/site-packages (from pandas-&gt;watson-machine-learning-client) (2021.3)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Requirement already satisfied: numpy&gt;=1.17.3 in /opt/conda/envs/Python-3.9/lib/python3.9/site-packages (from pandas-&gt;watson-machine-learning-client) (1.20.3)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Installing collected packages: watson-machine-learning-client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Successfully installed watson-machine-learning-client-1.0.391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[26]: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ibm_watson_machine_learning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APIClient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wml_credentials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"url": "https://us-south.ml.cloud.ibm.com",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"apikey":"lqekv1q2qiHXlgu7j73HBBVXgv7oHvULPT_rH5B29-Vr"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}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client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APIClient(wml_credentials)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[27]: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client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APIClient(wml_credentials)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[37]: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guid_from_space_name(client, space_name):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space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client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spaces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get_details()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518DA">
        <w:rPr>
          <w:rFonts w:ascii="Courier New" w:eastAsia="Times New Roman" w:hAnsi="Courier New" w:cs="Courier New"/>
          <w:i/>
          <w:iCs/>
          <w:sz w:val="20"/>
          <w:szCs w:val="20"/>
        </w:rPr>
        <w:t>#print(space)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(next(item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item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space['resources']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item['entity']["name"]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space_name)['metadata']['id'])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[38]: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space_uid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guid_from_space_name(client, "handwritten-digit-recognition")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print("Space UID = "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space_uid)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Space UID = 05a5928a-31dc-470a-bb57-d62fe2280206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[40]: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client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set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default_space(space_uid)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Out[40]: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'SUCCESS'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[41]: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client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software_specifications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list()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-----------------------------  ------------------------------------  ----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NAME                           ASSET_ID                              TYPE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default_py3.6                  0062b8c9-8b7d-44a0-a9b9-46c416adcbd9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kernel-spark3.2-scala2.12      020d69ce-7ac1-5e68-ac1a-31189867356a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pytorch-onnx_1.3-py3.7-edt     069ea134-3346-5748-b513-49120e15d288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scikit-learn_0.20-py3.6        09c5a1d0-9c1e-4473-a344-eb7b665ff687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spark-mllib_3.0-scala_2.12     09f4cff0-90a7-5899-b9ed-1ef348aebdee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pytorch-onnx_rt22.1-py3.9      0b848dd4-e681-5599-be41-b5f6fccc6471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ai-function_0.1-py3.6          0cdb0f1e-5376-4f4d-92dd-da3b69aa9bda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shiny-r3.6                     0e6e79df-875e-4f24-8ae9-62dcc2148306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tensorflow_2.4-py3.7-horovod   1092590a-307d-563d-9b62-4eb7d64b3f22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pytorch_1.1-py3.6              10ac12d6-6b30-4ccd-8392-3e922c096a92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tensorflow_1.15-py3.6-ddl      111e41b3-de2d-5422-a4d6-bf776828c4b7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autoai-kb_rt22.2-py3.10        125b6d9a-5b1f-5e8d-972a-b251688ccf40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runtime-22.1-py3.9             12b83a17-24d8-5082-900f-0ab31fbfd3cb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scikit-learn_0.22-py3.6        154010fa-5b3b-4ac1-82af-4d5ee5abbc85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default_r3.6                   1b70aec3-ab34-4b87-8aa0-a4a3c8296a36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pytorch-onnx_1.3-py3.6         1bc6029a-cc97-56da-b8e0-39c3880dbbe7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kernel-spark3.3-r3.6           1c9e5454-f216-59dd-a20e-474a5cdf5988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pytorch-onnx_rt22.1-py3.9-edt  1d362186-7ad5-5b59-8b6c-9d0880bde37f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tensorflow_2.1-py3.6           1eb25b84-d6ed-5dde-b6a5-3fbdf1665666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spark-mllib_3.2                20047f72-0a98-58c7-9ff5-a77b012eb8f5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tensorflow_2.4-py3.8-horovod   217c16f6-178f-56bf-824a-b19f20564c49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runtime-22.1-py3.9-cuda        26215f05-08c3-5a41-a1b0-da66306ce658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do_py3.8                       295addb5-9ef9-547e-9bf4-92ae3563e720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autoai-ts_3.8-py3.8            2aa0c932-798f-5ae9-abd6-15e0c2402fb5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tensorflow_1.15-py3.6          2b73a275-7cbf-420b-a912-eae7f436e0bc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kernel-spark3.3-py3.9          2b7961e2-e3b1-5a8c-a491-482c8368839a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pytorch_1.2-py3.6              2c8ef57d-2687-4b7d-acce-01f94976dac1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spark-mllib_2.3                2e51f700-bca0-4b0d-88dc-5c6791338875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pytorch-onnx_1.1-py3.6-edt     32983cea-3f32-4400-8965-dde874a8d67e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spark-mllib_3.0-py37           36507ebe-8770-55ba-ab2a-eafe787600e9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spark-mllib_2.4                390d21f8-e58b-4fac-9c55-d7ceda621326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autoai-ts_rt22.2-py3.10        396b2e83-0953-5b86-9a55-7ce1628a406f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xgboost_0.82-py3.6             39e31acd-5f30-41dc-ae44-60233c80306e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pytorch-onnx_1.2-py3.6-edt     40589d0e-7019-4e28-8daa-fb03b6f4fe12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pytorch-onnx_rt22.2-py3.10     40e73f55-783a-5535-b3fa-0c8b94291431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default_r36py38                41c247d3-45f8-5a71-b065-8580229facf0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autoai-ts_rt22.1-py3.9         4269d26e-07ba-5d40-8f66-2d495b0c71f7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lastRenderedPageBreak/>
        <w:t>autoai-obm_3.0                 42b92e18-d9ab-567f-988a-4240ba1ed5f7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pmml-3.0_4.3                   493bcb95-16f1-5bc5-bee8-81b8af80e9c7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spark-mllib_2.4-r_3.6          49403dff-92e9-4c87-a3d7-a42d0021c095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xgboost_0.90-py3.6             4ff8d6c2-1343-4c18-85e1-689c965304d3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pytorch-onnx_1.1-py3.6         50f95b2a-bc16-43bb-bc94-b0bed208c60b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autoai-ts_3.9-py3.8            52c57136-80fa-572e-8728-a5e7cbb42cde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spark-mllib_2.4-scala_2.11     55a70f99-7320-4be5-9fb9-9edb5a443af5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spark-mllib_3.0                5c1b0ca2-4977-5c2e-9439-ffd44ea8ffe9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autoai-obm_2.0                 5c2e37fa-80b8-5e77-840f-d912469614ee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spss-modeler_18.1              5c3cad7e-507f-4b2a-a9a3-ab53a21dee8b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cuda-py3.8                     5d3232bf-c86b-5df4-a2cd-7bb870a1cd4e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autoai-kb_3.1-py3.7            632d4b22-10aa-5180-88f0-f52dfb6444d7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pytorch-onnx_1.7-py3.8         634d3cdc-b562-5bf9-a2d4-ea90a478456b  base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-----------------------------  ------------------------------------  ----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Note: Only first 50 records were displayed. To display more use 'limit' parameter.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[89]: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software_spec_uid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client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software_specifications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get_uid_by_name("runtime-22.1-py3.9")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software_spec_uid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Out[89]: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'12b83a17-24d8-5082-900f-0ab31fbfd3cb'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[90]: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model_details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client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repository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store_model(model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'project.tgz',meta_props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{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client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repository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ModelMetaNames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NAME: "CNN",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client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repository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ModelMetaNames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TYPE: "tensorflow_2.7",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client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repository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ModelMetaNames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SOFTWARE_SPEC_UID: software_spec_uid}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model_id 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 xml:space="preserve"> client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repository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get_model_uid(model_details)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This method is deprecated, please use get_model_id()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/opt/conda/envs/Python-3.9/lib/python3.9/site-packages/ibm_watson_machine_learning/repository.py:1453: UserWarning: This method is deprecated, please use get_model_id()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warn("This method is deprecated, please use get_model_id()")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[91]: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model_id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Out[91]: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'403cbf90-c760-40a3-8ea3-bd4d8e533357'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loss_and_acc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evaluate(test_img,test_lab,verbose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2)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print("Test Loss", loss_and_acc[0])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print("Test Accuracy", loss_and_acc[1])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Test Loss 0.582893428286937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Test Accuracy 0.9835000038146973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E0043" w:rsidRPr="00B518DA" w:rsidRDefault="005E0043" w:rsidP="005E004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518DA">
        <w:rPr>
          <w:rFonts w:ascii="Times New Roman" w:eastAsia="Times New Roman" w:hAnsi="Times New Roman" w:cs="Times New Roman"/>
          <w:sz w:val="24"/>
          <w:szCs w:val="24"/>
        </w:rPr>
        <w:t>In [ ]: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plt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imshow(test_img[0],cmap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'gray_r')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lastRenderedPageBreak/>
        <w:t>plt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title('Actual Value: {}'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format(test_lab[0]))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prediction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B518DA">
        <w:rPr>
          <w:rFonts w:ascii="Courier New" w:eastAsia="Times New Roman" w:hAnsi="Courier New" w:cs="Courier New"/>
          <w:sz w:val="20"/>
          <w:szCs w:val="20"/>
        </w:rPr>
        <w:t>model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predict(test_img)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plt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axis('off')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print('Predicted Value: ',np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argmax(prediction[0]))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B518DA">
        <w:rPr>
          <w:rFonts w:ascii="Courier New" w:eastAsia="Times New Roman" w:hAnsi="Courier New" w:cs="Courier New"/>
          <w:sz w:val="20"/>
          <w:szCs w:val="20"/>
        </w:rPr>
        <w:t>(test_lab[0]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B518DA">
        <w:rPr>
          <w:rFonts w:ascii="Courier New" w:eastAsia="Times New Roman" w:hAnsi="Courier New" w:cs="Courier New"/>
          <w:sz w:val="20"/>
          <w:szCs w:val="20"/>
        </w:rPr>
        <w:t>(np</w:t>
      </w: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B518DA">
        <w:rPr>
          <w:rFonts w:ascii="Courier New" w:eastAsia="Times New Roman" w:hAnsi="Courier New" w:cs="Courier New"/>
          <w:sz w:val="20"/>
          <w:szCs w:val="20"/>
        </w:rPr>
        <w:t>argmax(prediction[0]))):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print('Successful prediction')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b/>
          <w:bCs/>
          <w:sz w:val="20"/>
          <w:szCs w:val="20"/>
        </w:rPr>
        <w:t>else</w:t>
      </w:r>
      <w:r w:rsidRPr="00B518DA">
        <w:rPr>
          <w:rFonts w:ascii="Courier New" w:eastAsia="Times New Roman" w:hAnsi="Courier New" w:cs="Courier New"/>
          <w:sz w:val="20"/>
          <w:szCs w:val="20"/>
        </w:rPr>
        <w:t>: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 xml:space="preserve">  print('Unsuccessful prediction')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Predicted Value:  7</w:t>
      </w:r>
    </w:p>
    <w:p w:rsidR="005E0043" w:rsidRPr="00B518DA" w:rsidRDefault="005E0043" w:rsidP="005E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518DA">
        <w:rPr>
          <w:rFonts w:ascii="Courier New" w:eastAsia="Times New Roman" w:hAnsi="Courier New" w:cs="Courier New"/>
          <w:sz w:val="20"/>
          <w:szCs w:val="20"/>
        </w:rPr>
        <w:t>Successful prediction</w:t>
      </w:r>
    </w:p>
    <w:p w:rsidR="005E0043" w:rsidRDefault="005E0043" w:rsidP="005E0043"/>
    <w:p w:rsidR="005E0043" w:rsidRDefault="005E0043" w:rsidP="005E0043">
      <w:r>
        <w:rPr>
          <w:noProof/>
        </w:rPr>
        <w:drawing>
          <wp:inline distT="0" distB="0" distL="0" distR="0">
            <wp:extent cx="2930731" cy="1524000"/>
            <wp:effectExtent l="0" t="0" r="2969" b="0"/>
            <wp:docPr id="5" name="Picture 4" descr="Actual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 im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369" cy="15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imshow</w:t>
      </w:r>
      <w:r>
        <w:rPr>
          <w:rStyle w:val="p"/>
        </w:rPr>
        <w:t>(</w:t>
      </w:r>
      <w:r>
        <w:rPr>
          <w:rStyle w:val="n"/>
        </w:rPr>
        <w:t>test_img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rPr>
          <w:rStyle w:val="n"/>
        </w:rPr>
        <w:t>cmap</w:t>
      </w:r>
      <w:r>
        <w:rPr>
          <w:rStyle w:val="o"/>
          <w:b/>
          <w:bCs/>
        </w:rPr>
        <w:t>=</w:t>
      </w:r>
      <w:r>
        <w:rPr>
          <w:rStyle w:val="s1"/>
        </w:rPr>
        <w:t>'gray_r'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r>
        <w:rPr>
          <w:rStyle w:val="p"/>
        </w:rPr>
        <w:t>(</w:t>
      </w:r>
      <w:r>
        <w:rPr>
          <w:rStyle w:val="s1"/>
        </w:rPr>
        <w:t xml:space="preserve">'Actual Value: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  <w:b/>
          <w:bCs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test_lab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]))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"/>
        </w:rPr>
        <w:t>prediction</w:t>
      </w:r>
      <w:r>
        <w:rPr>
          <w:rStyle w:val="o"/>
          <w:b/>
          <w:bCs/>
        </w:rPr>
        <w:t>=</w:t>
      </w:r>
      <w:r>
        <w:rPr>
          <w:rStyle w:val="n"/>
        </w:rPr>
        <w:t>model</w:t>
      </w:r>
      <w:r>
        <w:rPr>
          <w:rStyle w:val="o"/>
          <w:b/>
          <w:bCs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test_img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axis</w:t>
      </w:r>
      <w:r>
        <w:rPr>
          <w:rStyle w:val="p"/>
        </w:rPr>
        <w:t>(</w:t>
      </w:r>
      <w:r>
        <w:rPr>
          <w:rStyle w:val="s1"/>
        </w:rPr>
        <w:t>'off'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'Predicted Value: '</w:t>
      </w:r>
      <w:r>
        <w:rPr>
          <w:rStyle w:val="p"/>
        </w:rPr>
        <w:t>,</w:t>
      </w: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argmax</w:t>
      </w:r>
      <w:r>
        <w:rPr>
          <w:rStyle w:val="p"/>
        </w:rPr>
        <w:t>(</w:t>
      </w:r>
      <w:r>
        <w:rPr>
          <w:rStyle w:val="n"/>
        </w:rPr>
        <w:t>prediction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]))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k"/>
          <w:b/>
          <w:bCs/>
        </w:rPr>
        <w:t>if</w:t>
      </w:r>
      <w:r>
        <w:rPr>
          <w:rStyle w:val="p"/>
        </w:rPr>
        <w:t>(</w:t>
      </w:r>
      <w:r>
        <w:rPr>
          <w:rStyle w:val="n"/>
        </w:rPr>
        <w:t>test_lab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</w:t>
      </w:r>
      <w:r>
        <w:rPr>
          <w:rStyle w:val="o"/>
          <w:b/>
          <w:bCs/>
        </w:rPr>
        <w:t>==</w:t>
      </w:r>
      <w:r>
        <w:rPr>
          <w:rStyle w:val="p"/>
        </w:rPr>
        <w:t>(</w:t>
      </w: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argmax</w:t>
      </w:r>
      <w:r>
        <w:rPr>
          <w:rStyle w:val="p"/>
        </w:rPr>
        <w:t>(</w:t>
      </w:r>
      <w:r>
        <w:rPr>
          <w:rStyle w:val="n"/>
        </w:rPr>
        <w:t>prediction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]))):</w:t>
      </w:r>
    </w:p>
    <w:p w:rsidR="005E0043" w:rsidRDefault="005E0043" w:rsidP="005E0043">
      <w:pPr>
        <w:pStyle w:val="HTMLPreformatted"/>
        <w:spacing w:line="244" w:lineRule="atLeast"/>
      </w:pPr>
      <w:r>
        <w:t xml:space="preserve">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'Successful prediction'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k"/>
          <w:b/>
          <w:bCs/>
        </w:rPr>
        <w:t>else</w:t>
      </w:r>
      <w:r>
        <w:rPr>
          <w:rStyle w:val="p"/>
        </w:rPr>
        <w:t>:</w:t>
      </w:r>
    </w:p>
    <w:p w:rsidR="005E0043" w:rsidRDefault="005E0043" w:rsidP="005E0043">
      <w:pPr>
        <w:pStyle w:val="HTMLPreformatted"/>
        <w:spacing w:line="244" w:lineRule="atLeast"/>
      </w:pPr>
      <w:r>
        <w:t xml:space="preserve">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'Unsuccessful prediction'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wordWrap w:val="0"/>
        <w:spacing w:line="244" w:lineRule="atLeast"/>
      </w:pPr>
      <w:r>
        <w:t>Predicted Value:  2</w:t>
      </w:r>
    </w:p>
    <w:p w:rsidR="005E0043" w:rsidRDefault="005E0043" w:rsidP="005E0043">
      <w:pPr>
        <w:pStyle w:val="HTMLPreformatted"/>
        <w:wordWrap w:val="0"/>
        <w:spacing w:line="244" w:lineRule="atLeast"/>
      </w:pPr>
      <w:r>
        <w:t>Successful prediction</w:t>
      </w:r>
    </w:p>
    <w:p w:rsidR="005E0043" w:rsidRDefault="005E0043" w:rsidP="005E0043">
      <w:r>
        <w:rPr>
          <w:noProof/>
        </w:rPr>
        <w:drawing>
          <wp:inline distT="0" distB="0" distL="0" distR="0">
            <wp:extent cx="2930731" cy="2286000"/>
            <wp:effectExtent l="0" t="0" r="2969" b="0"/>
            <wp:docPr id="6" name="Picture 5" descr="Actu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 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369" cy="22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imshow</w:t>
      </w:r>
      <w:r>
        <w:rPr>
          <w:rStyle w:val="p"/>
        </w:rPr>
        <w:t>(</w:t>
      </w:r>
      <w:r>
        <w:rPr>
          <w:rStyle w:val="n"/>
        </w:rPr>
        <w:t>test_img</w:t>
      </w:r>
      <w:r>
        <w:rPr>
          <w:rStyle w:val="p"/>
        </w:rPr>
        <w:t>[</w:t>
      </w:r>
      <w:r>
        <w:rPr>
          <w:rStyle w:val="mi"/>
        </w:rPr>
        <w:t>2</w:t>
      </w:r>
      <w:r>
        <w:rPr>
          <w:rStyle w:val="p"/>
        </w:rPr>
        <w:t>],</w:t>
      </w:r>
      <w:r>
        <w:rPr>
          <w:rStyle w:val="n"/>
        </w:rPr>
        <w:t>cmap</w:t>
      </w:r>
      <w:r>
        <w:rPr>
          <w:rStyle w:val="o"/>
          <w:b/>
          <w:bCs/>
        </w:rPr>
        <w:t>=</w:t>
      </w:r>
      <w:r>
        <w:rPr>
          <w:rStyle w:val="s1"/>
        </w:rPr>
        <w:t>'gray_r'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r>
        <w:rPr>
          <w:rStyle w:val="p"/>
        </w:rPr>
        <w:t>(</w:t>
      </w:r>
      <w:r>
        <w:rPr>
          <w:rStyle w:val="s1"/>
        </w:rPr>
        <w:t xml:space="preserve">'Actual Value: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  <w:b/>
          <w:bCs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test_lab</w:t>
      </w:r>
      <w:r>
        <w:rPr>
          <w:rStyle w:val="p"/>
        </w:rPr>
        <w:t>[</w:t>
      </w:r>
      <w:r>
        <w:rPr>
          <w:rStyle w:val="mi"/>
        </w:rPr>
        <w:t>2</w:t>
      </w:r>
      <w:r>
        <w:rPr>
          <w:rStyle w:val="p"/>
        </w:rPr>
        <w:t>]))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"/>
        </w:rPr>
        <w:t>prediction</w:t>
      </w:r>
      <w:r>
        <w:rPr>
          <w:rStyle w:val="o"/>
          <w:b/>
          <w:bCs/>
        </w:rPr>
        <w:t>=</w:t>
      </w:r>
      <w:r>
        <w:rPr>
          <w:rStyle w:val="n"/>
        </w:rPr>
        <w:t>model</w:t>
      </w:r>
      <w:r>
        <w:rPr>
          <w:rStyle w:val="o"/>
          <w:b/>
          <w:bCs/>
        </w:rPr>
        <w:t>.</w:t>
      </w:r>
      <w:r>
        <w:rPr>
          <w:rStyle w:val="n"/>
        </w:rPr>
        <w:t>predict</w:t>
      </w:r>
      <w:r>
        <w:rPr>
          <w:rStyle w:val="p"/>
        </w:rPr>
        <w:t>(</w:t>
      </w:r>
      <w:r>
        <w:rPr>
          <w:rStyle w:val="n"/>
        </w:rPr>
        <w:t>test_img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"/>
        </w:rPr>
        <w:lastRenderedPageBreak/>
        <w:t>plt</w:t>
      </w:r>
      <w:r>
        <w:rPr>
          <w:rStyle w:val="o"/>
          <w:b/>
          <w:bCs/>
        </w:rPr>
        <w:t>.</w:t>
      </w:r>
      <w:r>
        <w:rPr>
          <w:rStyle w:val="n"/>
        </w:rPr>
        <w:t>axis</w:t>
      </w:r>
      <w:r>
        <w:rPr>
          <w:rStyle w:val="p"/>
        </w:rPr>
        <w:t>(</w:t>
      </w:r>
      <w:r>
        <w:rPr>
          <w:rStyle w:val="s1"/>
        </w:rPr>
        <w:t>'off'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'Predicted Value: '</w:t>
      </w:r>
      <w:r>
        <w:rPr>
          <w:rStyle w:val="p"/>
        </w:rPr>
        <w:t>,</w:t>
      </w: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argmax</w:t>
      </w:r>
      <w:r>
        <w:rPr>
          <w:rStyle w:val="p"/>
        </w:rPr>
        <w:t>(</w:t>
      </w:r>
      <w:r>
        <w:rPr>
          <w:rStyle w:val="n"/>
        </w:rPr>
        <w:t>prediction</w:t>
      </w:r>
      <w:r>
        <w:rPr>
          <w:rStyle w:val="p"/>
        </w:rPr>
        <w:t>[</w:t>
      </w:r>
      <w:r>
        <w:rPr>
          <w:rStyle w:val="mi"/>
        </w:rPr>
        <w:t>2</w:t>
      </w:r>
      <w:r>
        <w:rPr>
          <w:rStyle w:val="p"/>
        </w:rPr>
        <w:t>]))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k"/>
          <w:b/>
          <w:bCs/>
        </w:rPr>
        <w:t>if</w:t>
      </w:r>
      <w:r>
        <w:rPr>
          <w:rStyle w:val="p"/>
        </w:rPr>
        <w:t>(</w:t>
      </w:r>
      <w:r>
        <w:rPr>
          <w:rStyle w:val="n"/>
        </w:rPr>
        <w:t>test_lab</w:t>
      </w:r>
      <w:r>
        <w:rPr>
          <w:rStyle w:val="p"/>
        </w:rPr>
        <w:t>[</w:t>
      </w:r>
      <w:r>
        <w:rPr>
          <w:rStyle w:val="mi"/>
        </w:rPr>
        <w:t>2</w:t>
      </w:r>
      <w:r>
        <w:rPr>
          <w:rStyle w:val="p"/>
        </w:rPr>
        <w:t>]</w:t>
      </w:r>
      <w:r>
        <w:rPr>
          <w:rStyle w:val="o"/>
          <w:b/>
          <w:bCs/>
        </w:rPr>
        <w:t>==</w:t>
      </w:r>
      <w:r>
        <w:rPr>
          <w:rStyle w:val="p"/>
        </w:rPr>
        <w:t>(</w:t>
      </w: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argmax</w:t>
      </w:r>
      <w:r>
        <w:rPr>
          <w:rStyle w:val="p"/>
        </w:rPr>
        <w:t>(</w:t>
      </w:r>
      <w:r>
        <w:rPr>
          <w:rStyle w:val="n"/>
        </w:rPr>
        <w:t>prediction</w:t>
      </w:r>
      <w:r>
        <w:rPr>
          <w:rStyle w:val="p"/>
        </w:rPr>
        <w:t>[</w:t>
      </w:r>
      <w:r>
        <w:rPr>
          <w:rStyle w:val="mi"/>
        </w:rPr>
        <w:t>2</w:t>
      </w:r>
      <w:r>
        <w:rPr>
          <w:rStyle w:val="p"/>
        </w:rPr>
        <w:t>]))):</w:t>
      </w:r>
    </w:p>
    <w:p w:rsidR="005E0043" w:rsidRDefault="005E0043" w:rsidP="005E0043">
      <w:pPr>
        <w:pStyle w:val="HTMLPreformatted"/>
        <w:spacing w:line="244" w:lineRule="atLeast"/>
      </w:pPr>
      <w:r>
        <w:t xml:space="preserve">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'Successful prediction'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spacing w:line="244" w:lineRule="atLeast"/>
      </w:pPr>
      <w:r>
        <w:rPr>
          <w:rStyle w:val="k"/>
          <w:b/>
          <w:bCs/>
        </w:rPr>
        <w:t>else</w:t>
      </w:r>
      <w:r>
        <w:rPr>
          <w:rStyle w:val="p"/>
        </w:rPr>
        <w:t>:</w:t>
      </w:r>
    </w:p>
    <w:p w:rsidR="005E0043" w:rsidRDefault="005E0043" w:rsidP="005E0043">
      <w:pPr>
        <w:pStyle w:val="HTMLPreformatted"/>
        <w:spacing w:line="244" w:lineRule="atLeast"/>
      </w:pPr>
      <w:r>
        <w:t xml:space="preserve">  </w:t>
      </w: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'Unsuccessful prediction'</w:t>
      </w:r>
      <w:r>
        <w:rPr>
          <w:rStyle w:val="p"/>
        </w:rPr>
        <w:t>)</w:t>
      </w:r>
    </w:p>
    <w:p w:rsidR="005E0043" w:rsidRDefault="005E0043" w:rsidP="005E0043">
      <w:pPr>
        <w:pStyle w:val="HTMLPreformatted"/>
        <w:wordWrap w:val="0"/>
        <w:spacing w:line="244" w:lineRule="atLeast"/>
      </w:pPr>
      <w:r>
        <w:t>Predicted Value:  1</w:t>
      </w:r>
    </w:p>
    <w:p w:rsidR="005E0043" w:rsidRDefault="005E0043" w:rsidP="005E0043">
      <w:pPr>
        <w:pStyle w:val="HTMLPreformatted"/>
        <w:wordWrap w:val="0"/>
        <w:spacing w:line="244" w:lineRule="atLeast"/>
      </w:pPr>
      <w:r>
        <w:t>Successful prediction</w:t>
      </w:r>
    </w:p>
    <w:p w:rsidR="005E0043" w:rsidRDefault="005E0043" w:rsidP="005E0043"/>
    <w:p w:rsidR="005E0043" w:rsidRDefault="005E0043" w:rsidP="005E0043">
      <w:r>
        <w:rPr>
          <w:noProof/>
        </w:rPr>
        <w:drawing>
          <wp:inline distT="0" distB="0" distL="0" distR="0">
            <wp:extent cx="2930731" cy="1943100"/>
            <wp:effectExtent l="0" t="0" r="2969" b="0"/>
            <wp:docPr id="7" name="Picture 6" descr="Actual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 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369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43" w:rsidRDefault="005E0043" w:rsidP="005E0043"/>
    <w:p w:rsidR="005E0043" w:rsidRDefault="005E0043" w:rsidP="005E0043"/>
    <w:p w:rsidR="00357078" w:rsidRDefault="00357078"/>
    <w:sectPr w:rsidR="00357078" w:rsidSect="003A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580C"/>
    <w:rsid w:val="00357078"/>
    <w:rsid w:val="005E0043"/>
    <w:rsid w:val="00765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043"/>
  </w:style>
  <w:style w:type="paragraph" w:styleId="Heading1">
    <w:name w:val="heading 1"/>
    <w:basedOn w:val="Normal"/>
    <w:link w:val="Heading1Char"/>
    <w:uiPriority w:val="9"/>
    <w:qFormat/>
    <w:rsid w:val="005E0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04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E0043"/>
  </w:style>
  <w:style w:type="character" w:customStyle="1" w:styleId="nn">
    <w:name w:val="nn"/>
    <w:basedOn w:val="DefaultParagraphFont"/>
    <w:rsid w:val="005E0043"/>
  </w:style>
  <w:style w:type="character" w:customStyle="1" w:styleId="c1">
    <w:name w:val="c1"/>
    <w:basedOn w:val="DefaultParagraphFont"/>
    <w:rsid w:val="005E0043"/>
  </w:style>
  <w:style w:type="character" w:customStyle="1" w:styleId="n">
    <w:name w:val="n"/>
    <w:basedOn w:val="DefaultParagraphFont"/>
    <w:rsid w:val="005E0043"/>
  </w:style>
  <w:style w:type="character" w:customStyle="1" w:styleId="p">
    <w:name w:val="p"/>
    <w:basedOn w:val="DefaultParagraphFont"/>
    <w:rsid w:val="005E0043"/>
  </w:style>
  <w:style w:type="character" w:customStyle="1" w:styleId="k">
    <w:name w:val="k"/>
    <w:basedOn w:val="DefaultParagraphFont"/>
    <w:rsid w:val="005E0043"/>
  </w:style>
  <w:style w:type="character" w:customStyle="1" w:styleId="o">
    <w:name w:val="o"/>
    <w:basedOn w:val="DefaultParagraphFont"/>
    <w:rsid w:val="005E0043"/>
  </w:style>
  <w:style w:type="character" w:customStyle="1" w:styleId="nb">
    <w:name w:val="nb"/>
    <w:basedOn w:val="DefaultParagraphFont"/>
    <w:rsid w:val="005E0043"/>
  </w:style>
  <w:style w:type="character" w:customStyle="1" w:styleId="mi">
    <w:name w:val="mi"/>
    <w:basedOn w:val="DefaultParagraphFont"/>
    <w:rsid w:val="005E0043"/>
  </w:style>
  <w:style w:type="paragraph" w:styleId="BalloonText">
    <w:name w:val="Balloon Text"/>
    <w:basedOn w:val="Normal"/>
    <w:link w:val="BalloonTextChar"/>
    <w:uiPriority w:val="99"/>
    <w:semiHidden/>
    <w:unhideWhenUsed/>
    <w:rsid w:val="005E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4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5E0043"/>
  </w:style>
  <w:style w:type="character" w:customStyle="1" w:styleId="s2">
    <w:name w:val="s2"/>
    <w:basedOn w:val="DefaultParagraphFont"/>
    <w:rsid w:val="005E0043"/>
  </w:style>
  <w:style w:type="paragraph" w:styleId="NormalWeb">
    <w:name w:val="Normal (Web)"/>
    <w:basedOn w:val="Normal"/>
    <w:uiPriority w:val="99"/>
    <w:semiHidden/>
    <w:unhideWhenUsed/>
    <w:rsid w:val="005E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w">
    <w:name w:val="ow"/>
    <w:basedOn w:val="DefaultParagraphFont"/>
    <w:rsid w:val="005E0043"/>
  </w:style>
  <w:style w:type="character" w:customStyle="1" w:styleId="si">
    <w:name w:val="si"/>
    <w:basedOn w:val="DefaultParagraphFont"/>
    <w:rsid w:val="005E0043"/>
  </w:style>
  <w:style w:type="character" w:customStyle="1" w:styleId="mf">
    <w:name w:val="mf"/>
    <w:basedOn w:val="DefaultParagraphFont"/>
    <w:rsid w:val="005E0043"/>
  </w:style>
  <w:style w:type="character" w:customStyle="1" w:styleId="nf">
    <w:name w:val="nf"/>
    <w:basedOn w:val="DefaultParagraphFont"/>
    <w:rsid w:val="005E0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5459</Words>
  <Characters>31120</Characters>
  <Application>Microsoft Office Word</Application>
  <DocSecurity>0</DocSecurity>
  <Lines>259</Lines>
  <Paragraphs>73</Paragraphs>
  <ScaleCrop>false</ScaleCrop>
  <Company/>
  <LinksUpToDate>false</LinksUpToDate>
  <CharactersWithSpaces>36506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2022-11-25T05:32:00Z</dcterms:created>
  <dcterms:modified xsi:type="dcterms:W3CDTF">2022-11-25T05:35:00Z</dcterms:modified>
</cp:coreProperties>
</file>