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5AF0428" w:rsidR="005B2106" w:rsidRPr="00AB20AC" w:rsidRDefault="0015613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D66760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3348E">
              <w:rPr>
                <w:rFonts w:cstheme="minorHAnsi"/>
              </w:rPr>
              <w:t>02</w:t>
            </w:r>
            <w:r w:rsidR="00E21BBF">
              <w:rPr>
                <w:rFonts w:cstheme="minorHAnsi"/>
              </w:rPr>
              <w:t>427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3FA57D9" w:rsidR="000708AF" w:rsidRPr="00AB20AC" w:rsidRDefault="006416A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56D5FF1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In recent years, the textile and fashion industries have witnessed an enormous amount of growth in fast fashion</w:t>
            </w:r>
            <w:r w:rsidRPr="00064BBE">
              <w:rPr>
                <w:rFonts w:ascii="Times New Roman" w:hAnsi="Times New Roman" w:cs="Times New Roman"/>
              </w:rPr>
              <w:t xml:space="preserve"> in short period of time.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0D78F4F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 xml:space="preserve"> </w:t>
            </w:r>
            <w:r w:rsidRPr="00064BBE">
              <w:rPr>
                <w:rFonts w:ascii="Times New Roman" w:hAnsi="Times New Roman" w:cs="Times New Roman"/>
              </w:rPr>
              <w:t xml:space="preserve">The </w:t>
            </w:r>
            <w:r w:rsidRPr="00064BBE">
              <w:rPr>
                <w:rFonts w:ascii="Times New Roman" w:hAnsi="Times New Roman" w:cs="Times New Roman"/>
              </w:rPr>
              <w:t>e-commerce platforms, where numerous choices are available, an efficient recommendation system is required to sort, order, and efficiently convey relevant product content or information to users.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1BE1959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By using smart recommender, the time consumed to search for perfect product is reduced.</w:t>
            </w:r>
            <w:r w:rsidRPr="00064BB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r w:rsidRPr="00064BB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 recommendation  is an information filtering system uploading information tailored to users' interests, preferences, or behavioral history on an item.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F8C4CC2" w:rsidR="00AB20AC" w:rsidRPr="00064BBE" w:rsidRDefault="00B12447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By using this application customer</w:t>
            </w:r>
            <w:r w:rsidR="009A4A2D" w:rsidRPr="00064BBE">
              <w:rPr>
                <w:rFonts w:ascii="Times New Roman" w:hAnsi="Times New Roman" w:cs="Times New Roman"/>
              </w:rPr>
              <w:t xml:space="preserve"> can know their exact match of outfits which they are expecting. They can also compare  the quality and price of the product with other brands.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C13AD7F" w:rsidR="00AB20AC" w:rsidRPr="00064BBE" w:rsidRDefault="00EF3520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 xml:space="preserve">Dealing with </w:t>
            </w:r>
            <w:r w:rsidR="009A4A2D" w:rsidRPr="00064BBE">
              <w:rPr>
                <w:rFonts w:ascii="Times New Roman" w:hAnsi="Times New Roman" w:cs="Times New Roman"/>
              </w:rPr>
              <w:t xml:space="preserve">perfect match for the customer makes our idea </w:t>
            </w:r>
            <w:r w:rsidR="007E4BFD" w:rsidRPr="00064BBE">
              <w:rPr>
                <w:rFonts w:ascii="Times New Roman" w:hAnsi="Times New Roman" w:cs="Times New Roman"/>
              </w:rPr>
              <w:t>furnished</w:t>
            </w:r>
            <w:r w:rsidR="009A4A2D" w:rsidRPr="00064BBE">
              <w:rPr>
                <w:rFonts w:ascii="Times New Roman" w:hAnsi="Times New Roman" w:cs="Times New Roman"/>
              </w:rPr>
              <w:t xml:space="preserve"> and this is achieved by the chart based on the customer need. It attracts more customer </w:t>
            </w:r>
            <w:r w:rsidR="007E4BFD" w:rsidRPr="00064BBE">
              <w:rPr>
                <w:rFonts w:ascii="Times New Roman" w:hAnsi="Times New Roman" w:cs="Times New Roman"/>
              </w:rPr>
              <w:t>leading higher revenue.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3759C27" w:rsidR="00604AAA" w:rsidRPr="00064BBE" w:rsidRDefault="007E4BFD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Whatever may be the customer need like brand, size, colour, etc,. this system predicts and appropriate product. If Multiple user access the system at the same time, it process scalable.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BBE"/>
    <w:rsid w:val="000708AF"/>
    <w:rsid w:val="00156130"/>
    <w:rsid w:val="00213958"/>
    <w:rsid w:val="003C4A8E"/>
    <w:rsid w:val="003E3A16"/>
    <w:rsid w:val="004476F1"/>
    <w:rsid w:val="005B2106"/>
    <w:rsid w:val="00604389"/>
    <w:rsid w:val="00604AAA"/>
    <w:rsid w:val="006416AC"/>
    <w:rsid w:val="007A3AE5"/>
    <w:rsid w:val="007D3B4C"/>
    <w:rsid w:val="007E4BFD"/>
    <w:rsid w:val="009A4A2D"/>
    <w:rsid w:val="009D3AA0"/>
    <w:rsid w:val="00AB20AC"/>
    <w:rsid w:val="00AC6D16"/>
    <w:rsid w:val="00AC7F0A"/>
    <w:rsid w:val="00B12447"/>
    <w:rsid w:val="00B76D2E"/>
    <w:rsid w:val="00DB6A25"/>
    <w:rsid w:val="00E21BBF"/>
    <w:rsid w:val="00E3348E"/>
    <w:rsid w:val="00E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 S</cp:lastModifiedBy>
  <cp:revision>3</cp:revision>
  <dcterms:created xsi:type="dcterms:W3CDTF">2022-09-25T13:57:00Z</dcterms:created>
  <dcterms:modified xsi:type="dcterms:W3CDTF">2022-09-25T14:07:00Z</dcterms:modified>
</cp:coreProperties>
</file>