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F6" w:rsidRDefault="001354F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23.05pt;margin-top:-57.25pt;width:235.5pt;height:40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" fillcolor="white [3201]" stroked="f" strokeweight=".5pt">
            <v:textbox>
              <w:txbxContent>
                <w:p w:rsidR="00A579E8" w:rsidRPr="00A579E8" w:rsidRDefault="00A579E8">
                  <w:pPr>
                    <w:rPr>
                      <w:rFonts w:ascii="Times New Roman" w:hAnsi="Times New Roman" w:cs="Times New Roman"/>
                      <w:sz w:val="60"/>
                    </w:rPr>
                  </w:pPr>
                  <w:r w:rsidRPr="00A579E8">
                    <w:rPr>
                      <w:rFonts w:ascii="Times New Roman" w:hAnsi="Times New Roman" w:cs="Times New Roman"/>
                      <w:sz w:val="60"/>
                    </w:rPr>
                    <w:t xml:space="preserve">IBM Assignment </w:t>
                  </w:r>
                </w:p>
              </w:txbxContent>
            </v:textbox>
          </v:shape>
        </w:pict>
      </w:r>
    </w:p>
    <w:p w:rsidR="001354F6" w:rsidRPr="008507C1" w:rsidRDefault="001354F6" w:rsidP="00850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507C1">
        <w:rPr>
          <w:rFonts w:ascii="Times New Roman" w:hAnsi="Times New Roman" w:cs="Times New Roman"/>
          <w:b/>
          <w:sz w:val="28"/>
        </w:rPr>
        <w:t xml:space="preserve">Python </w:t>
      </w:r>
      <w:r w:rsidR="008507C1">
        <w:rPr>
          <w:rFonts w:ascii="Times New Roman" w:hAnsi="Times New Roman" w:cs="Times New Roman"/>
          <w:b/>
          <w:sz w:val="28"/>
        </w:rPr>
        <w:t>Calculator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def add():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a = int(input("Enter num 1 :"))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b = int(input("Enter num 2 :"))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def sub():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a = int(input("Enter num 1 :"))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b = int(input("Enter num 2 :"))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return a - b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def mul():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a = int(input("Enter num 1 :"))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b = int(input("Enter num 2 :"))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return a * b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def div():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a = int(input("Enter num 1 :"))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b = int(input("Enter num 2 :"))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if(b == 0):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return ("Divisor cannot be zero")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return a / b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while(True):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print("Enter your Choice:")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lastRenderedPageBreak/>
        <w:t xml:space="preserve">        print("1) Addition\n2) Subtraction\n3)Multiplication\n4) Division")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choice = int(input())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if(choice == 1):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    print(add())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elif(choice == 2):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    print(sub())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elif(choice == 3):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    print(mul())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elif(choice == 4):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    print(div())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 xml:space="preserve">            print("Enter a valid choice")</w:t>
      </w:r>
    </w:p>
    <w:p w:rsidR="001354F6" w:rsidRDefault="001354F6" w:rsidP="00135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3800" cy="3825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39" cy="382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</w:p>
    <w:p w:rsid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</w:p>
    <w:p w:rsid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</w:p>
    <w:p w:rsidR="001354F6" w:rsidRDefault="008507C1" w:rsidP="001354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  <w:r w:rsidR="001354F6">
        <w:rPr>
          <w:rFonts w:ascii="Times New Roman" w:hAnsi="Times New Roman" w:cs="Times New Roman"/>
          <w:b/>
          <w:sz w:val="28"/>
          <w:szCs w:val="28"/>
        </w:rPr>
        <w:t>Python List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myList = [1,2,3,4,5,6,7,8,9]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print("The original List")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print(myList)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print("Inserting an element in the List at position 3")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myList.insert(3, 100)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print(myList)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print("Remove an element in the List")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myList.remove(1)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print(myList)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print("Appending an element in the List")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myList.append(10)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print(myList)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print("Pop an element in the List")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myList.pop(2)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print(myList)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print("Reverse an element in the List")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myList.reverse()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print(myList)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print("sort an element in the List")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myList.sort()</w:t>
      </w:r>
    </w:p>
    <w:p w:rsid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print(myList)</w:t>
      </w:r>
    </w:p>
    <w:p w:rsid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3795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</w:p>
    <w:p w:rsidR="001354F6" w:rsidRDefault="008507C1" w:rsidP="001354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="001354F6">
        <w:rPr>
          <w:rFonts w:ascii="Times New Roman" w:hAnsi="Times New Roman" w:cs="Times New Roman"/>
          <w:b/>
          <w:sz w:val="28"/>
          <w:szCs w:val="28"/>
        </w:rPr>
        <w:t>Python Concatenation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s1=input('Enter the first string : ')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s2=input('Ente the second string ')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s3=s1+s2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print('The concatenated string:'+s3)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print('sliced string :'+s3[1:len(s3):2])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 w:rsidRPr="001354F6">
        <w:rPr>
          <w:rFonts w:ascii="Times New Roman" w:hAnsi="Times New Roman" w:cs="Times New Roman"/>
          <w:sz w:val="24"/>
          <w:szCs w:val="24"/>
        </w:rPr>
        <w:t>print('reversing the string :'+s3[::-1])</w:t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032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4F6" w:rsidRPr="001354F6" w:rsidRDefault="001354F6" w:rsidP="001354F6">
      <w:pPr>
        <w:rPr>
          <w:rFonts w:ascii="Times New Roman" w:hAnsi="Times New Roman" w:cs="Times New Roman"/>
          <w:sz w:val="24"/>
          <w:szCs w:val="24"/>
        </w:rPr>
      </w:pPr>
    </w:p>
    <w:p w:rsidR="00A579E8" w:rsidRDefault="00A579E8">
      <w:pPr>
        <w:rPr>
          <w:rFonts w:ascii="Times New Roman" w:hAnsi="Times New Roman" w:cs="Times New Roman"/>
          <w:b/>
          <w:sz w:val="28"/>
        </w:rPr>
      </w:pPr>
    </w:p>
    <w:p w:rsidR="00C44292" w:rsidRPr="00C44292" w:rsidRDefault="008507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A579E8">
        <w:rPr>
          <w:rFonts w:ascii="Times New Roman" w:hAnsi="Times New Roman" w:cs="Times New Roman"/>
          <w:b/>
          <w:sz w:val="28"/>
        </w:rPr>
        <w:t>)</w:t>
      </w:r>
      <w:r w:rsidR="00C44292" w:rsidRPr="00C44292">
        <w:rPr>
          <w:rFonts w:ascii="Times New Roman" w:hAnsi="Times New Roman" w:cs="Times New Roman"/>
          <w:b/>
          <w:sz w:val="28"/>
        </w:rPr>
        <w:t>Why is python a popular programming language ?</w:t>
      </w:r>
    </w:p>
    <w:p w:rsidR="00C44292" w:rsidRDefault="00C44292" w:rsidP="00C44292">
      <w:pPr>
        <w:ind w:left="285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 w:rsidRPr="00C44292"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</w:rPr>
        <w:t>Python</w:t>
      </w:r>
      <w:r w:rsidRPr="00C44292">
        <w:rPr>
          <w:rFonts w:ascii="Times New Roman" w:hAnsi="Times New Roman" w:cs="Times New Roman"/>
          <w:color w:val="202124"/>
          <w:sz w:val="24"/>
          <w:shd w:val="clear" w:color="auto" w:fill="FFFFFF"/>
        </w:rPr>
        <w:t> is the main coding language for around 80% of developers. The presence of extensive libraries in Python facilitates artificial intelligence, data science, and machine learning processes. Currently, Python is trending and can be regarded as the king of programming languages</w:t>
      </w:r>
    </w:p>
    <w:p w:rsidR="00C44292" w:rsidRDefault="008507C1" w:rsidP="00C44292">
      <w:pPr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5</w:t>
      </w:r>
      <w:r w:rsidR="00A579E8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)</w:t>
      </w:r>
      <w:r w:rsidR="00C44292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What are the other framworks that can be used with python?</w:t>
      </w:r>
    </w:p>
    <w:p w:rsidR="00BC4320" w:rsidRPr="00BC4320" w:rsidRDefault="00BC4320" w:rsidP="00BC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</w:pPr>
      <w:r w:rsidRPr="00BC4320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Django</w:t>
      </w:r>
    </w:p>
    <w:p w:rsidR="00BC4320" w:rsidRPr="00BC4320" w:rsidRDefault="00BC4320" w:rsidP="00BC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</w:pPr>
      <w:r w:rsidRPr="00BC4320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Pyramid,</w:t>
      </w:r>
    </w:p>
    <w:p w:rsidR="00BC4320" w:rsidRPr="00BC4320" w:rsidRDefault="00BC4320" w:rsidP="00BC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</w:pPr>
      <w:r w:rsidRPr="00BC4320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TurboGears</w:t>
      </w:r>
    </w:p>
    <w:p w:rsidR="00BC4320" w:rsidRPr="00BC4320" w:rsidRDefault="00BC4320" w:rsidP="00BC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</w:pPr>
      <w:r w:rsidRPr="00BC4320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Web2py</w:t>
      </w:r>
    </w:p>
    <w:p w:rsidR="00C44292" w:rsidRPr="00BC4320" w:rsidRDefault="00BC4320" w:rsidP="00BC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</w:pPr>
      <w:r w:rsidRPr="00BC4320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CherryPy</w:t>
      </w:r>
    </w:p>
    <w:p w:rsidR="00BC4320" w:rsidRPr="00BC4320" w:rsidRDefault="00BC4320" w:rsidP="00BC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</w:pPr>
      <w:r w:rsidRPr="00BC4320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Flask</w:t>
      </w:r>
    </w:p>
    <w:p w:rsidR="00BC4320" w:rsidRDefault="00BC4320" w:rsidP="00BC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</w:pPr>
      <w:r w:rsidRPr="00BC4320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Sanic</w:t>
      </w:r>
    </w:p>
    <w:p w:rsidR="005B24AA" w:rsidRDefault="008507C1" w:rsidP="005B24AA">
      <w:pPr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6</w:t>
      </w:r>
      <w:r w:rsidR="00A579E8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)</w:t>
      </w:r>
      <w:r w:rsidR="005B24AA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Fullform of WSGI?</w:t>
      </w:r>
    </w:p>
    <w:p w:rsidR="005B24AA" w:rsidRDefault="005B24AA" w:rsidP="005B24AA">
      <w:pPr>
        <w:ind w:left="285"/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</w:pPr>
      <w:r w:rsidRPr="00A579E8">
        <w:rPr>
          <w:rFonts w:ascii="Times New Roman" w:hAnsi="Times New Roman" w:cs="Times New Roman"/>
          <w:b/>
          <w:sz w:val="24"/>
        </w:rPr>
        <w:t>WSGI stands for</w:t>
      </w:r>
      <w:r w:rsidR="00A579E8">
        <w:rPr>
          <w:rFonts w:ascii="Times New Roman" w:hAnsi="Times New Roman" w:cs="Times New Roman"/>
          <w:b/>
          <w:sz w:val="24"/>
        </w:rPr>
        <w:t xml:space="preserve"> "Web Server Gateway Interface"</w:t>
      </w:r>
      <w:r w:rsidR="00A579E8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 w:rsidRPr="005B24AA">
        <w:rPr>
          <w:rFonts w:ascii="Times New Roman" w:hAnsi="Times New Roman" w:cs="Times New Roman"/>
          <w:sz w:val="24"/>
        </w:rPr>
        <w:t xml:space="preserve"> It is used to forward requests from a web server (such as Apache or NGINX) to a backend Python web application or framework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B24AA" w:rsidRPr="005B24AA" w:rsidRDefault="005B24AA" w:rsidP="005B24AA">
      <w:pPr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</w:pPr>
    </w:p>
    <w:p w:rsidR="005B24AA" w:rsidRPr="005B24AA" w:rsidRDefault="005B24AA" w:rsidP="005B24AA">
      <w:pP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</w:pPr>
    </w:p>
    <w:p w:rsidR="005B24AA" w:rsidRPr="005B24AA" w:rsidRDefault="005B24AA" w:rsidP="005B24AA">
      <w:pPr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</w:pPr>
    </w:p>
    <w:p w:rsidR="00BC4320" w:rsidRPr="00BC4320" w:rsidRDefault="00BC4320" w:rsidP="00BC4320">
      <w:pPr>
        <w:ind w:firstLine="720"/>
        <w:rPr>
          <w:rFonts w:ascii="Times New Roman" w:hAnsi="Times New Roman" w:cs="Times New Roman"/>
          <w:sz w:val="24"/>
        </w:rPr>
      </w:pPr>
    </w:p>
    <w:sectPr w:rsidR="00BC4320" w:rsidRPr="00BC4320" w:rsidSect="0090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6A4" w:rsidRDefault="00BC26A4" w:rsidP="001354F6">
      <w:pPr>
        <w:spacing w:after="0" w:line="240" w:lineRule="auto"/>
      </w:pPr>
      <w:r>
        <w:separator/>
      </w:r>
    </w:p>
  </w:endnote>
  <w:endnote w:type="continuationSeparator" w:id="1">
    <w:p w:rsidR="00BC26A4" w:rsidRDefault="00BC26A4" w:rsidP="0013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6A4" w:rsidRDefault="00BC26A4" w:rsidP="001354F6">
      <w:pPr>
        <w:spacing w:after="0" w:line="240" w:lineRule="auto"/>
      </w:pPr>
      <w:r>
        <w:separator/>
      </w:r>
    </w:p>
  </w:footnote>
  <w:footnote w:type="continuationSeparator" w:id="1">
    <w:p w:rsidR="00BC26A4" w:rsidRDefault="00BC26A4" w:rsidP="00135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8A7"/>
    <w:multiLevelType w:val="hybridMultilevel"/>
    <w:tmpl w:val="A8C4E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6D5C42"/>
    <w:multiLevelType w:val="hybridMultilevel"/>
    <w:tmpl w:val="58507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4292"/>
    <w:rsid w:val="001354F6"/>
    <w:rsid w:val="005B24AA"/>
    <w:rsid w:val="008507C1"/>
    <w:rsid w:val="00904C58"/>
    <w:rsid w:val="00952254"/>
    <w:rsid w:val="00A579E8"/>
    <w:rsid w:val="00BC26A4"/>
    <w:rsid w:val="00BC4320"/>
    <w:rsid w:val="00C44292"/>
    <w:rsid w:val="00ED3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54F6"/>
  </w:style>
  <w:style w:type="paragraph" w:styleId="Footer">
    <w:name w:val="footer"/>
    <w:basedOn w:val="Normal"/>
    <w:link w:val="FooterChar"/>
    <w:uiPriority w:val="99"/>
    <w:semiHidden/>
    <w:unhideWhenUsed/>
    <w:rsid w:val="0013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4F6"/>
  </w:style>
  <w:style w:type="paragraph" w:styleId="BalloonText">
    <w:name w:val="Balloon Text"/>
    <w:basedOn w:val="Normal"/>
    <w:link w:val="BalloonTextChar"/>
    <w:uiPriority w:val="99"/>
    <w:semiHidden/>
    <w:unhideWhenUsed/>
    <w:rsid w:val="00135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</cp:revision>
  <dcterms:created xsi:type="dcterms:W3CDTF">2022-09-19T09:01:00Z</dcterms:created>
  <dcterms:modified xsi:type="dcterms:W3CDTF">2022-09-19T22:40:00Z</dcterms:modified>
</cp:coreProperties>
</file>