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7A982" w14:textId="77777777" w:rsidR="004D3A26" w:rsidRDefault="004D3A26" w:rsidP="004D3A26">
      <w:r>
        <w:t>Flask</w:t>
      </w:r>
    </w:p>
    <w:p w14:paraId="12D375E4" w14:textId="436E986C" w:rsidR="005D200A" w:rsidRDefault="004D3A26" w:rsidP="004D3A26">
      <w:r>
        <w:t>ibm_db</w:t>
      </w:r>
    </w:p>
    <w:sectPr w:rsidR="005D2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0A"/>
    <w:rsid w:val="000733F1"/>
    <w:rsid w:val="001D54A9"/>
    <w:rsid w:val="00317F59"/>
    <w:rsid w:val="00393785"/>
    <w:rsid w:val="0048029B"/>
    <w:rsid w:val="004D3A26"/>
    <w:rsid w:val="005D200A"/>
    <w:rsid w:val="009B30C2"/>
    <w:rsid w:val="00A75AA4"/>
    <w:rsid w:val="00AC5EE2"/>
    <w:rsid w:val="00C17022"/>
    <w:rsid w:val="00D947E6"/>
    <w:rsid w:val="00DE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FEBE2F-7549-4287-A38A-F3DF76A3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P</dc:creator>
  <cp:keywords/>
  <dc:description/>
  <cp:lastModifiedBy>Vimal P</cp:lastModifiedBy>
  <cp:revision>2</cp:revision>
  <dcterms:created xsi:type="dcterms:W3CDTF">2022-11-22T13:44:00Z</dcterms:created>
  <dcterms:modified xsi:type="dcterms:W3CDTF">2022-11-22T13:44:00Z</dcterms:modified>
</cp:coreProperties>
</file>