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C3" w:rsidRDefault="002318C3"/>
    <w:p w:rsidR="00A828D8" w:rsidRDefault="00A828D8">
      <w:r>
        <w:t>NUTRITION ASSISTANT APPLICATION</w:t>
      </w:r>
    </w:p>
    <w:p w:rsidR="00A828D8" w:rsidRDefault="00A828D8">
      <w:r w:rsidRPr="00A828D8">
        <w:rPr>
          <w:b/>
        </w:rPr>
        <w:t>TEAM ID:PNT2022TMID33130</w:t>
      </w:r>
      <w:r w:rsidRPr="00A828D8">
        <w:t xml:space="preserve">    </w:t>
      </w:r>
    </w:p>
    <w:p w:rsidR="00A828D8" w:rsidRDefault="00A828D8">
      <w:bookmarkStart w:id="0" w:name="_GoBack"/>
      <w:bookmarkEnd w:id="0"/>
      <w:r>
        <w:t>PROJECT DEMO LINK:</w:t>
      </w:r>
    </w:p>
    <w:p w:rsidR="00A828D8" w:rsidRDefault="00A828D8">
      <w:hyperlink r:id="rId5" w:history="1">
        <w:r w:rsidRPr="00A828D8">
          <w:rPr>
            <w:rStyle w:val="Hyperlink"/>
          </w:rPr>
          <w:t>https://drive.google.com/file/d/1hDhrHDI2u4MeomFO9MswRvDv9tFVcZb0/view?usp=share_link</w:t>
        </w:r>
      </w:hyperlink>
    </w:p>
    <w:sectPr w:rsidR="00A8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D8"/>
    <w:rsid w:val="002318C3"/>
    <w:rsid w:val="00A8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hrHDI2u4MeomFO9MswRvDv9tFVcZb0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2022-11-20T18:13:00Z</dcterms:created>
  <dcterms:modified xsi:type="dcterms:W3CDTF">2022-11-20T18:15:00Z</dcterms:modified>
</cp:coreProperties>
</file>