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36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ASSIGNMENT-3</w:t>
      </w:r>
    </w:p>
    <w:tbl>
      <w:tblPr>
        <w:tblStyle w:val="5"/>
        <w:tblpPr w:leftFromText="180" w:rightFromText="180" w:vertAnchor="page" w:horzAnchor="margin" w:tblpY="2533"/>
        <w:tblW w:w="10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02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IN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19800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IN" w:eastAsia="en-IN"/>
              </w:rPr>
              <w:t xml:space="preserve">IOT based smart crop protection system for agriculture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  <w:t>BATHRINATHA MOORTHY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33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 number</w:t>
            </w:r>
          </w:p>
        </w:tc>
        <w:tc>
          <w:tcPr>
            <w:tcW w:w="7826" w:type="dxa"/>
          </w:tcPr>
          <w:p>
            <w:pPr>
              <w:tabs>
                <w:tab w:val="left" w:pos="19845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en-IN"/>
              </w:rPr>
              <w:t>727819TUIT007</w:t>
            </w:r>
            <w:bookmarkStart w:id="0" w:name="_GoBack"/>
            <w:bookmarkEnd w:id="0"/>
          </w:p>
        </w:tc>
      </w:tr>
    </w:tbl>
    <w:p>
      <w:pPr>
        <w:ind w:right="-369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 python code for blinking LED and Traffic lights for Raspberry pi.</w:t>
      </w:r>
    </w:p>
    <w:p>
      <w:pPr>
        <w:ind w:right="-369"/>
        <w:rPr>
          <w:rFonts w:ascii="Times New Roman" w:hAnsi="Times New Roman" w:cs="Times New Roman"/>
          <w:sz w:val="36"/>
          <w:szCs w:val="36"/>
        </w:rPr>
      </w:pPr>
    </w:p>
    <w:p>
      <w:pPr>
        <w:ind w:right="-36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CODING:</w:t>
      </w:r>
    </w:p>
    <w:p>
      <w:pPr>
        <w:ind w:right="-369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RPi.GPIO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GPIO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time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assign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numbering for the GPIO using BCM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GPIO.setmode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GPIO.BCM)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assingn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for the GPIO using Board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GPIO.setmode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GPIO.BOARD)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MAIL_CHECK_FREQ = 1 # change LED status every 1 seconds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RED_LED = 4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GPIO.setup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RED_LED, GPIO.OUT)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While True: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Ifcnt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 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GPIO.output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RED_LED, False)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Else: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GPIO.output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RED_LED, True)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 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Time.sleep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MAIL_CHECK_FREQ)  </w:t>
      </w:r>
    </w:p>
    <w:p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GPIO.cleanup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ath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2022-10-23T03:02:00Z</dcterms:created>
  <dc:creator>Admin</dc:creator>
  <cp:lastModifiedBy>Bathri’s iPhone</cp:lastModifiedBy>
  <dcterms:modified xsi:type="dcterms:W3CDTF">2022-10-30T16:28:49Z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93E764997DD09449E3585E6399FEB5ED</vt:lpwstr>
  </property>
  <property fmtid="{D5CDD505-2E9C-101B-9397-08002B2CF9AE}" pid="3" name="KSOProductBuildVer">
    <vt:lpwstr>3081-11.24.6</vt:lpwstr>
  </property>
</Properties>
</file>