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45A0E1" w:rsidR="005B2106" w:rsidRPr="009E313A" w:rsidRDefault="00C6431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95509E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C64311">
              <w:rPr>
                <w:rFonts w:ascii="Arial" w:hAnsi="Arial" w:cs="Arial"/>
              </w:rPr>
              <w:t>22281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8D75B7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C64311" w:rsidRPr="00C64311">
              <w:rPr>
                <w:rFonts w:ascii="Arial" w:hAnsi="Arial" w:cs="Arial"/>
              </w:rPr>
              <w:t>IoT Based Safety Gadget for Child Safety Monitoring &amp; Notification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424C7AC8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</w:t>
      </w:r>
    </w:p>
    <w:p w14:paraId="4A6B157C" w14:textId="4DD06AD8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E802534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Simulator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1B623966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Connecting all the required sensors and actuators with the Arduino</w:t>
            </w:r>
          </w:p>
        </w:tc>
        <w:tc>
          <w:tcPr>
            <w:tcW w:w="1538" w:type="dxa"/>
          </w:tcPr>
          <w:p w14:paraId="4991C12A" w14:textId="6537D48C" w:rsidR="006B2449" w:rsidRPr="009E313A" w:rsidRDefault="00EA35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01E323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Silviya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11573B4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643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72459208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FB81452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and configuring the IBM cloud account</w:t>
            </w:r>
          </w:p>
        </w:tc>
        <w:tc>
          <w:tcPr>
            <w:tcW w:w="1538" w:type="dxa"/>
          </w:tcPr>
          <w:p w14:paraId="0F2B20F8" w14:textId="3D8F4C9F" w:rsidR="006B2449" w:rsidRPr="009E313A" w:rsidRDefault="00EA35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4A9306E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Niranjana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72C54A2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Implementing the IBM Watson IoT Platform and node red in IBM cloud.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3BBA8434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E5C3A0A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Asvitha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A89561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643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2CC96DDA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C09D9E9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the python code 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3477B361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6DC45165" w:rsidR="006B2449" w:rsidRPr="009E313A" w:rsidRDefault="00EA35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Asv</w:t>
            </w:r>
            <w:r w:rsidR="00C64311">
              <w:rPr>
                <w:rFonts w:ascii="Arial" w:hAnsi="Arial" w:cs="Arial"/>
                <w:sz w:val="20"/>
                <w:szCs w:val="20"/>
              </w:rPr>
              <w:t>itha, Niranjana, Silviya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01BF3B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643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586F471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D0B2231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Developing the application using the MIT App Inventor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E22D37F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59FC6EB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4A5D77F" w14:textId="725005E1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UI</w:t>
            </w:r>
          </w:p>
        </w:tc>
        <w:tc>
          <w:tcPr>
            <w:tcW w:w="1516" w:type="dxa"/>
          </w:tcPr>
          <w:p w14:paraId="79490344" w14:textId="118889F8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AE71F7A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Allowing the parent or guardian to interact with the application. </w:t>
            </w:r>
          </w:p>
        </w:tc>
        <w:tc>
          <w:tcPr>
            <w:tcW w:w="1538" w:type="dxa"/>
          </w:tcPr>
          <w:p w14:paraId="2DFB6772" w14:textId="7FAF51F9" w:rsidR="006B2449" w:rsidRPr="009E313A" w:rsidRDefault="00C643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58F3C072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08DCFAD3" w:rsidR="006B2449" w:rsidRPr="009E313A" w:rsidRDefault="0030595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Mufasarunisa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5227A6F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49E142F1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7BBFBA2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Allowing the parent or guardian to see the current location status of the children</w:t>
            </w:r>
          </w:p>
        </w:tc>
        <w:tc>
          <w:tcPr>
            <w:tcW w:w="1538" w:type="dxa"/>
          </w:tcPr>
          <w:p w14:paraId="7BB1E68E" w14:textId="61B169C4" w:rsidR="006B2449" w:rsidRPr="009E313A" w:rsidRDefault="00C643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226E397C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03EC89E2" w:rsidR="006B2449" w:rsidRPr="009E313A" w:rsidRDefault="00C64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Asvitha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1BB88071" w14:textId="77777777" w:rsidR="00C64311" w:rsidRDefault="00C64311" w:rsidP="00DB6A25">
      <w:pPr>
        <w:rPr>
          <w:rFonts w:ascii="Arial" w:hAnsi="Arial" w:cs="Arial"/>
          <w:b/>
          <w:bCs/>
        </w:rPr>
      </w:pPr>
    </w:p>
    <w:p w14:paraId="5B7C6CCB" w14:textId="0709BD86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A244EF9" w:rsidR="00ED76A8" w:rsidRPr="009E313A" w:rsidRDefault="00C643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75BBB14" w:rsidR="00ED76A8" w:rsidRPr="009E313A" w:rsidRDefault="00C643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89B67A1" w:rsidR="00ED76A8" w:rsidRPr="009E313A" w:rsidRDefault="00C643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5C8778B" w:rsidR="00ED76A8" w:rsidRPr="009E313A" w:rsidRDefault="00C643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B17B4A8" w:rsidR="00ED76A8" w:rsidRPr="009E313A" w:rsidRDefault="00C643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7BA53D7" w:rsidR="00ED76A8" w:rsidRPr="009E313A" w:rsidRDefault="00C643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2AF3263" w14:textId="77777777" w:rsidR="00C64311" w:rsidRDefault="00C6431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275BC75" w14:textId="77777777" w:rsidR="00C64311" w:rsidRDefault="00C6431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2490CF2" w14:textId="77777777" w:rsidR="009D3B87" w:rsidRDefault="009D3B8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14:paraId="6787E49D" w14:textId="77777777" w:rsidR="009D3B87" w:rsidRDefault="009D3B8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14:paraId="1A5A1CA1" w14:textId="77777777" w:rsidR="009D3B87" w:rsidRDefault="009D3B8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14:paraId="0EA6067C" w14:textId="77777777" w:rsidR="009D3B87" w:rsidRDefault="009D3B8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14:paraId="29F921B2" w14:textId="77777777" w:rsidR="009D3B87" w:rsidRDefault="009D3B87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14:paraId="4665C1B4" w14:textId="12538A9B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643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Velocity:</w:t>
      </w:r>
    </w:p>
    <w:p w14:paraId="2E1DE5EC" w14:textId="77777777" w:rsidR="00C64311" w:rsidRPr="00C64311" w:rsidRDefault="00C6431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5C73" w14:textId="72329120" w:rsidR="001845D3" w:rsidRDefault="001845D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F6614D" w14:textId="77777777" w:rsidR="001845D3" w:rsidRDefault="001845D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45D3"/>
    <w:rsid w:val="001C6A20"/>
    <w:rsid w:val="001E320D"/>
    <w:rsid w:val="002071AD"/>
    <w:rsid w:val="00213958"/>
    <w:rsid w:val="00264429"/>
    <w:rsid w:val="0026727F"/>
    <w:rsid w:val="002C1830"/>
    <w:rsid w:val="002C37FB"/>
    <w:rsid w:val="0030595C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D3B87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431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355F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Asvitha V S</cp:lastModifiedBy>
  <cp:revision>2</cp:revision>
  <cp:lastPrinted>2022-10-18T07:38:00Z</cp:lastPrinted>
  <dcterms:created xsi:type="dcterms:W3CDTF">2022-11-05T09:22:00Z</dcterms:created>
  <dcterms:modified xsi:type="dcterms:W3CDTF">2022-11-05T09:22:00Z</dcterms:modified>
</cp:coreProperties>
</file>