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6310" w14:textId="4F49DB89" w:rsidR="00201AB3" w:rsidRDefault="005660F8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</w:t>
      </w:r>
      <w:r w:rsidR="00544A7D">
        <w:t xml:space="preserve">   </w:t>
      </w:r>
      <w:r>
        <w:t xml:space="preserve"> </w:t>
      </w:r>
      <w:r w:rsidR="00214101" w:rsidRPr="0021410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DESIGN PHASE </w:t>
      </w:r>
      <w:r w:rsidR="0021410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214101" w:rsidRPr="0021410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tbl>
      <w:tblPr>
        <w:tblStyle w:val="TableGrid"/>
        <w:tblpPr w:leftFromText="180" w:rightFromText="180" w:vertAnchor="text" w:horzAnchor="margin" w:tblpY="971"/>
        <w:tblW w:w="9822" w:type="dxa"/>
        <w:tblLook w:val="04A0" w:firstRow="1" w:lastRow="0" w:firstColumn="1" w:lastColumn="0" w:noHBand="0" w:noVBand="1"/>
      </w:tblPr>
      <w:tblGrid>
        <w:gridCol w:w="4911"/>
        <w:gridCol w:w="4911"/>
      </w:tblGrid>
      <w:tr w:rsidR="00214101" w14:paraId="1D4F8D76" w14:textId="77777777" w:rsidTr="006106C0">
        <w:trPr>
          <w:trHeight w:val="375"/>
        </w:trPr>
        <w:tc>
          <w:tcPr>
            <w:tcW w:w="4911" w:type="dxa"/>
          </w:tcPr>
          <w:p w14:paraId="3169E7DC" w14:textId="4195139F" w:rsidR="00214101" w:rsidRPr="00372AC6" w:rsidRDefault="00544A7D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11" w:type="dxa"/>
          </w:tcPr>
          <w:p w14:paraId="46F0C201" w14:textId="1801962C" w:rsidR="00214101" w:rsidRPr="00544A7D" w:rsidRDefault="00544A7D" w:rsidP="00214101">
            <w:pPr>
              <w:rPr>
                <w:rFonts w:ascii="Times New Roman" w:hAnsi="Times New Roman" w:cs="Times New Roman"/>
              </w:rPr>
            </w:pPr>
            <w:r w:rsidRPr="00544A7D">
              <w:rPr>
                <w:rFonts w:ascii="Times New Roman" w:hAnsi="Times New Roman" w:cs="Times New Roman"/>
              </w:rPr>
              <w:t>27 SEPTEMBER 2022</w:t>
            </w:r>
          </w:p>
        </w:tc>
      </w:tr>
      <w:tr w:rsidR="00214101" w14:paraId="78ABC2B9" w14:textId="77777777" w:rsidTr="006106C0">
        <w:trPr>
          <w:trHeight w:val="375"/>
        </w:trPr>
        <w:tc>
          <w:tcPr>
            <w:tcW w:w="4911" w:type="dxa"/>
          </w:tcPr>
          <w:p w14:paraId="0FF2AD54" w14:textId="207A492D" w:rsidR="00214101" w:rsidRPr="00372AC6" w:rsidRDefault="00544A7D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911" w:type="dxa"/>
          </w:tcPr>
          <w:p w14:paraId="6BF0319A" w14:textId="1E984615" w:rsidR="00214101" w:rsidRPr="00350FCB" w:rsidRDefault="00350FCB" w:rsidP="00214101">
            <w:pPr>
              <w:rPr>
                <w:rFonts w:ascii="Times New Roman" w:hAnsi="Times New Roman" w:cs="Times New Roman"/>
              </w:rPr>
            </w:pPr>
            <w:r w:rsidRPr="00350FCB">
              <w:rPr>
                <w:rFonts w:ascii="Times New Roman" w:hAnsi="Times New Roman" w:cs="Times New Roman"/>
              </w:rPr>
              <w:t>PNT2022TMID36774</w:t>
            </w:r>
          </w:p>
        </w:tc>
      </w:tr>
      <w:tr w:rsidR="00372AC6" w14:paraId="070268DC" w14:textId="77777777" w:rsidTr="006106C0">
        <w:trPr>
          <w:trHeight w:val="357"/>
        </w:trPr>
        <w:tc>
          <w:tcPr>
            <w:tcW w:w="4911" w:type="dxa"/>
          </w:tcPr>
          <w:p w14:paraId="705A350E" w14:textId="14100123" w:rsidR="00372AC6" w:rsidRPr="00372AC6" w:rsidRDefault="00544A7D" w:rsidP="0037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911" w:type="dxa"/>
          </w:tcPr>
          <w:p w14:paraId="4FB2520C" w14:textId="545E2BD5" w:rsidR="00372AC6" w:rsidRDefault="00350FCB" w:rsidP="00372AC6">
            <w:r>
              <w:rPr>
                <w:rFonts w:ascii="Times New Roman" w:hAnsi="Times New Roman" w:cs="Times New Roman"/>
              </w:rPr>
              <w:t>S</w:t>
            </w:r>
            <w:r w:rsidR="00372AC6">
              <w:rPr>
                <w:rFonts w:ascii="Times New Roman" w:hAnsi="Times New Roman" w:cs="Times New Roman"/>
              </w:rPr>
              <w:t xml:space="preserve">mart Solutions </w:t>
            </w:r>
            <w:proofErr w:type="gramStart"/>
            <w:r w:rsidR="00372AC6">
              <w:rPr>
                <w:rFonts w:ascii="Times New Roman" w:hAnsi="Times New Roman" w:cs="Times New Roman"/>
              </w:rPr>
              <w:t>For</w:t>
            </w:r>
            <w:proofErr w:type="gramEnd"/>
            <w:r w:rsidR="00372AC6">
              <w:rPr>
                <w:rFonts w:ascii="Times New Roman" w:hAnsi="Times New Roman" w:cs="Times New Roman"/>
              </w:rPr>
              <w:t xml:space="preserve"> Railways</w:t>
            </w:r>
          </w:p>
        </w:tc>
      </w:tr>
      <w:tr w:rsidR="00372AC6" w14:paraId="7BB390B9" w14:textId="77777777" w:rsidTr="006106C0">
        <w:trPr>
          <w:trHeight w:val="375"/>
        </w:trPr>
        <w:tc>
          <w:tcPr>
            <w:tcW w:w="4911" w:type="dxa"/>
          </w:tcPr>
          <w:p w14:paraId="027D72E1" w14:textId="6B00DA67" w:rsidR="00372AC6" w:rsidRPr="00372AC6" w:rsidRDefault="00544A7D" w:rsidP="00372AC6">
            <w:pPr>
              <w:rPr>
                <w:rFonts w:ascii="Times New Roman" w:hAnsi="Times New Roman" w:cs="Times New Roman"/>
              </w:rPr>
            </w:pPr>
            <w:r w:rsidRPr="00372AC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911" w:type="dxa"/>
          </w:tcPr>
          <w:p w14:paraId="21ACC2A2" w14:textId="1B6174DD" w:rsidR="00372AC6" w:rsidRPr="00350FCB" w:rsidRDefault="00350FCB" w:rsidP="0037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5CD3959" w14:textId="3A8F0A94" w:rsidR="00214101" w:rsidRDefault="0021410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PROPOSED SOLUTION TEMPLATE</w:t>
      </w:r>
    </w:p>
    <w:p w14:paraId="081B0F21" w14:textId="77777777" w:rsidR="006106C0" w:rsidRDefault="006106C0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90854C" w14:textId="77777777" w:rsidR="006106C0" w:rsidRDefault="00372AC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Proposed solution template:</w:t>
      </w:r>
    </w:p>
    <w:p w14:paraId="05D2E4E8" w14:textId="1120274E" w:rsidR="00372AC6" w:rsidRPr="005660F8" w:rsidRDefault="00372AC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team shall fill the following information in proposed solution template.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1435"/>
        <w:gridCol w:w="3600"/>
        <w:gridCol w:w="4720"/>
      </w:tblGrid>
      <w:tr w:rsidR="00B94819" w14:paraId="0A74F3DA" w14:textId="77777777" w:rsidTr="0050182D">
        <w:trPr>
          <w:trHeight w:val="946"/>
        </w:trPr>
        <w:tc>
          <w:tcPr>
            <w:tcW w:w="1435" w:type="dxa"/>
          </w:tcPr>
          <w:p w14:paraId="0BA624DE" w14:textId="77777777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181AAF2" w14:textId="4E1A31A0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S.NO</w:t>
            </w:r>
          </w:p>
        </w:tc>
        <w:tc>
          <w:tcPr>
            <w:tcW w:w="3600" w:type="dxa"/>
          </w:tcPr>
          <w:p w14:paraId="631CF2AB" w14:textId="77777777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14:paraId="5687C35B" w14:textId="6E449D7B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</w:p>
        </w:tc>
        <w:tc>
          <w:tcPr>
            <w:tcW w:w="4720" w:type="dxa"/>
          </w:tcPr>
          <w:p w14:paraId="42F848D6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5E51CD" w14:textId="2923259B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B94819" w14:paraId="5871378E" w14:textId="77777777" w:rsidTr="0050182D">
        <w:trPr>
          <w:trHeight w:val="946"/>
        </w:trPr>
        <w:tc>
          <w:tcPr>
            <w:tcW w:w="1435" w:type="dxa"/>
          </w:tcPr>
          <w:p w14:paraId="1351C90A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71B80" w14:textId="77777777" w:rsidR="0050182D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BA585" w14:textId="00ADC3A3" w:rsidR="00B94819" w:rsidRDefault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14:paraId="7F99C59A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BCB55BB" w14:textId="77777777" w:rsidR="0050182D" w:rsidRDefault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9C96B" w14:textId="2815EA54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 statement (problem to be solved)</w:t>
            </w:r>
          </w:p>
        </w:tc>
        <w:tc>
          <w:tcPr>
            <w:tcW w:w="4720" w:type="dxa"/>
          </w:tcPr>
          <w:p w14:paraId="2840C924" w14:textId="13AF596E" w:rsidR="00B94819" w:rsidRDefault="0088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Large number of miscellaneous problems include </w:t>
            </w:r>
            <w:r w:rsidRPr="008839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 of trains, lack of passengers facilities including cleanliness at the railway stations, lack of security arrangement on the railways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resulting in theft and </w:t>
            </w:r>
            <w:proofErr w:type="gramStart"/>
            <w:r w:rsidR="0050182D">
              <w:rPr>
                <w:rFonts w:ascii="Times New Roman" w:hAnsi="Times New Roman" w:cs="Times New Roman"/>
                <w:sz w:val="24"/>
                <w:szCs w:val="24"/>
              </w:rPr>
              <w:t>dacoities ,</w:t>
            </w:r>
            <w:proofErr w:type="gramEnd"/>
            <w:r w:rsidR="0050182D">
              <w:rPr>
                <w:rFonts w:ascii="Times New Roman" w:hAnsi="Times New Roman" w:cs="Times New Roman"/>
                <w:sz w:val="24"/>
                <w:szCs w:val="24"/>
              </w:rPr>
              <w:t>etc..</w:t>
            </w:r>
          </w:p>
        </w:tc>
      </w:tr>
      <w:tr w:rsidR="00B94819" w14:paraId="1C557EAC" w14:textId="77777777" w:rsidTr="0050182D">
        <w:trPr>
          <w:trHeight w:val="905"/>
        </w:trPr>
        <w:tc>
          <w:tcPr>
            <w:tcW w:w="1435" w:type="dxa"/>
          </w:tcPr>
          <w:p w14:paraId="48DC1F42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219E29E" w14:textId="77777777" w:rsidR="00201DC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A6D1563" w14:textId="04974F98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14:paraId="46973FBC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911816A" w14:textId="77777777" w:rsidR="00201DC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DA1F6E" w14:textId="418EAFB4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4720" w:type="dxa"/>
          </w:tcPr>
          <w:p w14:paraId="690DC6C5" w14:textId="77777777" w:rsidR="00B94819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  <w:p w14:paraId="765B95D5" w14:textId="77777777" w:rsidR="0050182D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Accessibility and Affordability</w:t>
            </w:r>
          </w:p>
          <w:p w14:paraId="10C32E05" w14:textId="77777777" w:rsidR="0050182D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  <w:p w14:paraId="48B110AA" w14:textId="77777777" w:rsidR="0050182D" w:rsidRDefault="00201DC6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Digitalization</w:t>
            </w:r>
          </w:p>
          <w:p w14:paraId="6BF475BB" w14:textId="2C7B44D0" w:rsidR="00201DC6" w:rsidRPr="0050182D" w:rsidRDefault="00201DC6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Sustainability</w:t>
            </w:r>
          </w:p>
        </w:tc>
      </w:tr>
      <w:tr w:rsidR="00B94819" w14:paraId="030046FC" w14:textId="77777777" w:rsidTr="0050182D">
        <w:trPr>
          <w:trHeight w:val="946"/>
        </w:trPr>
        <w:tc>
          <w:tcPr>
            <w:tcW w:w="1435" w:type="dxa"/>
          </w:tcPr>
          <w:p w14:paraId="0A21B004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E94A27" w14:textId="0DC0AFE7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</w:t>
            </w:r>
          </w:p>
        </w:tc>
        <w:tc>
          <w:tcPr>
            <w:tcW w:w="3600" w:type="dxa"/>
          </w:tcPr>
          <w:p w14:paraId="7ED10E40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ECE8074" w14:textId="2F5A4F1B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 xml:space="preserve"> Novelty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Uniqueness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20" w:type="dxa"/>
          </w:tcPr>
          <w:p w14:paraId="2322A428" w14:textId="13834082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solution for railways brings together advanced technologies such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sensor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 , computing </w:t>
            </w:r>
            <w:proofErr w:type="spellStart"/>
            <w:r w:rsidR="005660F8">
              <w:rPr>
                <w:rFonts w:ascii="Times New Roman" w:hAnsi="Times New Roman" w:cs="Times New Roman"/>
                <w:sz w:val="24"/>
                <w:szCs w:val="24"/>
              </w:rPr>
              <w:t>andintelligent</w:t>
            </w:r>
            <w:proofErr w:type="spellEnd"/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 control to address various aspects of railway </w:t>
            </w:r>
            <w:proofErr w:type="spellStart"/>
            <w:r w:rsidR="005660F8">
              <w:rPr>
                <w:rFonts w:ascii="Times New Roman" w:hAnsi="Times New Roman" w:cs="Times New Roman"/>
                <w:sz w:val="24"/>
                <w:szCs w:val="24"/>
              </w:rPr>
              <w:t>systems,such</w:t>
            </w:r>
            <w:proofErr w:type="spellEnd"/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>train and con</w:t>
            </w:r>
            <w:r w:rsidR="005660F8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0F8">
              <w:rPr>
                <w:rFonts w:ascii="Times New Roman" w:hAnsi="Times New Roman" w:cs="Times New Roman"/>
                <w:sz w:val="24"/>
                <w:szCs w:val="24"/>
              </w:rPr>
              <w:t>dispatching,infrastructure</w:t>
            </w:r>
            <w:proofErr w:type="spellEnd"/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6C0">
              <w:rPr>
                <w:rFonts w:ascii="Times New Roman" w:hAnsi="Times New Roman" w:cs="Times New Roman"/>
                <w:sz w:val="24"/>
                <w:szCs w:val="24"/>
              </w:rPr>
              <w:t>inspection,customer</w:t>
            </w:r>
            <w:proofErr w:type="spellEnd"/>
            <w:r w:rsidR="006106C0">
              <w:rPr>
                <w:rFonts w:ascii="Times New Roman" w:hAnsi="Times New Roman" w:cs="Times New Roman"/>
                <w:sz w:val="24"/>
                <w:szCs w:val="24"/>
              </w:rPr>
              <w:t xml:space="preserve"> service.</w:t>
            </w:r>
          </w:p>
        </w:tc>
      </w:tr>
      <w:tr w:rsidR="00B94819" w14:paraId="7A95AC6C" w14:textId="77777777" w:rsidTr="0050182D">
        <w:trPr>
          <w:trHeight w:val="946"/>
        </w:trPr>
        <w:tc>
          <w:tcPr>
            <w:tcW w:w="1435" w:type="dxa"/>
          </w:tcPr>
          <w:p w14:paraId="5F09E698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CAFEAB8" w14:textId="7B512606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</w:t>
            </w:r>
          </w:p>
        </w:tc>
        <w:tc>
          <w:tcPr>
            <w:tcW w:w="3600" w:type="dxa"/>
          </w:tcPr>
          <w:p w14:paraId="31D0F738" w14:textId="77777777" w:rsidR="0050182D" w:rsidRDefault="00937B96" w:rsidP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3CC5F06" w14:textId="68348DD5" w:rsidR="00B94819" w:rsidRDefault="00937B96" w:rsidP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Social Impact / Customer 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Satisfaction</w:t>
            </w:r>
          </w:p>
        </w:tc>
        <w:tc>
          <w:tcPr>
            <w:tcW w:w="4720" w:type="dxa"/>
          </w:tcPr>
          <w:p w14:paraId="12665348" w14:textId="657E8A11" w:rsidR="00B94819" w:rsidRDefault="00566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construction and operation of the railways has degraded, fragmented and destroyed key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ecosystems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increased soil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erosion,land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degradation , flooding and habitat destruction. It also affected water bodies and wildlife movement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4819" w14:paraId="0CE1371E" w14:textId="77777777" w:rsidTr="0050182D">
        <w:trPr>
          <w:trHeight w:val="946"/>
        </w:trPr>
        <w:tc>
          <w:tcPr>
            <w:tcW w:w="1435" w:type="dxa"/>
          </w:tcPr>
          <w:p w14:paraId="7668F51E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66D2" w14:textId="77777777" w:rsidR="00544A7D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BC221B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CA6AE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49F12" w14:textId="4125AC66" w:rsidR="00B94819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</w:tcPr>
          <w:p w14:paraId="227E2134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7ADC6EA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35643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733AC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76ED9" w14:textId="665132D0" w:rsidR="00B94819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Business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(Revenue Model)</w:t>
            </w:r>
          </w:p>
        </w:tc>
        <w:tc>
          <w:tcPr>
            <w:tcW w:w="4720" w:type="dxa"/>
          </w:tcPr>
          <w:p w14:paraId="40595B35" w14:textId="77777777" w:rsidR="00B94819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partners</w:t>
            </w:r>
          </w:p>
          <w:p w14:paraId="5B3C4AB9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activities</w:t>
            </w:r>
          </w:p>
          <w:p w14:paraId="7A4C5535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resources</w:t>
            </w:r>
          </w:p>
          <w:p w14:paraId="7E1EFF50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propositions</w:t>
            </w:r>
          </w:p>
          <w:p w14:paraId="6E6D556A" w14:textId="77777777" w:rsidR="0083546F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relationships</w:t>
            </w:r>
          </w:p>
          <w:p w14:paraId="1E07410D" w14:textId="77777777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segments</w:t>
            </w:r>
          </w:p>
          <w:p w14:paraId="0C40238D" w14:textId="0F13DB1C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  <w:p w14:paraId="035F1303" w14:textId="685C6CC6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structure</w:t>
            </w:r>
          </w:p>
          <w:p w14:paraId="44445798" w14:textId="44AB1A76" w:rsidR="00BB0584" w:rsidRPr="0083546F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streams</w:t>
            </w:r>
          </w:p>
        </w:tc>
      </w:tr>
      <w:tr w:rsidR="00B94819" w14:paraId="7F48D996" w14:textId="77777777" w:rsidTr="0050182D">
        <w:trPr>
          <w:trHeight w:val="946"/>
        </w:trPr>
        <w:tc>
          <w:tcPr>
            <w:tcW w:w="1435" w:type="dxa"/>
          </w:tcPr>
          <w:p w14:paraId="39B38C62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70C25A8" w14:textId="6FE38E9D" w:rsidR="00B94819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6.</w:t>
            </w:r>
          </w:p>
        </w:tc>
        <w:tc>
          <w:tcPr>
            <w:tcW w:w="3600" w:type="dxa"/>
          </w:tcPr>
          <w:p w14:paraId="63B3F6F4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80D7ADE" w14:textId="19262CB9" w:rsidR="00B94819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C26">
              <w:rPr>
                <w:rFonts w:ascii="Times New Roman" w:hAnsi="Times New Roman" w:cs="Times New Roman"/>
                <w:sz w:val="24"/>
                <w:szCs w:val="24"/>
              </w:rPr>
              <w:t xml:space="preserve">  Scalability of the Solution </w:t>
            </w:r>
          </w:p>
        </w:tc>
        <w:tc>
          <w:tcPr>
            <w:tcW w:w="4720" w:type="dxa"/>
          </w:tcPr>
          <w:p w14:paraId="682F7282" w14:textId="5EAE9EBB" w:rsidR="00B94819" w:rsidRDefault="00BB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Railway operations </w:t>
            </w:r>
            <w:r w:rsidR="0012242A">
              <w:rPr>
                <w:rFonts w:ascii="Times New Roman" w:hAnsi="Times New Roman" w:cs="Times New Roman"/>
                <w:sz w:val="24"/>
                <w:szCs w:val="24"/>
              </w:rPr>
              <w:t xml:space="preserve">require control system to </w:t>
            </w:r>
            <w:proofErr w:type="spellStart"/>
            <w:r w:rsidR="0012242A">
              <w:rPr>
                <w:rFonts w:ascii="Times New Roman" w:hAnsi="Times New Roman" w:cs="Times New Roman"/>
                <w:sz w:val="24"/>
                <w:szCs w:val="24"/>
              </w:rPr>
              <w:t>enusre</w:t>
            </w:r>
            <w:proofErr w:type="spellEnd"/>
            <w:r w:rsidR="0012242A">
              <w:rPr>
                <w:rFonts w:ascii="Times New Roman" w:hAnsi="Times New Roman" w:cs="Times New Roman"/>
                <w:sz w:val="24"/>
                <w:szCs w:val="24"/>
              </w:rPr>
              <w:t xml:space="preserve"> safety and efficiency and to coordinate infrastructure elements such as switches, signals and train protection.</w:t>
            </w:r>
          </w:p>
        </w:tc>
      </w:tr>
    </w:tbl>
    <w:p w14:paraId="23DEB8A6" w14:textId="77777777" w:rsidR="00372AC6" w:rsidRPr="00372AC6" w:rsidRDefault="00372AC6">
      <w:pPr>
        <w:rPr>
          <w:rFonts w:ascii="Times New Roman" w:hAnsi="Times New Roman" w:cs="Times New Roman"/>
          <w:sz w:val="24"/>
          <w:szCs w:val="24"/>
        </w:rPr>
      </w:pPr>
    </w:p>
    <w:sectPr w:rsidR="00372AC6" w:rsidRPr="0037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4C1F"/>
    <w:multiLevelType w:val="hybridMultilevel"/>
    <w:tmpl w:val="0D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17821"/>
    <w:multiLevelType w:val="hybridMultilevel"/>
    <w:tmpl w:val="C14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657786">
    <w:abstractNumId w:val="0"/>
  </w:num>
  <w:num w:numId="2" w16cid:durableId="77852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01"/>
    <w:rsid w:val="0012242A"/>
    <w:rsid w:val="00201AB3"/>
    <w:rsid w:val="00201DC6"/>
    <w:rsid w:val="00214101"/>
    <w:rsid w:val="00350FCB"/>
    <w:rsid w:val="00372AC6"/>
    <w:rsid w:val="0050182D"/>
    <w:rsid w:val="00544A7D"/>
    <w:rsid w:val="005660F8"/>
    <w:rsid w:val="006106C0"/>
    <w:rsid w:val="006C7EFA"/>
    <w:rsid w:val="006E2C26"/>
    <w:rsid w:val="0083546F"/>
    <w:rsid w:val="008839C8"/>
    <w:rsid w:val="00937B96"/>
    <w:rsid w:val="00AB3A58"/>
    <w:rsid w:val="00B94819"/>
    <w:rsid w:val="00BB0584"/>
    <w:rsid w:val="00E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F08A"/>
  <w15:chartTrackingRefBased/>
  <w15:docId w15:val="{0BD930AD-DF4E-4DD0-857E-A5B47B5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</dc:creator>
  <cp:keywords/>
  <dc:description/>
  <cp:lastModifiedBy>sneha reddy</cp:lastModifiedBy>
  <cp:revision>2</cp:revision>
  <dcterms:created xsi:type="dcterms:W3CDTF">2022-09-27T17:12:00Z</dcterms:created>
  <dcterms:modified xsi:type="dcterms:W3CDTF">2022-09-27T17:12:00Z</dcterms:modified>
</cp:coreProperties>
</file>