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02013" w14:textId="4FC532F9" w:rsidR="00201AB3" w:rsidRPr="00D67621" w:rsidRDefault="00D67621" w:rsidP="00D67621">
      <w:pPr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7621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</w:t>
      </w:r>
      <w:r w:rsidRPr="00D67621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PROJECT DESIGN PHASE – </w:t>
      </w:r>
      <w:r w:rsidRPr="00D67621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</w:p>
    <w:p w14:paraId="21BA771F" w14:textId="6C08ECCD" w:rsidR="00D67621" w:rsidRDefault="00D67621" w:rsidP="00D67621">
      <w:pPr>
        <w:rPr>
          <w:rFonts w:ascii="Times New Roman" w:hAnsi="Times New Roman" w:cs="Times New Roman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7621">
        <w:rPr>
          <w:rFonts w:ascii="Times New Roman" w:hAnsi="Times New Roman" w:cs="Times New Roman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>
        <w:rPr>
          <w:rFonts w:ascii="Times New Roman" w:hAnsi="Times New Roman" w:cs="Times New Roman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</w:t>
      </w:r>
      <w:r w:rsidRPr="00D67621">
        <w:rPr>
          <w:rFonts w:ascii="Times New Roman" w:hAnsi="Times New Roman" w:cs="Times New Roman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7621">
        <w:rPr>
          <w:rFonts w:ascii="Times New Roman" w:hAnsi="Times New Roman" w:cs="Times New Roman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PROBLEM SOLUTION FIT</w:t>
      </w:r>
    </w:p>
    <w:tbl>
      <w:tblPr>
        <w:tblStyle w:val="TableGrid"/>
        <w:tblpPr w:leftFromText="180" w:rightFromText="180" w:vertAnchor="text" w:horzAnchor="margin" w:tblpXSpec="center" w:tblpY="575"/>
        <w:tblW w:w="9722" w:type="dxa"/>
        <w:tblLook w:val="04A0" w:firstRow="1" w:lastRow="0" w:firstColumn="1" w:lastColumn="0" w:noHBand="0" w:noVBand="1"/>
      </w:tblPr>
      <w:tblGrid>
        <w:gridCol w:w="4861"/>
        <w:gridCol w:w="4861"/>
      </w:tblGrid>
      <w:tr w:rsidR="00D67621" w:rsidRPr="00544A7D" w14:paraId="4B6BE957" w14:textId="77777777" w:rsidTr="00D67621">
        <w:trPr>
          <w:trHeight w:val="367"/>
        </w:trPr>
        <w:tc>
          <w:tcPr>
            <w:tcW w:w="4861" w:type="dxa"/>
          </w:tcPr>
          <w:p w14:paraId="2EC18160" w14:textId="77777777" w:rsidR="00D67621" w:rsidRPr="00372AC6" w:rsidRDefault="00D67621" w:rsidP="00D55C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861" w:type="dxa"/>
          </w:tcPr>
          <w:p w14:paraId="508CFA52" w14:textId="77777777" w:rsidR="00D67621" w:rsidRPr="00544A7D" w:rsidRDefault="00D67621" w:rsidP="00D55CEE">
            <w:pPr>
              <w:rPr>
                <w:rFonts w:ascii="Times New Roman" w:hAnsi="Times New Roman" w:cs="Times New Roman"/>
              </w:rPr>
            </w:pPr>
            <w:r w:rsidRPr="00544A7D">
              <w:rPr>
                <w:rFonts w:ascii="Times New Roman" w:hAnsi="Times New Roman" w:cs="Times New Roman"/>
              </w:rPr>
              <w:t>27 SEPTEMBER 2022</w:t>
            </w:r>
          </w:p>
        </w:tc>
      </w:tr>
      <w:tr w:rsidR="00D67621" w:rsidRPr="00350FCB" w14:paraId="09FE6E7F" w14:textId="77777777" w:rsidTr="00D67621">
        <w:trPr>
          <w:trHeight w:val="367"/>
        </w:trPr>
        <w:tc>
          <w:tcPr>
            <w:tcW w:w="4861" w:type="dxa"/>
          </w:tcPr>
          <w:p w14:paraId="05E38860" w14:textId="77777777" w:rsidR="00D67621" w:rsidRPr="00372AC6" w:rsidRDefault="00D67621" w:rsidP="00D55C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4861" w:type="dxa"/>
          </w:tcPr>
          <w:p w14:paraId="04F36F38" w14:textId="77777777" w:rsidR="00D67621" w:rsidRPr="00350FCB" w:rsidRDefault="00D67621" w:rsidP="00D55CEE">
            <w:pPr>
              <w:rPr>
                <w:rFonts w:ascii="Times New Roman" w:hAnsi="Times New Roman" w:cs="Times New Roman"/>
              </w:rPr>
            </w:pPr>
            <w:r w:rsidRPr="00350FCB">
              <w:rPr>
                <w:rFonts w:ascii="Times New Roman" w:hAnsi="Times New Roman" w:cs="Times New Roman"/>
              </w:rPr>
              <w:t>PNT2022TMID36774</w:t>
            </w:r>
          </w:p>
        </w:tc>
      </w:tr>
      <w:tr w:rsidR="00D67621" w14:paraId="504ABBA3" w14:textId="77777777" w:rsidTr="00D67621">
        <w:trPr>
          <w:trHeight w:val="350"/>
        </w:trPr>
        <w:tc>
          <w:tcPr>
            <w:tcW w:w="4861" w:type="dxa"/>
          </w:tcPr>
          <w:p w14:paraId="00E1A5A1" w14:textId="77777777" w:rsidR="00D67621" w:rsidRPr="00372AC6" w:rsidRDefault="00D67621" w:rsidP="00D55C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4861" w:type="dxa"/>
          </w:tcPr>
          <w:p w14:paraId="6B9BBA66" w14:textId="77777777" w:rsidR="00D67621" w:rsidRDefault="00D67621" w:rsidP="00D55CEE">
            <w:r>
              <w:rPr>
                <w:rFonts w:ascii="Times New Roman" w:hAnsi="Times New Roman" w:cs="Times New Roman"/>
              </w:rPr>
              <w:t>Smart Solutions For Railways</w:t>
            </w:r>
          </w:p>
        </w:tc>
      </w:tr>
      <w:tr w:rsidR="00D67621" w:rsidRPr="00350FCB" w14:paraId="072AFB61" w14:textId="77777777" w:rsidTr="00D67621">
        <w:trPr>
          <w:trHeight w:val="367"/>
        </w:trPr>
        <w:tc>
          <w:tcPr>
            <w:tcW w:w="4861" w:type="dxa"/>
          </w:tcPr>
          <w:p w14:paraId="5E0D46D6" w14:textId="77777777" w:rsidR="00D67621" w:rsidRPr="00372AC6" w:rsidRDefault="00D67621" w:rsidP="00D55CEE">
            <w:pPr>
              <w:rPr>
                <w:rFonts w:ascii="Times New Roman" w:hAnsi="Times New Roman" w:cs="Times New Roman"/>
              </w:rPr>
            </w:pPr>
            <w:r w:rsidRPr="00372AC6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4861" w:type="dxa"/>
          </w:tcPr>
          <w:p w14:paraId="3E636BCA" w14:textId="77777777" w:rsidR="00D67621" w:rsidRPr="00350FCB" w:rsidRDefault="00D67621" w:rsidP="00D55C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Marks</w:t>
            </w:r>
          </w:p>
        </w:tc>
      </w:tr>
    </w:tbl>
    <w:p w14:paraId="2D7166E4" w14:textId="18A6904A" w:rsidR="00D67621" w:rsidRDefault="00D67621" w:rsidP="00D67621">
      <w:pPr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A33E67" w14:textId="3B66080A" w:rsidR="00D67621" w:rsidRDefault="00D67621" w:rsidP="00D67621">
      <w:pPr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4F48E4" w14:textId="00AC23D4" w:rsidR="009B02AB" w:rsidRDefault="009B02AB" w:rsidP="00D67621">
      <w:pPr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E73D0D" w14:textId="2C33C67B" w:rsidR="009B02AB" w:rsidRDefault="009B02AB" w:rsidP="00D67621">
      <w:pPr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noProof/>
          <w:color w:val="000000" w:themeColor="text1"/>
          <w:sz w:val="36"/>
          <w:szCs w:val="36"/>
        </w:rPr>
        <w:drawing>
          <wp:inline distT="0" distB="0" distL="0" distR="0" wp14:anchorId="595219F9" wp14:editId="66C23482">
            <wp:extent cx="5943600" cy="45294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B04B9" w14:textId="77777777" w:rsidR="00D67621" w:rsidRPr="00D67621" w:rsidRDefault="00D67621" w:rsidP="00D67621">
      <w:pPr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D67621" w:rsidRPr="00D676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621"/>
    <w:rsid w:val="00201AB3"/>
    <w:rsid w:val="002D6513"/>
    <w:rsid w:val="009B02AB"/>
    <w:rsid w:val="00D67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66574"/>
  <w15:chartTrackingRefBased/>
  <w15:docId w15:val="{51AF7382-4865-4AA2-8CBA-EFBC3634B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76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reddy</dc:creator>
  <cp:keywords/>
  <dc:description/>
  <cp:lastModifiedBy>sneha reddy</cp:lastModifiedBy>
  <cp:revision>2</cp:revision>
  <dcterms:created xsi:type="dcterms:W3CDTF">2022-11-20T06:29:00Z</dcterms:created>
  <dcterms:modified xsi:type="dcterms:W3CDTF">2022-11-20T06:46:00Z</dcterms:modified>
</cp:coreProperties>
</file>