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FE" w:rsidRDefault="00915682">
      <w:pPr>
        <w:spacing w:after="15" w:line="238" w:lineRule="auto"/>
        <w:ind w:left="3396" w:right="278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Phase </w:t>
      </w:r>
    </w:p>
    <w:p w:rsidR="00DB4CFE" w:rsidRDefault="00915682">
      <w:pPr>
        <w:spacing w:after="0"/>
        <w:ind w:left="10" w:right="3295" w:hanging="1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Milestone &amp; Activity </w:t>
      </w:r>
    </w:p>
    <w:p w:rsidR="00DB4CFE" w:rsidRDefault="00915682">
      <w:pPr>
        <w:spacing w:after="0"/>
        <w:ind w:left="10" w:right="4202" w:hanging="1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List </w:t>
      </w:r>
    </w:p>
    <w:p w:rsidR="00DB4CFE" w:rsidRDefault="00915682">
      <w:pPr>
        <w:spacing w:after="0"/>
        <w:ind w:left="-1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B4CFE" w:rsidRDefault="00915682">
      <w:pPr>
        <w:spacing w:after="0"/>
        <w:ind w:left="-158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tbl>
      <w:tblPr>
        <w:tblStyle w:val="TableGrid"/>
        <w:tblW w:w="9402" w:type="dxa"/>
        <w:tblInd w:w="300" w:type="dxa"/>
        <w:tblCellMar>
          <w:top w:w="22" w:type="dxa"/>
          <w:left w:w="137" w:type="dxa"/>
          <w:bottom w:w="0" w:type="dxa"/>
          <w:right w:w="1160" w:type="dxa"/>
        </w:tblCellMar>
        <w:tblLook w:val="04A0" w:firstRow="1" w:lastRow="0" w:firstColumn="1" w:lastColumn="0" w:noHBand="0" w:noVBand="1"/>
      </w:tblPr>
      <w:tblGrid>
        <w:gridCol w:w="4538"/>
        <w:gridCol w:w="4864"/>
      </w:tblGrid>
      <w:tr w:rsidR="00DB4CFE">
        <w:trPr>
          <w:trHeight w:val="360"/>
        </w:trPr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Date </w:t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A66CD3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7"/>
              </w:rPr>
              <w:t>26</w:t>
            </w:r>
            <w:r w:rsidR="00915682">
              <w:rPr>
                <w:rFonts w:ascii="Times New Roman" w:eastAsia="Times New Roman" w:hAnsi="Times New Roman" w:cs="Times New Roman"/>
                <w:sz w:val="27"/>
              </w:rPr>
              <w:t xml:space="preserve"> October 2022 </w:t>
            </w:r>
          </w:p>
        </w:tc>
      </w:tr>
      <w:tr w:rsidR="00DB4CFE">
        <w:trPr>
          <w:trHeight w:val="374"/>
        </w:trPr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A66CD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F1F1F"/>
                <w:sz w:val="27"/>
              </w:rPr>
              <w:t>PNT2022TMID39226</w:t>
            </w:r>
          </w:p>
        </w:tc>
      </w:tr>
      <w:tr w:rsidR="00DB4CFE">
        <w:trPr>
          <w:trHeight w:val="720"/>
        </w:trPr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Machine Learning </w:t>
            </w:r>
            <w:r w:rsidR="00A66CD3">
              <w:rPr>
                <w:rFonts w:ascii="Times New Roman" w:eastAsia="Times New Roman" w:hAnsi="Times New Roman" w:cs="Times New Roman"/>
                <w:sz w:val="27"/>
              </w:rPr>
              <w:t>based vehicle performance analys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er </w:t>
            </w:r>
          </w:p>
        </w:tc>
      </w:tr>
    </w:tbl>
    <w:p w:rsidR="00DB4CFE" w:rsidRDefault="00915682">
      <w:pPr>
        <w:spacing w:after="0"/>
        <w:ind w:left="-158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9671" w:type="dxa"/>
        <w:tblInd w:w="-45" w:type="dxa"/>
        <w:tblCellMar>
          <w:top w:w="2" w:type="dxa"/>
          <w:left w:w="7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009"/>
        <w:gridCol w:w="2708"/>
        <w:gridCol w:w="2343"/>
        <w:gridCol w:w="3611"/>
      </w:tblGrid>
      <w:tr w:rsidR="00DB4CFE">
        <w:trPr>
          <w:trHeight w:val="312"/>
        </w:trPr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SI. NO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MILESTONE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ACTIVITIES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DATE </w:t>
            </w:r>
          </w:p>
        </w:tc>
      </w:tr>
      <w:tr w:rsidR="00DB4CFE">
        <w:trPr>
          <w:trHeight w:val="504"/>
        </w:trPr>
        <w:tc>
          <w:tcPr>
            <w:tcW w:w="10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B4CFE" w:rsidRDefault="00915682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 </w:t>
            </w:r>
          </w:p>
        </w:tc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B4CFE" w:rsidRDefault="00915682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Preparation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Phase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Pre-requisites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25 Aug 2022 </w:t>
            </w:r>
          </w:p>
        </w:tc>
      </w:tr>
      <w:tr w:rsidR="00DB4CFE">
        <w:trPr>
          <w:trHeight w:val="6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Prior knowledge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26 Aug 2022 </w:t>
            </w:r>
          </w:p>
        </w:tc>
      </w:tr>
      <w:tr w:rsidR="00DB4CFE">
        <w:trPr>
          <w:trHeight w:val="63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Structure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24 Aug 2022 </w:t>
            </w:r>
          </w:p>
        </w:tc>
      </w:tr>
      <w:tr w:rsidR="00DB4CFE">
        <w:trPr>
          <w:trHeight w:val="53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Flow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24 Aug 2022 </w:t>
            </w:r>
          </w:p>
        </w:tc>
      </w:tr>
      <w:tr w:rsidR="00DB4CFE">
        <w:trPr>
          <w:trHeight w:val="54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Objectives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23 Aug 2022 </w:t>
            </w:r>
          </w:p>
        </w:tc>
      </w:tr>
      <w:tr w:rsidR="00DB4CFE">
        <w:trPr>
          <w:trHeight w:val="63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Registrations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27 Aug 2022 </w:t>
            </w:r>
          </w:p>
        </w:tc>
      </w:tr>
      <w:tr w:rsidR="00DB4CFE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Environment Set-up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28 Aug 2022 </w:t>
            </w:r>
          </w:p>
        </w:tc>
      </w:tr>
      <w:tr w:rsidR="00DB4CFE">
        <w:trPr>
          <w:trHeight w:val="538"/>
        </w:trPr>
        <w:tc>
          <w:tcPr>
            <w:tcW w:w="10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:rsidR="00DB4CFE" w:rsidRDefault="00915682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 </w:t>
            </w:r>
          </w:p>
        </w:tc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:rsidR="00DB4CFE" w:rsidRDefault="00915682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Ideation Phase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Literature Survey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A66CD3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03 Aug 2022 – 04 </w:t>
            </w:r>
            <w:r w:rsidR="00915682">
              <w:rPr>
                <w:rFonts w:ascii="Times New Roman" w:eastAsia="Times New Roman" w:hAnsi="Times New Roman" w:cs="Times New Roman"/>
                <w:sz w:val="26"/>
              </w:rPr>
              <w:t xml:space="preserve">Sept 2022 </w:t>
            </w:r>
          </w:p>
        </w:tc>
      </w:tr>
      <w:tr w:rsidR="00DB4CFE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Empathy Map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A66CD3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>07 nov2022 – 09 nov</w:t>
            </w:r>
            <w:r w:rsidR="00915682">
              <w:rPr>
                <w:rFonts w:ascii="Times New Roman" w:eastAsia="Times New Roman" w:hAnsi="Times New Roman" w:cs="Times New Roman"/>
                <w:sz w:val="26"/>
              </w:rPr>
              <w:t xml:space="preserve">2022 </w:t>
            </w:r>
          </w:p>
        </w:tc>
      </w:tr>
      <w:tr w:rsidR="00DB4CFE">
        <w:trPr>
          <w:trHeight w:val="62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Problem Statement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A66CD3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>08 nov2022 –09 nov</w:t>
            </w:r>
            <w:r w:rsidR="00915682">
              <w:rPr>
                <w:rFonts w:ascii="Times New Roman" w:eastAsia="Times New Roman" w:hAnsi="Times New Roman" w:cs="Times New Roman"/>
                <w:sz w:val="26"/>
              </w:rPr>
              <w:t xml:space="preserve">2022 </w:t>
            </w:r>
          </w:p>
        </w:tc>
      </w:tr>
      <w:tr w:rsidR="00DB4CFE">
        <w:trPr>
          <w:trHeight w:val="55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Ideation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A66CD3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>16 Sept 2022 - 18</w:t>
            </w:r>
            <w:r w:rsidR="00915682">
              <w:rPr>
                <w:rFonts w:ascii="Times New Roman" w:eastAsia="Times New Roman" w:hAnsi="Times New Roman" w:cs="Times New Roman"/>
                <w:sz w:val="26"/>
              </w:rPr>
              <w:t xml:space="preserve">Sept 2022 </w:t>
            </w:r>
          </w:p>
        </w:tc>
      </w:tr>
      <w:tr w:rsidR="00DB4CFE">
        <w:trPr>
          <w:trHeight w:val="562"/>
        </w:trPr>
        <w:tc>
          <w:tcPr>
            <w:tcW w:w="10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  <w:p w:rsidR="00DB4CFE" w:rsidRDefault="00915682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31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  <w:p w:rsidR="00DB4CFE" w:rsidRDefault="00915682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Design Phase -I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Proposed Solution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A66CD3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>0</w:t>
            </w:r>
            <w:r w:rsidR="00915682">
              <w:rPr>
                <w:rFonts w:ascii="Times New Roman" w:eastAsia="Times New Roman" w:hAnsi="Times New Roman" w:cs="Times New Roman"/>
                <w:sz w:val="26"/>
              </w:rPr>
              <w:t xml:space="preserve">9 </w:t>
            </w:r>
            <w:r w:rsidR="00915682">
              <w:rPr>
                <w:rFonts w:ascii="Times New Roman" w:eastAsia="Times New Roman" w:hAnsi="Times New Roman" w:cs="Times New Roman"/>
                <w:sz w:val="26"/>
              </w:rPr>
              <w:t xml:space="preserve">Sept 2022 –23 Sept 2022 </w:t>
            </w:r>
          </w:p>
        </w:tc>
      </w:tr>
      <w:tr w:rsidR="00DB4CFE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Problem Solution </w:t>
            </w:r>
          </w:p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Fit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Sept 2022 – 26 Sept 2022 </w:t>
            </w:r>
          </w:p>
        </w:tc>
      </w:tr>
      <w:tr w:rsidR="00DB4CFE">
        <w:trPr>
          <w:trHeight w:val="6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Solution </w:t>
            </w:r>
          </w:p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>Architecture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28 Sept 2022 – 30 Sept 2022 </w:t>
            </w:r>
          </w:p>
        </w:tc>
      </w:tr>
      <w:tr w:rsidR="00DB4CFE">
        <w:trPr>
          <w:trHeight w:val="662"/>
        </w:trPr>
        <w:tc>
          <w:tcPr>
            <w:tcW w:w="10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1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DB4CFE" w:rsidRDefault="00915682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4 </w:t>
            </w:r>
          </w:p>
        </w:tc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55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DB4CFE" w:rsidRDefault="00915682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Project Design Phase - </w:t>
            </w:r>
          </w:p>
          <w:p w:rsidR="00DB4CFE" w:rsidRDefault="00915682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II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Customer Journey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>15 nov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</w:rPr>
              <w:t>2022 – 16 nov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2022 </w:t>
            </w:r>
          </w:p>
        </w:tc>
      </w:tr>
      <w:tr w:rsidR="00DB4CFE">
        <w:trPr>
          <w:trHeight w:val="6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Requirement Analysis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>10 Oct 2022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– 11 Oct 2022 </w:t>
            </w:r>
          </w:p>
        </w:tc>
      </w:tr>
      <w:tr w:rsidR="00DB4CFE">
        <w:trPr>
          <w:trHeight w:val="86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Data Flow Diagrams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12 Oct 2022 – 14 Oct 2022 </w:t>
            </w:r>
          </w:p>
        </w:tc>
      </w:tr>
    </w:tbl>
    <w:p w:rsidR="00DB4CFE" w:rsidRDefault="00DB4CFE">
      <w:pPr>
        <w:spacing w:after="0"/>
        <w:ind w:left="-1440" w:right="10800"/>
      </w:pPr>
    </w:p>
    <w:tbl>
      <w:tblPr>
        <w:tblStyle w:val="TableGrid"/>
        <w:tblW w:w="9671" w:type="dxa"/>
        <w:tblInd w:w="-45" w:type="dxa"/>
        <w:tblCellMar>
          <w:top w:w="9" w:type="dxa"/>
          <w:left w:w="7" w:type="dxa"/>
          <w:bottom w:w="129" w:type="dxa"/>
          <w:right w:w="106" w:type="dxa"/>
        </w:tblCellMar>
        <w:tblLook w:val="04A0" w:firstRow="1" w:lastRow="0" w:firstColumn="1" w:lastColumn="0" w:noHBand="0" w:noVBand="1"/>
      </w:tblPr>
      <w:tblGrid>
        <w:gridCol w:w="1009"/>
        <w:gridCol w:w="2708"/>
        <w:gridCol w:w="2343"/>
        <w:gridCol w:w="3611"/>
      </w:tblGrid>
      <w:tr w:rsidR="00DB4CFE">
        <w:trPr>
          <w:trHeight w:val="888"/>
        </w:trPr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Technology Architecture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1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16 Oct 2022 – 17 Oct 2022 </w:t>
            </w:r>
          </w:p>
        </w:tc>
      </w:tr>
      <w:tr w:rsidR="00DB4CFE">
        <w:trPr>
          <w:trHeight w:val="711"/>
        </w:trPr>
        <w:tc>
          <w:tcPr>
            <w:tcW w:w="10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DB4CFE" w:rsidRDefault="00915682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5 </w:t>
            </w:r>
          </w:p>
        </w:tc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DB4CFE" w:rsidRDefault="00915682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Planning Phase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Milestones &amp; Tasks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18 Oct 2022 – 19 Oct 2022 </w:t>
            </w:r>
          </w:p>
        </w:tc>
      </w:tr>
      <w:tr w:rsidR="00DB4CFE">
        <w:trPr>
          <w:trHeight w:val="8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Sprint Schedules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20 Oct 2022 - 23 Oct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2022 </w:t>
            </w:r>
          </w:p>
        </w:tc>
      </w:tr>
      <w:tr w:rsidR="00DB4CFE">
        <w:trPr>
          <w:trHeight w:val="528"/>
        </w:trPr>
        <w:tc>
          <w:tcPr>
            <w:tcW w:w="10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DB4CFE" w:rsidRDefault="00915682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6 </w:t>
            </w:r>
          </w:p>
        </w:tc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98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DB4CFE" w:rsidRDefault="00915682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41"/>
              </w:rPr>
              <w:t xml:space="preserve"> </w:t>
            </w:r>
          </w:p>
          <w:p w:rsidR="00DB4CFE" w:rsidRDefault="00915682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Development </w:t>
            </w:r>
          </w:p>
          <w:p w:rsidR="00DB4CFE" w:rsidRDefault="00915682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Phase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Sprint -1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25 Oct 2022 – 29 Oct 2022 </w:t>
            </w:r>
          </w:p>
        </w:tc>
      </w:tr>
      <w:tr w:rsidR="00DB4CFE">
        <w:trPr>
          <w:trHeight w:val="56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Sprint -2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31 Oct 2022 – 05 Nov 2022 </w:t>
            </w:r>
          </w:p>
        </w:tc>
      </w:tr>
      <w:tr w:rsidR="00DB4CFE">
        <w:trPr>
          <w:trHeight w:val="50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Sprint -3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08 Nov 2022 –13 Nov 2022 </w:t>
            </w:r>
          </w:p>
        </w:tc>
      </w:tr>
      <w:tr w:rsidR="00DB4CFE">
        <w:trPr>
          <w:trHeight w:val="64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DB4CFE"/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Sprint -4 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CFE" w:rsidRDefault="00915682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14 Nov 2022 – 20 Nov 2022 </w:t>
            </w:r>
          </w:p>
        </w:tc>
      </w:tr>
    </w:tbl>
    <w:p w:rsidR="00DB4CFE" w:rsidRDefault="00915682">
      <w:r>
        <w:br w:type="page"/>
      </w:r>
    </w:p>
    <w:p w:rsidR="00DB4CFE" w:rsidRDefault="00915682">
      <w:pPr>
        <w:spacing w:after="0"/>
        <w:ind w:left="-158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  <w:r>
        <w:br w:type="page"/>
      </w:r>
    </w:p>
    <w:p w:rsidR="00DB4CFE" w:rsidRDefault="00915682">
      <w:pPr>
        <w:spacing w:after="0"/>
        <w:ind w:left="-158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DB4CFE">
      <w:pgSz w:w="12240" w:h="15840"/>
      <w:pgMar w:top="1366" w:right="1440" w:bottom="2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FE"/>
    <w:rsid w:val="00915682"/>
    <w:rsid w:val="00A66CD3"/>
    <w:rsid w:val="00D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4952"/>
  <w15:docId w15:val="{69CC6CB4-FC99-4F4F-88B8-A8787471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and Activity List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hp</dc:creator>
  <cp:keywords/>
  <cp:lastModifiedBy>Panneer</cp:lastModifiedBy>
  <cp:revision>2</cp:revision>
  <dcterms:created xsi:type="dcterms:W3CDTF">2022-11-16T14:34:00Z</dcterms:created>
  <dcterms:modified xsi:type="dcterms:W3CDTF">2022-11-16T14:34:00Z</dcterms:modified>
</cp:coreProperties>
</file>