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B4" w:rsidRDefault="0080733E">
      <w:pPr>
        <w:spacing w:after="0"/>
        <w:ind w:left="54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C548B4" w:rsidRDefault="0080733E">
      <w:pPr>
        <w:spacing w:after="0"/>
        <w:ind w:right="256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502" w:type="dxa"/>
        <w:tblInd w:w="2737" w:type="dxa"/>
        <w:tblCellMar>
          <w:top w:w="12" w:type="dxa"/>
          <w:left w:w="115" w:type="dxa"/>
          <w:bottom w:w="0" w:type="dxa"/>
          <w:right w:w="1548" w:type="dxa"/>
        </w:tblCellMar>
        <w:tblLook w:val="04A0" w:firstRow="1" w:lastRow="0" w:firstColumn="1" w:lastColumn="0" w:noHBand="0" w:noVBand="1"/>
      </w:tblPr>
      <w:tblGrid>
        <w:gridCol w:w="4581"/>
        <w:gridCol w:w="4921"/>
      </w:tblGrid>
      <w:tr w:rsidR="00C548B4">
        <w:trPr>
          <w:trHeight w:val="326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November 2022 </w:t>
            </w:r>
          </w:p>
        </w:tc>
      </w:tr>
      <w:tr w:rsidR="00C548B4">
        <w:trPr>
          <w:trHeight w:val="326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PNT2022TMID39226</w:t>
            </w:r>
          </w:p>
        </w:tc>
      </w:tr>
      <w:tr w:rsidR="00C548B4">
        <w:trPr>
          <w:trHeight w:val="639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Learning Based Vehicle Performance Analys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er </w:t>
            </w:r>
          </w:p>
        </w:tc>
      </w:tr>
      <w:tr w:rsidR="00C548B4">
        <w:trPr>
          <w:trHeight w:val="326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548B4" w:rsidRDefault="0080733E">
      <w:pPr>
        <w:spacing w:after="0"/>
        <w:ind w:left="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14625" w:type="dxa"/>
        <w:tblInd w:w="110" w:type="dxa"/>
        <w:tblCellMar>
          <w:top w:w="7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825"/>
        <w:gridCol w:w="2175"/>
        <w:gridCol w:w="1522"/>
        <w:gridCol w:w="4523"/>
        <w:gridCol w:w="1551"/>
        <w:gridCol w:w="1570"/>
        <w:gridCol w:w="1459"/>
      </w:tblGrid>
      <w:tr w:rsidR="00C548B4">
        <w:trPr>
          <w:trHeight w:val="60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C548B4">
        <w:trPr>
          <w:trHeight w:val="51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 the dataset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C548B4">
        <w:trPr>
          <w:trHeight w:val="51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Pre-processing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libraries and read the dataset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C548B4">
        <w:trPr>
          <w:trHeight w:val="60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Handle the missing value and label the encoding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C548B4">
        <w:trPr>
          <w:trHeight w:val="60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 the dataset into Dependent and independent variables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C548B4">
        <w:trPr>
          <w:trHeight w:val="413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Split the dataset into train and test data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C548B4">
        <w:trPr>
          <w:trHeight w:val="114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25" w:right="3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 the datasets to run smoothly and see an incremental improvement in the prediction rate for the available Machine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algorithms.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5"/>
              </w:rPr>
              <w:t xml:space="preserve"> </w:t>
            </w:r>
          </w:p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C548B4">
        <w:trPr>
          <w:trHeight w:val="60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The Model With The Decision Tree Algorithm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C548B4">
        <w:trPr>
          <w:trHeight w:val="51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 The Values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C548B4">
        <w:trPr>
          <w:trHeight w:val="516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Evaluation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C548B4">
        <w:trPr>
          <w:trHeight w:val="521"/>
        </w:trPr>
        <w:tc>
          <w:tcPr>
            <w:tcW w:w="18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-10 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Index. Html File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1,2,3,4 </w:t>
            </w:r>
          </w:p>
        </w:tc>
      </w:tr>
    </w:tbl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4553" w:type="dxa"/>
        <w:tblInd w:w="144" w:type="dxa"/>
        <w:tblCellMar>
          <w:top w:w="7" w:type="dxa"/>
          <w:left w:w="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15"/>
        <w:gridCol w:w="2165"/>
        <w:gridCol w:w="1517"/>
        <w:gridCol w:w="4497"/>
        <w:gridCol w:w="1544"/>
        <w:gridCol w:w="1565"/>
        <w:gridCol w:w="1450"/>
      </w:tblGrid>
      <w:tr w:rsidR="00C548B4">
        <w:trPr>
          <w:trHeight w:val="55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548B4" w:rsidRDefault="0080733E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C548B4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548B4" w:rsidRDefault="0080733E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Python Code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548B4" w:rsidRDefault="0080733E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1,2,3,4 </w:t>
            </w:r>
          </w:p>
        </w:tc>
      </w:tr>
      <w:tr w:rsidR="00C548B4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48B4" w:rsidRDefault="0080733E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 the app using flask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1,2,3,4 </w:t>
            </w:r>
          </w:p>
        </w:tc>
      </w:tr>
      <w:tr w:rsidR="00C548B4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USN-13 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48B4" w:rsidRDefault="0080733E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1,2,3,4 </w:t>
            </w:r>
          </w:p>
        </w:tc>
      </w:tr>
    </w:tbl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548B4" w:rsidRDefault="0080733E">
      <w:pPr>
        <w:spacing w:after="29" w:line="235" w:lineRule="auto"/>
        <w:ind w:right="1423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548B4" w:rsidRDefault="0080733E">
      <w:pPr>
        <w:spacing w:after="0"/>
        <w:ind w:left="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Chart: (4 Marks) </w:t>
      </w:r>
    </w:p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4390" w:type="dxa"/>
        <w:tblInd w:w="144" w:type="dxa"/>
        <w:tblCellMar>
          <w:top w:w="22" w:type="dxa"/>
          <w:left w:w="5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2041"/>
        <w:gridCol w:w="1757"/>
        <w:gridCol w:w="1249"/>
        <w:gridCol w:w="2108"/>
        <w:gridCol w:w="2381"/>
        <w:gridCol w:w="2108"/>
        <w:gridCol w:w="2746"/>
      </w:tblGrid>
      <w:tr w:rsidR="00C548B4">
        <w:trPr>
          <w:trHeight w:val="900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548B4" w:rsidRDefault="0080733E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548B4" w:rsidRDefault="0080733E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548B4" w:rsidRDefault="0080733E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  <w:p w:rsidR="00C548B4" w:rsidRDefault="0080733E">
            <w:pPr>
              <w:spacing w:after="0"/>
              <w:ind w:left="15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</w:p>
          <w:p w:rsidR="00C548B4" w:rsidRDefault="0080733E">
            <w:pPr>
              <w:spacing w:after="0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Date)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</w:p>
        </w:tc>
      </w:tr>
      <w:tr w:rsidR="00C548B4">
        <w:trPr>
          <w:trHeight w:val="488"/>
        </w:trPr>
        <w:tc>
          <w:tcPr>
            <w:tcW w:w="20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Oct 2022 </w:t>
            </w:r>
          </w:p>
        </w:tc>
      </w:tr>
      <w:tr w:rsidR="00C548B4">
        <w:trPr>
          <w:trHeight w:val="57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Nov 2022 </w:t>
            </w:r>
          </w:p>
        </w:tc>
      </w:tr>
      <w:tr w:rsidR="00C548B4">
        <w:trPr>
          <w:trHeight w:val="480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</w:tr>
      <w:tr w:rsidR="00C548B4">
        <w:trPr>
          <w:trHeight w:val="48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8B4" w:rsidRDefault="0080733E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Nov 2022 </w:t>
            </w:r>
          </w:p>
        </w:tc>
      </w:tr>
    </w:tbl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C548B4" w:rsidRDefault="0080733E">
      <w:pPr>
        <w:spacing w:after="0"/>
        <w:ind w:left="134" w:hanging="10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548B4" w:rsidRDefault="0080733E">
      <w:pPr>
        <w:spacing w:after="0" w:line="236" w:lineRule="auto"/>
        <w:ind w:left="139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Imagine we have a 10-day sprint duration, and the velocity of the team is 20 (points per sprint). Let’s calculate the team’s average velocity (AV) per </w:t>
      </w:r>
      <w:r>
        <w:rPr>
          <w:rFonts w:ascii="Times New Roman" w:eastAsia="Times New Roman" w:hAnsi="Times New Roman" w:cs="Times New Roman"/>
          <w:color w:val="172B4D"/>
          <w:sz w:val="24"/>
        </w:rPr>
        <w:t>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48B4" w:rsidRDefault="0080733E">
      <w:pPr>
        <w:spacing w:after="0"/>
        <w:ind w:left="5763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3659328</wp:posOffset>
                </wp:positionH>
                <wp:positionV relativeFrom="paragraph">
                  <wp:posOffset>73268</wp:posOffset>
                </wp:positionV>
                <wp:extent cx="2643378" cy="506740"/>
                <wp:effectExtent l="0" t="0" r="0" b="0"/>
                <wp:wrapSquare wrapText="bothSides"/>
                <wp:docPr id="10297" name="Group 10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378" cy="506740"/>
                          <a:chOff x="0" y="0"/>
                          <a:chExt cx="2643378" cy="506740"/>
                        </a:xfrm>
                      </wpg:grpSpPr>
                      <wps:wsp>
                        <wps:cNvPr id="1316" name="Rectangle 1316"/>
                        <wps:cNvSpPr/>
                        <wps:spPr>
                          <a:xfrm>
                            <a:off x="5334" y="9891"/>
                            <a:ext cx="75377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>𝒔𝒑𝒓𝒊𝒏𝒕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75564" y="9891"/>
                            <a:ext cx="5351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15188" y="9891"/>
                            <a:ext cx="1088456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>𝒅𝒖𝒓𝒂𝒕𝒊𝒐𝒏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435354" y="9891"/>
                            <a:ext cx="5351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517650" y="66940"/>
                            <a:ext cx="191728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660906" y="66940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724914" y="0"/>
                            <a:ext cx="265527" cy="291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3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926082" y="0"/>
                            <a:ext cx="65875" cy="291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993138" y="54748"/>
                            <a:ext cx="191728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136394" y="54748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200402" y="54748"/>
                            <a:ext cx="58915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33E" w:rsidRDefault="0080733E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 xml:space="preserve">3.33 </w:t>
                              </w:r>
                            </w:p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72B4D"/>
                                  <w:sz w:val="40"/>
                                </w:rPr>
                                <w:t>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008378" y="257102"/>
                            <a:ext cx="4054" cy="17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2593975" y="257102"/>
                            <a:ext cx="4054" cy="17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356108" y="323860"/>
                            <a:ext cx="972678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>𝒗𝒆𝒍𝒐𝒄𝒊𝒕𝒚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090676" y="323860"/>
                            <a:ext cx="5351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764538" y="323860"/>
                            <a:ext cx="145452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color w:val="172B4D"/>
                                  <w:sz w:val="29"/>
                                </w:rPr>
                                <w:t>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874266" y="323860"/>
                            <a:ext cx="5351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7" name="Shape 11217"/>
                        <wps:cNvSpPr/>
                        <wps:spPr>
                          <a:xfrm>
                            <a:off x="2283460" y="239771"/>
                            <a:ext cx="2209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16510">
                                <a:moveTo>
                                  <a:pt x="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8" name="Shape 11218"/>
                        <wps:cNvSpPr/>
                        <wps:spPr>
                          <a:xfrm>
                            <a:off x="0" y="239771"/>
                            <a:ext cx="14325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0" h="16510">
                                <a:moveTo>
                                  <a:pt x="0" y="0"/>
                                </a:moveTo>
                                <a:lnTo>
                                  <a:pt x="1432560" y="0"/>
                                </a:lnTo>
                                <a:lnTo>
                                  <a:pt x="143256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97" o:spid="_x0000_s1026" style="position:absolute;left:0;text-align:left;margin-left:288.15pt;margin-top:5.75pt;width:208.15pt;height:39.9pt;z-index:251658240" coordsize="26433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">
                <v:rect id="Rectangle 1316" o:spid="_x0000_s1027" style="position:absolute;left:53;top:98;width:7538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>𝒔𝒑𝒓𝒊𝒏𝒕</w:t>
                        </w:r>
                      </w:p>
                    </w:txbxContent>
                  </v:textbox>
                </v:rect>
                <v:rect id="Rectangle 1317" o:spid="_x0000_s1028" style="position:absolute;left:5755;top:98;width:53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029" style="position:absolute;left:6151;top:98;width:1088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>𝒅𝒖𝒓𝒂𝒕𝒊𝒐𝒏</w:t>
                        </w:r>
                      </w:p>
                    </w:txbxContent>
                  </v:textbox>
                </v:rect>
                <v:rect id="Rectangle 1319" o:spid="_x0000_s1030" style="position:absolute;left:14353;top:98;width:53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o:spid="_x0000_s1031" style="position:absolute;left:15176;top:669;width:1917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>=</w:t>
                        </w:r>
                      </w:p>
                    </w:txbxContent>
                  </v:textbox>
                </v:rect>
                <v:rect id="Rectangle 1321" o:spid="_x0000_s1032" style="position:absolute;left:16609;top:669;width:841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o:spid="_x0000_s1033" style="position:absolute;left:17249;width:2655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31"/>
                          </w:rPr>
                          <w:t>20</w:t>
                        </w:r>
                      </w:p>
                    </w:txbxContent>
                  </v:textbox>
                </v:rect>
                <v:rect id="Rectangle 1323" o:spid="_x0000_s1034" style="position:absolute;left:19260;width:65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o:spid="_x0000_s1035" style="position:absolute;left:19931;top:547;width:1917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>=</w:t>
                        </w:r>
                      </w:p>
                    </w:txbxContent>
                  </v:textbox>
                </v:rect>
                <v:rect id="Rectangle 1325" o:spid="_x0000_s1036" style="position:absolute;left:21363;top:547;width:842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o:spid="_x0000_s1037" style="position:absolute;left:22004;top:547;width:5891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80733E" w:rsidRDefault="0080733E">
                        <w:pP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 xml:space="preserve">3.33 </w:t>
                        </w:r>
                      </w:p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72B4D"/>
                            <w:sz w:val="40"/>
                          </w:rPr>
                          <w:t>3333</w:t>
                        </w:r>
                      </w:p>
                    </w:txbxContent>
                  </v:textbox>
                </v:rect>
                <v:rect id="Rectangle 1328" o:spid="_x0000_s1038" style="position:absolute;left:20083;top:2571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9" o:spid="_x0000_s1039" style="position:absolute;left:25939;top:2571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0" o:spid="_x0000_s1040" style="position:absolute;left:3561;top:3238;width:972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>𝒗𝒆𝒍𝒐𝒄𝒊𝒕𝒚</w:t>
                        </w:r>
                      </w:p>
                    </w:txbxContent>
                  </v:textbox>
                </v:rect>
                <v:rect id="Rectangle 1331" o:spid="_x0000_s1041" style="position:absolute;left:10906;top:3238;width:53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o:spid="_x0000_s1042" style="position:absolute;left:17645;top:3238;width:1454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color w:val="172B4D"/>
                            <w:sz w:val="29"/>
                          </w:rPr>
                          <w:t>𝟔</w:t>
                        </w:r>
                      </w:p>
                    </w:txbxContent>
                  </v:textbox>
                </v:rect>
                <v:rect id="Rectangle 1333" o:spid="_x0000_s1043" style="position:absolute;left:18742;top:3238;width:53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C548B4" w:rsidRDefault="0080733E"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17" o:spid="_x0000_s1044" style="position:absolute;left:22834;top:2397;width:2210;height:165;visibility:visible;mso-wrap-style:square;v-text-anchor:top" coordsize="2209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" path="m,l220980,r,16510l,16510,,e" fillcolor="#172b4d" stroked="f" strokeweight="0">
                  <v:stroke miterlimit="83231f" joinstyle="miter"/>
                  <v:path arrowok="t" textboxrect="0,0,220980,16510"/>
                </v:shape>
                <v:shape id="Shape 11218" o:spid="_x0000_s1045" style="position:absolute;top:2397;width:14325;height:165;visibility:visible;mso-wrap-style:square;v-text-anchor:top" coordsize="143256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" path="m,l1432560,r,16510l,16510,,e" fillcolor="#172b4d" stroked="f" strokeweight="0">
                  <v:stroke miterlimit="83231f" joinstyle="miter"/>
                  <v:path arrowok="t" textboxrect="0,0,1432560,1651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:rsidR="00C548B4" w:rsidRDefault="0080733E">
      <w:pPr>
        <w:pStyle w:val="Heading1"/>
      </w:pPr>
      <w:r>
        <w:lastRenderedPageBreak/>
        <w:t xml:space="preserve">AV= </w:t>
      </w:r>
    </w:p>
    <w:p w:rsidR="00C548B4" w:rsidRDefault="0080733E">
      <w:pPr>
        <w:spacing w:after="97"/>
      </w:pPr>
      <w:r>
        <w:rPr>
          <w:noProof/>
        </w:rPr>
        <mc:AlternateContent>
          <mc:Choice Requires="wpg">
            <w:drawing>
              <wp:inline distT="0" distB="0" distL="0" distR="0">
                <wp:extent cx="28163" cy="268564"/>
                <wp:effectExtent l="0" t="0" r="0" b="0"/>
                <wp:docPr id="10736" name="Group 10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3" cy="268564"/>
                          <a:chOff x="0" y="0"/>
                          <a:chExt cx="28163" cy="268564"/>
                        </a:xfrm>
                      </wpg:grpSpPr>
                      <wps:wsp>
                        <wps:cNvPr id="1363" name="Rectangle 1363"/>
                        <wps:cNvSpPr/>
                        <wps:spPr>
                          <a:xfrm>
                            <a:off x="0" y="0"/>
                            <a:ext cx="37457" cy="170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0" y="152740"/>
                            <a:ext cx="33890" cy="15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48B4" w:rsidRDefault="0080733E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36" style="width:2.2176pt;height:21.1468pt;mso-position-horizontal-relative:char;mso-position-vertical-relative:line" coordsize="281,2685">
                <v:rect id="Rectangle 1363" style="position:absolute;width:374;height:170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" style="position:absolute;width:338;height:1540;left:0;top: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48B4" w:rsidRDefault="0080733E">
      <w:pPr>
        <w:spacing w:after="0"/>
        <w:ind w:left="134" w:hanging="10"/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Chart: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548B4" w:rsidRDefault="0080733E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C548B4" w:rsidRDefault="0080733E">
      <w:pPr>
        <w:spacing w:after="0"/>
        <w:ind w:left="225" w:right="-313"/>
      </w:pPr>
      <w:r>
        <w:rPr>
          <w:noProof/>
        </w:rPr>
        <w:drawing>
          <wp:inline distT="0" distB="0" distL="0" distR="0">
            <wp:extent cx="9131173" cy="5012055"/>
            <wp:effectExtent l="0" t="0" r="0" b="0"/>
            <wp:docPr id="1371" name="Picture 1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Picture 13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1173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B4">
      <w:pgSz w:w="16848" w:h="11918" w:orient="landscape"/>
      <w:pgMar w:top="1111" w:right="1255" w:bottom="903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B4"/>
    <w:rsid w:val="0080733E"/>
    <w:rsid w:val="00C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CDD"/>
  <w15:docId w15:val="{0827C531-C185-4970-8C8F-AB9A4F49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12" w:right="4366"/>
      <w:outlineLvl w:val="0"/>
    </w:pPr>
    <w:rPr>
      <w:rFonts w:ascii="Times New Roman" w:eastAsia="Times New Roman" w:hAnsi="Times New Roman" w:cs="Times New Roman"/>
      <w:b/>
      <w:i/>
      <w:color w:val="172B4D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172B4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Panneer</cp:lastModifiedBy>
  <cp:revision>3</cp:revision>
  <dcterms:created xsi:type="dcterms:W3CDTF">2022-11-16T14:39:00Z</dcterms:created>
  <dcterms:modified xsi:type="dcterms:W3CDTF">2022-11-16T14:39:00Z</dcterms:modified>
</cp:coreProperties>
</file>