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A32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30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MAHENDRA ENGINEERING COLLEGE FOR WOMEN </w:t>
      </w:r>
    </w:p>
    <w:p w14:paraId="0E646AFB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D68D85B" w14:textId="77777777" w:rsidR="00EA4509" w:rsidRPr="00030DF6" w:rsidRDefault="00EA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40E53C" w14:textId="04730AE9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r>
        <w:rPr>
          <w:rFonts w:ascii="Times New Roman" w:hAnsi="Times New Roman" w:cs="Times New Roman"/>
          <w:sz w:val="24"/>
          <w:szCs w:val="24"/>
          <w:lang w:val="en-US"/>
        </w:rPr>
        <w:t>ROSHINI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J</w:t>
      </w:r>
    </w:p>
    <w:p w14:paraId="26A7284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>CLASS  :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IV-B.TECH-IT  </w:t>
      </w:r>
    </w:p>
    <w:p w14:paraId="75C0306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SUB    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 :IBM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>(AI)</w:t>
      </w:r>
    </w:p>
    <w:p w14:paraId="690D1995" w14:textId="381B46E1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REG NO :6114192050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bookmarkStart w:id="0" w:name="_GoBack"/>
      <w:bookmarkEnd w:id="0"/>
    </w:p>
    <w:p w14:paraId="369B5E3E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46B2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 xml:space="preserve">Import the </w:t>
      </w:r>
      <w:r w:rsidRPr="00030DF6">
        <w:rPr>
          <w:rFonts w:ascii="Times New Roman" w:eastAsia="Cambria" w:hAnsi="Times New Roman" w:cs="Times New Roman"/>
          <w:b/>
          <w:sz w:val="24"/>
          <w:szCs w:val="24"/>
        </w:rPr>
        <w:t>Dataset</w:t>
      </w:r>
    </w:p>
    <w:p w14:paraId="7153C9C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google.colab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files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uploaded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files.upload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6715441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Saving spam.csv to spam.csv</w:t>
      </w:r>
    </w:p>
    <w:p w14:paraId="34BA0905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required libraries</w:t>
      </w:r>
    </w:p>
    <w:p w14:paraId="5FF8E2A0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csv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pandas as pd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numpy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np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</w:t>
      </w:r>
      <w:r w:rsidRPr="00030DF6">
        <w:rPr>
          <w:rFonts w:ascii="Times New Roman" w:eastAsia="Consolas" w:hAnsi="Times New Roman" w:cs="Times New Roman"/>
          <w:sz w:val="24"/>
          <w:szCs w:val="24"/>
        </w:rPr>
        <w:t>sing.text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Tokenizer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tensorflow.keras.preprocessing.sequence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nltk.download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nltk.corpus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STOPWORDS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set(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stopwords.words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english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A1AFDD9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Downloading package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/root/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...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288952F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37416FA1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dataset</w:t>
      </w:r>
    </w:p>
    <w:p w14:paraId="6464446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dataset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pd.read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_csv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io.BytesIO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(uploaded[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'spam.csv'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]),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5A1509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dataset</w:t>
      </w:r>
    </w:p>
    <w:p w14:paraId="489D0ED6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v1                 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v2 Unnamed: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2  \</w:t>
      </w:r>
      <w:proofErr w:type="gram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ham  Go until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jurong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point, crazy.. Available only 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ham                      Ok lar... Joking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wif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u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oni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spam  Free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entry in 2 a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wkly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comp to win FA Cup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</w:t>
      </w:r>
      <w:r w:rsidRPr="00030DF6">
        <w:rPr>
          <w:rFonts w:ascii="Times New Roman" w:eastAsia="Consolas" w:hAnsi="Times New Roman" w:cs="Times New Roman"/>
          <w:sz w:val="24"/>
          <w:szCs w:val="24"/>
        </w:rPr>
        <w:t>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U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dun say so early hor... U c already then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say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Nah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 don't think he goes to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usf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he lives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...                                                ...        ...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5567  sp</w:t>
      </w:r>
      <w:r w:rsidRPr="00030DF6">
        <w:rPr>
          <w:rFonts w:ascii="Times New Roman" w:eastAsia="Consolas" w:hAnsi="Times New Roman" w:cs="Times New Roman"/>
          <w:sz w:val="24"/>
          <w:szCs w:val="24"/>
        </w:rPr>
        <w:t>am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This is the 2nd time we have tried 2 contact u...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ham              Will Ì_ b going to esplanade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home?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Pity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* was in mood for that.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So.</w:t>
      </w:r>
      <w:proofErr w:type="spellEnd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..any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other s...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The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guy did some bitchin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g but I acted like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5571   ham                         Rofl. Its true to its name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Unnamed: 3 Unnamed: 4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 ...        ...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[5572 rows x 5 columns]</w:t>
      </w:r>
    </w:p>
    <w:p w14:paraId="4C4F164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5000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.8</w:t>
      </w:r>
    </w:p>
    <w:p w14:paraId="1115DF1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Read the dataset and do pre-processing.</w:t>
      </w:r>
    </w:p>
    <w:p w14:paraId="0F1CF5B0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remove the stop words.</w:t>
      </w:r>
    </w:p>
    <w:p w14:paraId="650A237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with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open(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"spam.csv"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 as dataset: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reader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csv.reader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(dataset, delimiter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','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next(reader)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reader: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STOPWORDS: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token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(token,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(articles))</w:t>
      </w:r>
    </w:p>
    <w:p w14:paraId="50FFBE2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</w:p>
    <w:p w14:paraId="7E2FFA1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 the model</w:t>
      </w:r>
    </w:p>
    <w:p w14:paraId="119B6A6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(articles)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*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124EB87C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</w:p>
    <w:p w14:paraId="71081B3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Tokenizer(</w:t>
      </w:r>
      <w:proofErr w:type="spellStart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num_words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tokenizer.word_index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(list(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())[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5F086F88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{'': 1,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2,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'u': 3,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'call': 4,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'you': 5,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'2': 6,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'get': 7,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"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": 8,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9,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'now': 10}</w:t>
      </w:r>
    </w:p>
    <w:p w14:paraId="61ABA5E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Training data to Sequences</w:t>
      </w:r>
    </w:p>
    <w:p w14:paraId="11092FB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87774C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[8, 190, 37, 201, 30, 260, 293,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991, 222, 53, 153, 3815, 423, 46]</w:t>
      </w:r>
    </w:p>
    <w:p w14:paraId="09C83AE9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sz w:val="24"/>
          <w:szCs w:val="24"/>
        </w:rPr>
        <w:t>Train neural network for NLP</w:t>
      </w:r>
    </w:p>
    <w:p w14:paraId="6188A1B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</w:t>
      </w:r>
      <w:r w:rsidRPr="00030DF6">
        <w:rPr>
          <w:rFonts w:ascii="Times New Roman" w:eastAsia="Consolas" w:hAnsi="Times New Roman" w:cs="Times New Roman"/>
          <w:sz w:val="24"/>
          <w:szCs w:val="24"/>
        </w:rPr>
        <w:t>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</w:p>
    <w:p w14:paraId="51B17FC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16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</w:p>
    <w:p w14:paraId="217F4D35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BC1BD4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   8  190   37  201   30  260  293  991  222   53  153 3815  423   46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</w:t>
      </w:r>
      <w:r w:rsidRPr="00030DF6">
        <w:rPr>
          <w:rFonts w:ascii="Times New Roman" w:eastAsia="Consolas" w:hAnsi="Times New Roman" w:cs="Times New Roman"/>
          <w:sz w:val="24"/>
          <w:szCs w:val="24"/>
        </w:rPr>
        <w:t>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0]</w:t>
      </w:r>
    </w:p>
    <w:p w14:paraId="42870A2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19D97A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(1115, 200)</w:t>
      </w:r>
    </w:p>
    <w:p w14:paraId="25D04D9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</w:t>
      </w:r>
      <w:r w:rsidRPr="00030DF6">
        <w:rPr>
          <w:rFonts w:ascii="Times New Roman" w:eastAsia="Consolas" w:hAnsi="Times New Roman" w:cs="Times New Roman"/>
          <w:sz w:val="24"/>
          <w:szCs w:val="24"/>
        </w:rPr>
        <w:t>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</w:t>
      </w:r>
      <w:r w:rsidRPr="00030DF6">
        <w:rPr>
          <w:rFonts w:ascii="Times New Roman" w:eastAsia="Consolas" w:hAnsi="Times New Roman" w:cs="Times New Roman"/>
          <w:sz w:val="24"/>
          <w:szCs w:val="24"/>
        </w:rPr>
        <w:t>raining_label_seq.shape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433E7FB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(4457, 1)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(1115, 1)</w:t>
      </w:r>
    </w:p>
    <w:p w14:paraId="4FB656B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[(value, key)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(key, value)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(text):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return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.join([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reverse_word_index.get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'?'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text])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'---'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12A608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 k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i've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ried enough today ? ? ? ? ? ? ? ? ? ? ? ? ? ? ? ? ? ? ? ? ? ? ? ? ? ? ? ? ? ? ? ? ? ? ? ? ? ? ? ? ? ? ? ? ? ? ? ? ? ? ? ? ? ? ? ? ? ? ? ? ? ? ? ? ? ? ? ? ? ? ? ? ? ? ? ? ? ? ? ? ? ? ? ? ? ? ? ? ? ? ? ? ? ? ? ? ? ? ? ? ? ? ? ? ? ? ? ? ? ? ? ? ? ? ? ? ? ? ? </w:t>
      </w:r>
      <w:r w:rsidRPr="00030DF6">
        <w:rPr>
          <w:rFonts w:ascii="Times New Roman" w:eastAsia="Consolas" w:hAnsi="Times New Roman" w:cs="Times New Roman"/>
          <w:sz w:val="24"/>
          <w:szCs w:val="24"/>
        </w:rPr>
        <w:t>? ? ? ? ? ? ? ? ? ? ? ? ? ? ? ? ? ? ? ? ? ? ? ? ? ? ? ? ? ? ? ? ? ? ? ? ? ? ? ? ? ? ? ? ? ? ? ? ? ? ? ? ? ? ? ? ? ? ? ? ? ? ? ? ? ? ?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---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I'm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tonight, k? I've cried enough today.</w:t>
      </w:r>
    </w:p>
    <w:p w14:paraId="71C6335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implement LSTM</w:t>
      </w:r>
    </w:p>
    <w:p w14:paraId="5BADA7E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model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tf.keras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.Sequential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([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tf.keras.layers.Embedding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tf.keras.layers.Bidirectional(tf.keras.layers.LSTM(embedding_dim)),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relu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activatio</w:t>
      </w:r>
      <w:r w:rsidRPr="00030DF6">
        <w:rPr>
          <w:rFonts w:ascii="Times New Roman" w:eastAsia="Consolas" w:hAnsi="Times New Roman" w:cs="Times New Roman"/>
          <w:sz w:val="24"/>
          <w:szCs w:val="24"/>
        </w:rPr>
        <w:t>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softmax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model.summary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00FA52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Model: "sequential"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Layer (type)                Output Shape              Param #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embed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ding (Embedding)       (None, None, 64)          320000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bidirectional (Bidirectional  (None, 128)              66048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l)                                                           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 (Dense)               (None, 64)                8256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dense_1 (Dense)             (None, 6)                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390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Total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Trainable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Non-trainable params: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</w:p>
    <w:p w14:paraId="633EDD1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print(set(labels))</w:t>
      </w:r>
    </w:p>
    <w:p w14:paraId="7DB5CAF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{'spam', 'ham'}</w:t>
      </w:r>
    </w:p>
    <w:p w14:paraId="42379A34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model.compile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(loss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sparse_categorical_crossentropy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optimizer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adam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metrics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'accuracy'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history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model.fit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</w:t>
      </w:r>
      <w:r w:rsidRPr="00030DF6">
        <w:rPr>
          <w:rFonts w:ascii="Times New Roman" w:eastAsia="Consolas" w:hAnsi="Times New Roman" w:cs="Times New Roman"/>
          <w:sz w:val="24"/>
          <w:szCs w:val="24"/>
        </w:rPr>
        <w:t>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epochs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validation_data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 verbose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A239321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Epoch 1/10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140/140 - 37s - loss: 0.3177 - accuracy: 0.9251 -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0.9830 - 37s/epoch - 265ms/step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2/10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140/140 - 35s - loss: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0.0310 - accuracy: 0.9915 -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0.0318 -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0.9901 - 35s/epoch - 252ms/step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3/10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140/140 - 32s - loss: 0.0130 - accuracy: 0.9975 -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0.0627 -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0.9857 - 32s/epoch - 230ms/step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4/10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140/140 - 31s - loss: 0.0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060 - accuracy: 0.9987 -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0.0478 -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- 220ms/step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5/10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0.0042 - accuracy: 0.9989 -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0.0613 -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6/10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0.0033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- accuracy: 0.9991 -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- 210ms/step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7/10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0.0020 - accuracy: 0.9996 -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0.0540 -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0.9865 - 29s/epoch - 208ms/step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8/10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140/140 - 31s - loss: 7.6466e-04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- accuracy: 0.9998 -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0.0644 -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- 219ms/step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9/10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3.9159e-04 -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- 211ms/step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10/10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1.7514e-04 -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- 208ms/step</w:t>
      </w:r>
    </w:p>
    <w:p w14:paraId="71D05BC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history, string):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plt.xlabel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"Epochs"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plt.ylabel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(string)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plt.legend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([string,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plt.show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"accuracy"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"loss"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15F19F2" w14:textId="77777777" w:rsidR="00EA4509" w:rsidRPr="00030DF6" w:rsidRDefault="00030DF6">
      <w:pPr>
        <w:spacing w:before="180" w:after="18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FAACE" wp14:editId="789884A3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255F53" wp14:editId="4AC69B3D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733B99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17C21887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0C33B283" w14:textId="77777777" w:rsidR="00EA4509" w:rsidRPr="00030DF6" w:rsidRDefault="00EA4509">
      <w:pPr>
        <w:spacing w:after="20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53F94C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4509" w:rsidRPr="00030D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9"/>
    <w:rsid w:val="00030DF6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EE8"/>
  <w15:docId w15:val="{858F2841-251D-47C8-B47B-E54E92A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2</cp:revision>
  <dcterms:created xsi:type="dcterms:W3CDTF">2022-10-31T10:05:00Z</dcterms:created>
  <dcterms:modified xsi:type="dcterms:W3CDTF">2022-11-10T14:05:00Z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