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3A32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30D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MAHENDRA ENGINEERING COLLEGE FOR WOMEN </w:t>
      </w:r>
    </w:p>
    <w:p w14:paraId="0E646AFB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D68D85B" w14:textId="77777777" w:rsidR="00EA4509" w:rsidRPr="00030DF6" w:rsidRDefault="00EA45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40E53C" w14:textId="4B06F019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NAME   :</w:t>
      </w:r>
      <w:r w:rsidR="00D51AAD">
        <w:rPr>
          <w:rFonts w:ascii="Times New Roman" w:hAnsi="Times New Roman" w:cs="Times New Roman"/>
          <w:sz w:val="24"/>
          <w:szCs w:val="24"/>
          <w:lang w:val="en-US"/>
        </w:rPr>
        <w:t>BABYLATHA.P</w:t>
      </w:r>
      <w:bookmarkStart w:id="0" w:name="_GoBack"/>
      <w:bookmarkEnd w:id="0"/>
    </w:p>
    <w:p w14:paraId="26A7284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DF6">
        <w:rPr>
          <w:rFonts w:ascii="Times New Roman" w:hAnsi="Times New Roman" w:cs="Times New Roman"/>
          <w:sz w:val="24"/>
          <w:szCs w:val="24"/>
          <w:lang w:val="en-US"/>
        </w:rPr>
        <w:t>CLASS  :</w:t>
      </w:r>
      <w:proofErr w:type="gramEnd"/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IV-B.TECH-IT  </w:t>
      </w:r>
    </w:p>
    <w:p w14:paraId="75C0306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SUB     </w:t>
      </w:r>
      <w:proofErr w:type="gramStart"/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 :IBM</w:t>
      </w:r>
      <w:proofErr w:type="gramEnd"/>
      <w:r w:rsidRPr="00030DF6">
        <w:rPr>
          <w:rFonts w:ascii="Times New Roman" w:hAnsi="Times New Roman" w:cs="Times New Roman"/>
          <w:sz w:val="24"/>
          <w:szCs w:val="24"/>
          <w:lang w:val="en-US"/>
        </w:rPr>
        <w:t>(AI)</w:t>
      </w:r>
    </w:p>
    <w:p w14:paraId="690D1995" w14:textId="27230E4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REG NO :6114192050</w:t>
      </w:r>
      <w:r w:rsidR="00D51AAD">
        <w:rPr>
          <w:rFonts w:ascii="Times New Roman" w:hAnsi="Times New Roman" w:cs="Times New Roman"/>
          <w:sz w:val="24"/>
          <w:szCs w:val="24"/>
          <w:lang w:val="en-US"/>
        </w:rPr>
        <w:t>05</w:t>
      </w:r>
    </w:p>
    <w:p w14:paraId="369B5E3E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B46B2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the Dataset</w:t>
      </w:r>
    </w:p>
    <w:p w14:paraId="7153C9C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google.colab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files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uploaded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files.upload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</w:p>
    <w:p w14:paraId="36715441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Saving spam.csv to spam.csv</w:t>
      </w:r>
    </w:p>
    <w:p w14:paraId="34BA0905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required libraries</w:t>
      </w:r>
    </w:p>
    <w:p w14:paraId="5FF8E2A0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import csv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pandas as pd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numpy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np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tensorflow.keras.preprocessing.text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Tokenizer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tensorflow.keras.preprocessing.sequence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nltk.download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stopwords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nltk.corpus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STOPWORDS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set(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stopwords.words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english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6A1AFDD9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Downloading package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 /root/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...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  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Unzipping corpora/stopwords.zip.</w:t>
      </w:r>
    </w:p>
    <w:p w14:paraId="288952F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  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Unzipping corpora/stopwords.zip.</w:t>
      </w:r>
    </w:p>
    <w:p w14:paraId="37416FA1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dataset</w:t>
      </w:r>
    </w:p>
    <w:p w14:paraId="6464446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io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dataset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pd.read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_csv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io.BytesIO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(uploaded[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'spam.csv'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]),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75A1509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dataset</w:t>
      </w:r>
    </w:p>
    <w:p w14:paraId="489D0ED6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v1                                                 v2 Unnamed: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2  \</w:t>
      </w:r>
      <w:proofErr w:type="gram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ham  Go until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jurong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point, crazy.. Available only 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ham                      Ok lar... Joking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wif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u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oni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spam  Free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entry in 2 a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wkly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comp to win FA Cup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fina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U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dun say so early hor... U c already then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say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Nah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 don't think he goes to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usf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he lives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aro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...                                                ...        ...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5567  spam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This is the 2nd time we have tried 2 contact u...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ham              Will Ì_ b going to esplanade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home?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Pity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* was in mood for that.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So.</w:t>
      </w:r>
      <w:proofErr w:type="spellEnd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..any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other s...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The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guy did some bitching but I acted like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5571   ham                         Rofl. Its true to its name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Unnamed: 3 Unnamed: 4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 ...        ...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5567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5571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[5572 rows x 5 columns]</w:t>
      </w:r>
    </w:p>
    <w:p w14:paraId="4C4F164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5000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training_portion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.8</w:t>
      </w:r>
    </w:p>
    <w:p w14:paraId="1115DF1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Read the dataset and do pre-processing.</w:t>
      </w:r>
    </w:p>
    <w:p w14:paraId="0F1CF5B0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remove the stop words.</w:t>
      </w:r>
    </w:p>
    <w:p w14:paraId="650A237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with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open(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"spam.csv"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'r'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 as dataset: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reader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csv.reader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(dataset, delimiter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','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next(reader)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reader: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labels.append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STOPWORDS: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token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article.replace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(token,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article.replace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articles.append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(article)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(articles))</w:t>
      </w:r>
    </w:p>
    <w:p w14:paraId="50FFBE2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</w:p>
    <w:p w14:paraId="7E2FFA1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 the model</w:t>
      </w:r>
    </w:p>
    <w:p w14:paraId="119B6A6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(articles)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*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training_portion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124EB87C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</w:p>
    <w:p w14:paraId="71081B3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tokenizer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Tokenizer(</w:t>
      </w:r>
      <w:proofErr w:type="spellStart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num_words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tokenizer.fit_on_texts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tokenizer.word_index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dict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(list(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word_index.items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())[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5F086F88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{'': 1,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': 2,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'u': 3,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'call': 4,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'you': 5,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'2': 6,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'get': 7,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"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": 8,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ur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': 9,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'now': 10}</w:t>
      </w:r>
    </w:p>
    <w:p w14:paraId="61ABA5E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Training data to Sequences</w:t>
      </w:r>
    </w:p>
    <w:p w14:paraId="11092FB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tokenizer.texts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87774C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[8, 190, 37, 201, 30, 260, 293, 991, 222, 53, 153, 3815, 423, 46]</w:t>
      </w:r>
    </w:p>
    <w:p w14:paraId="09C83AE9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sz w:val="24"/>
          <w:szCs w:val="24"/>
        </w:rPr>
        <w:t>Train neural network for NLP</w:t>
      </w:r>
    </w:p>
    <w:p w14:paraId="6188A1B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maxlen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</w:p>
    <w:p w14:paraId="51B17FC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16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</w:p>
    <w:p w14:paraId="217F4D35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BC1BD4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   8  190   37  201   30  260  293  991  222   53  153 3815  423   46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0]</w:t>
      </w:r>
    </w:p>
    <w:p w14:paraId="42870A2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tokenizer.texts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maxlen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519D97A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(1115, 200)</w:t>
      </w:r>
    </w:p>
    <w:p w14:paraId="25D04D9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label_tokenizer.fit_on_texts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(labels)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np.array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label_tokenizer.texts_to_sequences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np.array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label_tokenizer.texts_to_sequences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433E7FB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(4457, 1)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(1115, 1)</w:t>
      </w:r>
    </w:p>
    <w:p w14:paraId="4FB656B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reverse_word_index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dict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[(value, key)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(key, value)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word_index.items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decode_article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(text):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return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.join([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reverse_word_index.get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'?'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text])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decode_article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'---'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12A608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gonna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 soon want talk stuff anymore tonight k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i've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---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I'm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gonna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 soon want talk stuff anymore tonight, k? I've cried enough today.</w:t>
      </w:r>
    </w:p>
    <w:p w14:paraId="71C6335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implement LSTM</w:t>
      </w:r>
    </w:p>
    <w:p w14:paraId="5BADA7E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model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tf.keras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.Sequential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([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tf.keras.layers.Embedding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tf.keras.layers.Bidirectional(tf.keras.layers.LSTM(embedding_dim)),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tf.keras.layers.Dense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relu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tf.keras.layers.Dense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softmax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model.summary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</w:p>
    <w:p w14:paraId="300FA52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Model: "sequential"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Layer (type)                Output Shape              Param #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embedding (Embedding)       (None, None, 64)          320000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bidirectional (Bidirectional  (None, 128)              66048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l)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 (Dense)               (None, 64)                8256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dense_1 (Dense)             (None, 6)                 390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Total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Trainable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Non-trainable params: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</w:p>
    <w:p w14:paraId="633EDD1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print(set(labels))</w:t>
      </w:r>
    </w:p>
    <w:p w14:paraId="7DB5CAF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{'spam', 'ham'}</w:t>
      </w:r>
    </w:p>
    <w:p w14:paraId="42379A34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model.compile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(loss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sparse_categorical_crossentropy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optimizer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adam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metrics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'accuracy'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num_epochs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history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model.fit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epochs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num_epochs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validation_data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), verbose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A239321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Epoch 1/10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140/140 - 37s - loss: 0.3177 - accuracy: 0.9251 -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0.0387 -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0.9830 - 37s/epoch - 265ms/step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2/10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140/140 - 35s - loss: 0.0310 - accuracy: 0.9915 -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0.0318 -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0.9901 - 35s/epoch - 252ms/step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3/10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140/140 - 32s - loss: 0.0130 - accuracy: 0.9975 -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0.0627 -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0.9857 - 32s/epoch - 230ms/step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4/10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140/140 - 31s - loss: 0.0060 - accuracy: 0.9987 -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0.0478 -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0.9901 - 31s/epoch - 220ms/step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5/10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140/140 - 30s - loss: 0.0042 - accuracy: 0.9989 -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0.0613 -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0.9883 - 30s/epoch - 215ms/step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6/10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0.0033 - accuracy: 0.9991 -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0.0728 -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0.9883 - 29s/epoch - 210ms/step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7/10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0.0020 - accuracy: 0.9996 -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0.0540 -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0.9865 - 29s/epoch - 208ms/step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8/10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140/140 - 31s - loss: 7.6466e-04 - accuracy: 0.9998 -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0.0644 -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0.9901 - 31s/epoch - 219ms/step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9/10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140/140 - 30s - loss: 3.9159e-04 - accuracy: 1.0000 -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0.0678 -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0.9883 - 30s/epoch - 211ms/step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10/10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1.7514e-04 - accuracy: 1.0000 -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0.0726 -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0.9883 - 29s/epoch - 208ms/step</w:t>
      </w:r>
    </w:p>
    <w:p w14:paraId="71D05BC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history, string):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plt.plot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history.history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plt.plot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history.history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val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plt.xlabel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"Epochs"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plt.ylabel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(string)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plt.legend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([string,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val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plt.show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"accuracy"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"loss"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15F19F2" w14:textId="77777777" w:rsidR="00EA4509" w:rsidRPr="00030DF6" w:rsidRDefault="00030DF6">
      <w:pPr>
        <w:spacing w:before="180" w:after="18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8FAACE" wp14:editId="789884A3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0E255F53" wp14:editId="4AC69B3D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733B99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17C21887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0C33B283" w14:textId="77777777" w:rsidR="00EA4509" w:rsidRPr="00030DF6" w:rsidRDefault="00EA4509">
      <w:pPr>
        <w:spacing w:after="20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653F94C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A4509" w:rsidRPr="00030D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9"/>
    <w:rsid w:val="00030DF6"/>
    <w:rsid w:val="00D51AAD"/>
    <w:rsid w:val="00E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EE8"/>
  <w15:docId w15:val="{858F2841-251D-47C8-B47B-E54E92A6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1483</Words>
  <Characters>8458</Characters>
  <Application>Microsoft Office Word</Application>
  <DocSecurity>0</DocSecurity>
  <Lines>70</Lines>
  <Paragraphs>19</Paragraphs>
  <ScaleCrop>false</ScaleCrop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3</cp:revision>
  <dcterms:created xsi:type="dcterms:W3CDTF">2022-10-31T10:05:00Z</dcterms:created>
  <dcterms:modified xsi:type="dcterms:W3CDTF">2022-11-10T14:10:00Z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