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3A32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030D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MAHENDRA ENGINEERING COLLEGE FOR WOMEN </w:t>
      </w:r>
    </w:p>
    <w:p w14:paraId="0E646AFB" w14:textId="77777777" w:rsidR="00EA4509" w:rsidRPr="00030DF6" w:rsidRDefault="00030DF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D68D85B" w14:textId="77777777" w:rsidR="00EA4509" w:rsidRPr="00030DF6" w:rsidRDefault="00EA450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40E53C" w14:textId="614F0A4F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NAME   :</w:t>
      </w:r>
      <w:r w:rsidR="00502008">
        <w:rPr>
          <w:rFonts w:ascii="Times New Roman" w:hAnsi="Times New Roman" w:cs="Times New Roman"/>
          <w:sz w:val="24"/>
          <w:szCs w:val="24"/>
          <w:lang w:val="en-US"/>
        </w:rPr>
        <w:t>PANJALI.P</w:t>
      </w:r>
      <w:bookmarkStart w:id="0" w:name="_GoBack"/>
      <w:bookmarkEnd w:id="0"/>
    </w:p>
    <w:p w14:paraId="26A7284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>CLASS  :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IV-B.TECH-IT  </w:t>
      </w:r>
    </w:p>
    <w:p w14:paraId="75C03062" w14:textId="77777777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SUB     </w:t>
      </w:r>
      <w:proofErr w:type="gramStart"/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 :IBM</w:t>
      </w:r>
      <w:proofErr w:type="gramEnd"/>
      <w:r w:rsidRPr="00030DF6">
        <w:rPr>
          <w:rFonts w:ascii="Times New Roman" w:hAnsi="Times New Roman" w:cs="Times New Roman"/>
          <w:sz w:val="24"/>
          <w:szCs w:val="24"/>
          <w:lang w:val="en-US"/>
        </w:rPr>
        <w:t>(AI)</w:t>
      </w:r>
    </w:p>
    <w:p w14:paraId="690D1995" w14:textId="09DC14DD" w:rsidR="00EA4509" w:rsidRPr="00030DF6" w:rsidRDefault="00030D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DF6">
        <w:rPr>
          <w:rFonts w:ascii="Times New Roman" w:hAnsi="Times New Roman" w:cs="Times New Roman"/>
          <w:sz w:val="24"/>
          <w:szCs w:val="24"/>
          <w:lang w:val="en-US"/>
        </w:rPr>
        <w:t xml:space="preserve"> REG NO :6114192050</w:t>
      </w:r>
      <w:r w:rsidR="00502008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14:paraId="369B5E3E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7B46B2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the Dataset</w:t>
      </w:r>
    </w:p>
    <w:p w14:paraId="7153C9C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google.colab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files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uploaded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files.upload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6715441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Saving spam.csv to spam.csv</w:t>
      </w:r>
    </w:p>
    <w:p w14:paraId="34BA0905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required libraries</w:t>
      </w:r>
    </w:p>
    <w:p w14:paraId="5FF8E2A0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import csv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import pandas as pd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numpy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np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tensorflow.keras.preprocessing.text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Tokenizer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tensorflow.keras.preprocessing.sequence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nltk.download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from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nltk.corpus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STOPWORDS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set(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stopwords.words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english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6A1AFDD9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Downloading package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stopwords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 /root/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...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288952F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nltk_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data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   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Unzipping corpora/stopwords.zip.</w:t>
      </w:r>
    </w:p>
    <w:p w14:paraId="37416FA1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Import dataset</w:t>
      </w:r>
    </w:p>
    <w:p w14:paraId="6464446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import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dataset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pd.read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_csv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io.BytesIO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(uploaded[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'spam.csv'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]),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75A1509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dataset</w:t>
      </w:r>
    </w:p>
    <w:p w14:paraId="489D0ED6" w14:textId="77777777" w:rsidR="00EA4509" w:rsidRPr="00030DF6" w:rsidRDefault="00030DF6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v1                                                 v2 Unnamed: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2  \</w:t>
      </w:r>
      <w:proofErr w:type="gram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ham  Go until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jurong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point, crazy.. Available only 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ham                      Ok lar... Joking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wif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u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oni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spam  Free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entry in 2 a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wkly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comp to win FA Cup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fina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U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dun say so early hor... U c already then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say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Nah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 don't think he goes to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usf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he lives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aro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...                                                ...        ...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5567  spam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This is the 2nd time we have tried 2 contact u...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ham              Will Ì_ b going to esplanade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fr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home?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Pity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* was in mood for that.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So.</w:t>
      </w:r>
      <w:proofErr w:type="spellEnd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..any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other s...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ham  The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guy did some bitching but I acted like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5571   ham                         Rofl. Its true to its name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Unnamed: 3 Unnamed: 4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0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2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3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4   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...         ...        ...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5567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5568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5569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5570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5571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NaN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[5572 rows x 5 columns]</w:t>
      </w:r>
    </w:p>
    <w:p w14:paraId="4C4F164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5000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'post'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.8</w:t>
      </w:r>
    </w:p>
    <w:p w14:paraId="1115DF1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Read the dataset and do pre-processing.</w:t>
      </w:r>
    </w:p>
    <w:p w14:paraId="0F1CF5B0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remove the stop words.</w:t>
      </w:r>
    </w:p>
    <w:p w14:paraId="650A237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articles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labels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[]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with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open(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"spam.csv"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'r'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encoding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"ISO-8859-1"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 as dataset: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reader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csv.reader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(dataset, delimiter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','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next(reader)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reader: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row[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STOPWORDS: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token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word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(token,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article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article.replace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articles.append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(articles))</w:t>
      </w:r>
    </w:p>
    <w:p w14:paraId="50FFBE2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5572</w:t>
      </w:r>
    </w:p>
    <w:p w14:paraId="7E2FFA1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 the model</w:t>
      </w:r>
    </w:p>
    <w:p w14:paraId="119B6A6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(articles)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*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training_portion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articles[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labels[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</w:p>
    <w:p w14:paraId="124EB87C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4457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</w:p>
    <w:p w14:paraId="71081B3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tokenizer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Tokenizer(</w:t>
      </w:r>
      <w:proofErr w:type="spellStart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num_words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oov_tok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tokenizer.word_index</w:t>
      </w:r>
      <w:proofErr w:type="spellEnd"/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(list(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())[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: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5F086F88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{'': 1,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2,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'u': 3,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'call': 4,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'you': 5,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'2': 6,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'get': 7,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"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": 8,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ur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': 9,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'now': 10}</w:t>
      </w:r>
    </w:p>
    <w:p w14:paraId="61ABA5EC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Training data to Sequences</w:t>
      </w:r>
    </w:p>
    <w:p w14:paraId="11092FB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87774C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[8, 190, 37, 201, 30, 260, 293, 991, 222, 53, 153, 3815, 423, 46]</w:t>
      </w:r>
    </w:p>
    <w:p w14:paraId="09C83AE9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sz w:val="24"/>
          <w:szCs w:val="24"/>
        </w:rPr>
        <w:t>Train neural network for NLP</w:t>
      </w:r>
    </w:p>
    <w:p w14:paraId="6188A1B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</w:p>
    <w:p w14:paraId="51B17FC3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16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14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200</w:t>
      </w:r>
    </w:p>
    <w:p w14:paraId="217F4D35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BC1BD4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   8  190   37  201   30  260  293  991  222   53  153 3815  423   46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0    0    0    0    0    0    0    0    0    0    0    0    0    0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0    0    0    0]</w:t>
      </w:r>
    </w:p>
    <w:p w14:paraId="42870A2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tokenizer.texts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maxlen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max_length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padding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padding_type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truncating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trunc_type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len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519D97AB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1115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(1115, 200)</w:t>
      </w:r>
    </w:p>
    <w:p w14:paraId="25D04D9E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Tokenizer()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label_tokenizer.fit_on_texts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(labels)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np.array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label_tokenizer.texts_to_sequences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validation_label_seq.shape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433E7FB7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(4457, 1)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[2]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[1]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(1115, 1)</w:t>
      </w:r>
    </w:p>
    <w:p w14:paraId="4FB656BD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dict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[(value, key)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(key, value)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word_index.items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(text):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return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 '</w:t>
      </w:r>
      <w:r w:rsidRPr="00030DF6">
        <w:rPr>
          <w:rFonts w:ascii="Times New Roman" w:eastAsia="Consolas" w:hAnsi="Times New Roman" w:cs="Times New Roman"/>
          <w:sz w:val="24"/>
          <w:szCs w:val="24"/>
        </w:rPr>
        <w:t>.join([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reverse_word_index.get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'?'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)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for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in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text])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decode_article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'---'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print(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train_articles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</w:p>
    <w:p w14:paraId="212A6089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 k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i've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---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I'm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gonna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home soon want talk stuff anymore tonight, k? I've cried enough today.</w:t>
      </w:r>
    </w:p>
    <w:p w14:paraId="71C6335F" w14:textId="77777777" w:rsidR="00EA4509" w:rsidRPr="00030DF6" w:rsidRDefault="00030DF6">
      <w:pPr>
        <w:spacing w:before="180" w:after="18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030DF6">
        <w:rPr>
          <w:rFonts w:ascii="Times New Roman" w:eastAsia="Cambria" w:hAnsi="Times New Roman" w:cs="Times New Roman"/>
          <w:b/>
          <w:sz w:val="24"/>
          <w:szCs w:val="24"/>
        </w:rPr>
        <w:t>To implement LSTM</w:t>
      </w:r>
    </w:p>
    <w:p w14:paraId="5BADA7EA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model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tf.keras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.Sequential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([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tf.keras.layers.Embedding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vocab_size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tf.keras.layers.Bidirectional(tf.keras.layers.LSTM(embedding_dim)),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embedding_dim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relu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),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tf.keras.layers.Dense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6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activation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softmax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model.summary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</w:p>
    <w:p w14:paraId="300FA52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Model: "sequential"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Layer (type)                Output Shape              Param #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embedding (Embedding)       (None, None, 64)          320000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bidirectional (Bidirectional  (None, 128)              66048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l)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 (Dense)               (None, 64)                8256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dense_1 (Dense)             (None, 6)                 390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                                                             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=================================================================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Total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Trainable params: 394,694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Non-trainable params: 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_________________________________________________________________</w:t>
      </w:r>
    </w:p>
    <w:p w14:paraId="633EDD1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lastRenderedPageBreak/>
        <w:t>print(set(labels))</w:t>
      </w:r>
    </w:p>
    <w:p w14:paraId="7DB5CAF2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{'spam', 'ham'}</w:t>
      </w:r>
    </w:p>
    <w:p w14:paraId="42379A34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model.compile</w:t>
      </w:r>
      <w:proofErr w:type="spellEnd"/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(loss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sparse_categorical_crossentropy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optimizer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adam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r w:rsidRPr="00030DF6">
        <w:rPr>
          <w:rFonts w:ascii="Times New Roman" w:eastAsia="Consolas" w:hAnsi="Times New Roman" w:cs="Times New Roman"/>
          <w:sz w:val="24"/>
          <w:szCs w:val="24"/>
        </w:rPr>
        <w:t>, metrics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'accuracy'</w:t>
      </w:r>
      <w:r w:rsidRPr="00030DF6">
        <w:rPr>
          <w:rFonts w:ascii="Times New Roman" w:eastAsia="Consolas" w:hAnsi="Times New Roman" w:cs="Times New Roman"/>
          <w:sz w:val="24"/>
          <w:szCs w:val="24"/>
        </w:rPr>
        <w:t>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history 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model.fit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training_label_seq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, epochs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num_epochs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validation_data</w:t>
      </w:r>
      <w:proofErr w:type="spellEnd"/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validation_padded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validation_label_seq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), verbose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=</w:t>
      </w:r>
      <w:r w:rsidRPr="00030DF6">
        <w:rPr>
          <w:rFonts w:ascii="Times New Roman" w:eastAsia="Consolas" w:hAnsi="Times New Roman" w:cs="Times New Roman"/>
          <w:color w:val="40A070"/>
          <w:sz w:val="24"/>
          <w:szCs w:val="24"/>
        </w:rPr>
        <w:t>2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A239321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sz w:val="24"/>
          <w:szCs w:val="24"/>
        </w:rPr>
        <w:t>Epoch 1/10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140/140 - 37s - loss: 0.3177 - accuracy: 0.9251 -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0.9830 - 37s/epoch - 265ms/step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2/10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140/140 - 35s - loss: 0.0310 - accuracy: 0.9915 -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0.0318 -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0.9901 - 35s/epoch - 252ms/step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3/10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140/140 - 32s - loss: 0.0130 - accuracy: 0.9975 -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0.0627 -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0.9857 - 32s/epoch - 230ms/step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4/10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140/140 - 31s - loss: 0.0060 - accuracy: 0.9987 -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0.0478 -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- 220ms/step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5/10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0.0042 - accuracy: 0.9989 -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0.0613 -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- 215ms/step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6/10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0.0033 - accuracy: 0.9991 -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- 210ms/step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7/10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0.0020 - accuracy: 0.9996 -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0.0540 -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0.9865 - 29s/epoch - 208ms/step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8/10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140/140 - 31s - loss: 7.6466e-04 - accuracy: 0.9998 -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0.0644 -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0.9901 - 31s/epoch - 219ms/step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9/10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140/140 - 30s - loss: 3.9159e-04 -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0.0678 -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0.9883 - 30s/epoch - 211ms/step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>Epoch 10/10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140/140 - 29s - loss: 1.7514e-04 - accuracy: 1.0000 -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val_loss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: 0.0726 -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val_accuracy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: 0.9883 - 29s/epoch - 208ms/step</w:t>
      </w:r>
    </w:p>
    <w:p w14:paraId="71D05BCF" w14:textId="77777777" w:rsidR="00EA4509" w:rsidRPr="00030DF6" w:rsidRDefault="00030DF6">
      <w:pPr>
        <w:spacing w:after="20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030DF6">
        <w:rPr>
          <w:rFonts w:ascii="Times New Roman" w:eastAsia="Consolas" w:hAnsi="Times New Roman" w:cs="Times New Roman"/>
          <w:b/>
          <w:color w:val="007020"/>
          <w:sz w:val="24"/>
          <w:szCs w:val="24"/>
        </w:rPr>
        <w:t>def</w:t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</w:t>
      </w:r>
      <w:proofErr w:type="gramStart"/>
      <w:r w:rsidRPr="00030DF6">
        <w:rPr>
          <w:rFonts w:ascii="Times New Roman" w:eastAsia="Consolas" w:hAnsi="Times New Roman" w:cs="Times New Roman"/>
          <w:sz w:val="24"/>
          <w:szCs w:val="24"/>
        </w:rPr>
        <w:t>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030DF6">
        <w:rPr>
          <w:rFonts w:ascii="Times New Roman" w:eastAsia="Consolas" w:hAnsi="Times New Roman" w:cs="Times New Roman"/>
          <w:sz w:val="24"/>
          <w:szCs w:val="24"/>
        </w:rPr>
        <w:t>history, string):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plt.plot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history.history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[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plt.xlabel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"Epochs"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plt.ylabel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(string)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plt.legend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([string,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'</w:t>
      </w:r>
      <w:proofErr w:type="spellStart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val</w:t>
      </w:r>
      <w:proofErr w:type="spellEnd"/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_'</w:t>
      </w:r>
      <w:r w:rsidRPr="00030DF6">
        <w:rPr>
          <w:rFonts w:ascii="Times New Roman" w:eastAsia="Consolas" w:hAnsi="Times New Roman" w:cs="Times New Roman"/>
          <w:color w:val="666666"/>
          <w:sz w:val="24"/>
          <w:szCs w:val="24"/>
        </w:rPr>
        <w:t>+</w:t>
      </w:r>
      <w:r w:rsidRPr="00030DF6">
        <w:rPr>
          <w:rFonts w:ascii="Times New Roman" w:eastAsia="Consolas" w:hAnsi="Times New Roman" w:cs="Times New Roman"/>
          <w:sz w:val="24"/>
          <w:szCs w:val="24"/>
        </w:rPr>
        <w:t>string])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plt.show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>()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  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"accuracy"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  <w:r w:rsidRPr="00030DF6">
        <w:rPr>
          <w:rFonts w:ascii="Times New Roman" w:eastAsia="Cambria" w:hAnsi="Times New Roman" w:cs="Times New Roman"/>
          <w:sz w:val="24"/>
          <w:szCs w:val="24"/>
        </w:rPr>
        <w:br/>
      </w:r>
      <w:proofErr w:type="spellStart"/>
      <w:r w:rsidRPr="00030DF6">
        <w:rPr>
          <w:rFonts w:ascii="Times New Roman" w:eastAsia="Consolas" w:hAnsi="Times New Roman" w:cs="Times New Roman"/>
          <w:sz w:val="24"/>
          <w:szCs w:val="24"/>
        </w:rPr>
        <w:t>plot_graphs</w:t>
      </w:r>
      <w:proofErr w:type="spellEnd"/>
      <w:r w:rsidRPr="00030DF6">
        <w:rPr>
          <w:rFonts w:ascii="Times New Roman" w:eastAsia="Consolas" w:hAnsi="Times New Roman" w:cs="Times New Roman"/>
          <w:sz w:val="24"/>
          <w:szCs w:val="24"/>
        </w:rPr>
        <w:t xml:space="preserve">(history, </w:t>
      </w:r>
      <w:r w:rsidRPr="00030DF6">
        <w:rPr>
          <w:rFonts w:ascii="Times New Roman" w:eastAsia="Consolas" w:hAnsi="Times New Roman" w:cs="Times New Roman"/>
          <w:color w:val="4070A0"/>
          <w:sz w:val="24"/>
          <w:szCs w:val="24"/>
        </w:rPr>
        <w:t>"loss"</w:t>
      </w:r>
      <w:r w:rsidRPr="00030DF6">
        <w:rPr>
          <w:rFonts w:ascii="Times New Roman" w:eastAsia="Consolas" w:hAnsi="Times New Roman" w:cs="Times New Roman"/>
          <w:sz w:val="24"/>
          <w:szCs w:val="24"/>
        </w:rPr>
        <w:t>)</w:t>
      </w:r>
    </w:p>
    <w:p w14:paraId="615F19F2" w14:textId="77777777" w:rsidR="00EA4509" w:rsidRPr="00030DF6" w:rsidRDefault="00030DF6">
      <w:pPr>
        <w:spacing w:before="180" w:after="180" w:line="240" w:lineRule="auto"/>
        <w:rPr>
          <w:rFonts w:ascii="Times New Roman" w:eastAsia="Consolas" w:hAnsi="Times New Roman" w:cs="Times New Roman"/>
          <w:sz w:val="24"/>
          <w:szCs w:val="24"/>
        </w:rPr>
      </w:pP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8FAACE" wp14:editId="789884A3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 w:rsidRPr="00030DF6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0" distB="0" distL="0" distR="0" wp14:anchorId="0E255F53" wp14:editId="4AC69B3D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8733B99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17C21887" w14:textId="77777777" w:rsidR="00EA4509" w:rsidRPr="00030DF6" w:rsidRDefault="00EA4509">
      <w:pPr>
        <w:spacing w:after="200" w:line="240" w:lineRule="auto"/>
        <w:rPr>
          <w:rFonts w:ascii="Times New Roman" w:eastAsia="Consolas" w:hAnsi="Times New Roman" w:cs="Times New Roman"/>
          <w:sz w:val="24"/>
          <w:szCs w:val="24"/>
        </w:rPr>
      </w:pPr>
    </w:p>
    <w:p w14:paraId="0C33B283" w14:textId="77777777" w:rsidR="00EA4509" w:rsidRPr="00030DF6" w:rsidRDefault="00EA4509">
      <w:pPr>
        <w:spacing w:after="20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653F94C" w14:textId="77777777" w:rsidR="00EA4509" w:rsidRPr="00030DF6" w:rsidRDefault="00EA450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A4509" w:rsidRPr="00030D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09"/>
    <w:rsid w:val="00030DF6"/>
    <w:rsid w:val="00502008"/>
    <w:rsid w:val="00EA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5EE8"/>
  <w15:docId w15:val="{858F2841-251D-47C8-B47B-E54E92A6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1483</Words>
  <Characters>8456</Characters>
  <Application>Microsoft Office Word</Application>
  <DocSecurity>0</DocSecurity>
  <Lines>70</Lines>
  <Paragraphs>19</Paragraphs>
  <ScaleCrop>false</ScaleCrop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3</cp:revision>
  <dcterms:created xsi:type="dcterms:W3CDTF">2022-10-31T10:05:00Z</dcterms:created>
  <dcterms:modified xsi:type="dcterms:W3CDTF">2022-11-10T14:11:00Z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</Properties>
</file>