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86271" w14:textId="7CAA9CC9" w:rsidR="007D2EAB" w:rsidRPr="00C54AA9" w:rsidRDefault="00C54AA9" w:rsidP="00C54AA9">
      <w:pPr>
        <w:pStyle w:val="Header"/>
        <w:jc w:val="center"/>
        <w:rPr>
          <w:sz w:val="48"/>
          <w:szCs w:val="48"/>
          <w:lang w:val="en-US"/>
        </w:rPr>
      </w:pPr>
      <w:r w:rsidRPr="00C54AA9">
        <w:rPr>
          <w:noProof/>
          <w:color w:val="2F5496" w:themeColor="accent1" w:themeShade="BF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3267095" wp14:editId="537C7114">
            <wp:simplePos x="0" y="0"/>
            <wp:positionH relativeFrom="margin">
              <wp:align>center</wp:align>
            </wp:positionH>
            <wp:positionV relativeFrom="page">
              <wp:posOffset>2266950</wp:posOffset>
            </wp:positionV>
            <wp:extent cx="5949315" cy="6304915"/>
            <wp:effectExtent l="0" t="0" r="0" b="635"/>
            <wp:wrapTight wrapText="bothSides">
              <wp:wrapPolygon edited="0">
                <wp:start x="18882" y="0"/>
                <wp:lineTo x="6778" y="587"/>
                <wp:lineTo x="5395" y="718"/>
                <wp:lineTo x="5395" y="1175"/>
                <wp:lineTo x="2767" y="1240"/>
                <wp:lineTo x="1107" y="1632"/>
                <wp:lineTo x="1107" y="2219"/>
                <wp:lineTo x="761" y="2741"/>
                <wp:lineTo x="692" y="3263"/>
                <wp:lineTo x="1245" y="4307"/>
                <wp:lineTo x="1245" y="4829"/>
                <wp:lineTo x="6432" y="5417"/>
                <wp:lineTo x="6432" y="6004"/>
                <wp:lineTo x="11066" y="6396"/>
                <wp:lineTo x="8438" y="6983"/>
                <wp:lineTo x="7470" y="7244"/>
                <wp:lineTo x="0" y="7766"/>
                <wp:lineTo x="0" y="21537"/>
                <wp:lineTo x="21372" y="21537"/>
                <wp:lineTo x="21510" y="21406"/>
                <wp:lineTo x="21510" y="7832"/>
                <wp:lineTo x="9061" y="7440"/>
                <wp:lineTo x="14732" y="7440"/>
                <wp:lineTo x="17914" y="7048"/>
                <wp:lineTo x="17914" y="6331"/>
                <wp:lineTo x="17360" y="5613"/>
                <wp:lineTo x="17222" y="5352"/>
                <wp:lineTo x="21233" y="4373"/>
                <wp:lineTo x="21303" y="3589"/>
                <wp:lineTo x="21095" y="3263"/>
                <wp:lineTo x="20127" y="2219"/>
                <wp:lineTo x="20265" y="979"/>
                <wp:lineTo x="20127" y="653"/>
                <wp:lineTo x="19573" y="0"/>
                <wp:lineTo x="1888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630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54AA9">
        <w:rPr>
          <w:color w:val="2F5496" w:themeColor="accent1" w:themeShade="BF"/>
          <w:sz w:val="52"/>
          <w:szCs w:val="52"/>
          <w:lang w:val="en-US"/>
        </w:rPr>
        <w:t>Solution architecture for fertilizers recommendation system for disease      prediction</w:t>
      </w:r>
    </w:p>
    <w:sectPr w:rsidR="007D2EAB" w:rsidRPr="00C54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42444" w14:textId="77777777" w:rsidR="005A1067" w:rsidRDefault="005A1067" w:rsidP="00C54AA9">
      <w:pPr>
        <w:spacing w:after="0" w:line="240" w:lineRule="auto"/>
      </w:pPr>
      <w:r>
        <w:separator/>
      </w:r>
    </w:p>
  </w:endnote>
  <w:endnote w:type="continuationSeparator" w:id="0">
    <w:p w14:paraId="211C9455" w14:textId="77777777" w:rsidR="005A1067" w:rsidRDefault="005A1067" w:rsidP="00C54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967C6" w14:textId="77777777" w:rsidR="005A1067" w:rsidRDefault="005A1067" w:rsidP="00C54AA9">
      <w:pPr>
        <w:spacing w:after="0" w:line="240" w:lineRule="auto"/>
      </w:pPr>
      <w:r>
        <w:separator/>
      </w:r>
    </w:p>
  </w:footnote>
  <w:footnote w:type="continuationSeparator" w:id="0">
    <w:p w14:paraId="1E0F0D23" w14:textId="77777777" w:rsidR="005A1067" w:rsidRDefault="005A1067" w:rsidP="00C54A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A9"/>
    <w:rsid w:val="005A1067"/>
    <w:rsid w:val="007D2EAB"/>
    <w:rsid w:val="00C5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E35D"/>
  <w15:chartTrackingRefBased/>
  <w15:docId w15:val="{B73A813D-B37B-45F3-BA5B-F2778699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AA9"/>
  </w:style>
  <w:style w:type="paragraph" w:styleId="Footer">
    <w:name w:val="footer"/>
    <w:basedOn w:val="Normal"/>
    <w:link w:val="FooterChar"/>
    <w:uiPriority w:val="99"/>
    <w:unhideWhenUsed/>
    <w:rsid w:val="00C54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arunmanjubb@outlook.com</dc:creator>
  <cp:keywords/>
  <dc:description/>
  <cp:lastModifiedBy>arunmanjubb@outlook.com</cp:lastModifiedBy>
  <cp:revision>1</cp:revision>
  <dcterms:created xsi:type="dcterms:W3CDTF">2022-10-01T08:04:00Z</dcterms:created>
  <dcterms:modified xsi:type="dcterms:W3CDTF">2022-10-01T08:21:00Z</dcterms:modified>
</cp:coreProperties>
</file>