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57554" w14:textId="358F74B0" w:rsidR="00546FBF" w:rsidRDefault="004B2B8B" w:rsidP="004B2B8B">
      <w:pPr>
        <w:jc w:val="center"/>
        <w:rPr>
          <w:sz w:val="40"/>
          <w:szCs w:val="40"/>
        </w:rPr>
      </w:pPr>
      <w:r w:rsidRPr="004B2B8B">
        <w:rPr>
          <w:sz w:val="40"/>
          <w:szCs w:val="40"/>
        </w:rPr>
        <w:t>Register on IBM</w:t>
      </w:r>
    </w:p>
    <w:p w14:paraId="5B7C4A25" w14:textId="03D96EB9" w:rsidR="004B2B8B" w:rsidRDefault="004B2B8B" w:rsidP="004B2B8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Fertilizers Recommendation System For </w:t>
      </w:r>
    </w:p>
    <w:p w14:paraId="4779745E" w14:textId="17B95398" w:rsidR="004B2B8B" w:rsidRDefault="004B2B8B" w:rsidP="004B2B8B">
      <w:pPr>
        <w:jc w:val="center"/>
        <w:rPr>
          <w:sz w:val="40"/>
          <w:szCs w:val="40"/>
        </w:rPr>
      </w:pPr>
      <w:r>
        <w:rPr>
          <w:sz w:val="40"/>
          <w:szCs w:val="40"/>
        </w:rPr>
        <w:t>Disease Prediction</w:t>
      </w:r>
    </w:p>
    <w:p w14:paraId="570BAF2D" w14:textId="764C28DD" w:rsidR="004B2B8B" w:rsidRDefault="004B2B8B" w:rsidP="004B2B8B">
      <w:pPr>
        <w:rPr>
          <w:sz w:val="40"/>
          <w:szCs w:val="40"/>
        </w:rPr>
      </w:pPr>
    </w:p>
    <w:p w14:paraId="62C89D1F" w14:textId="430D8142" w:rsidR="004B2B8B" w:rsidRDefault="004B2B8B" w:rsidP="004B2B8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Sonakshi.G</w:t>
      </w:r>
      <w:proofErr w:type="spellEnd"/>
    </w:p>
    <w:p w14:paraId="7824A4EE" w14:textId="77777777" w:rsidR="00362804" w:rsidRDefault="00362804" w:rsidP="004B2B8B">
      <w:pPr>
        <w:rPr>
          <w:sz w:val="40"/>
          <w:szCs w:val="40"/>
        </w:rPr>
      </w:pPr>
    </w:p>
    <w:p w14:paraId="35A55B04" w14:textId="0521B3A8" w:rsidR="00457CB9" w:rsidRDefault="00457CB9" w:rsidP="00457C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0AAA244" wp14:editId="60D8F428">
            <wp:extent cx="6261793" cy="4640885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083" cy="46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E3D5" w14:textId="74AE9E82" w:rsidR="00457CB9" w:rsidRDefault="00457CB9" w:rsidP="00457CB9">
      <w:pPr>
        <w:rPr>
          <w:sz w:val="40"/>
          <w:szCs w:val="40"/>
        </w:rPr>
      </w:pPr>
    </w:p>
    <w:p w14:paraId="6A03D2F7" w14:textId="77777777" w:rsidR="00457CB9" w:rsidRDefault="00457CB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402A633" w14:textId="7B9C3864" w:rsidR="00457CB9" w:rsidRDefault="00457CB9" w:rsidP="00457CB9">
      <w:pPr>
        <w:ind w:left="720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Manusha.R</w:t>
      </w:r>
      <w:proofErr w:type="spellEnd"/>
    </w:p>
    <w:p w14:paraId="332C3C2E" w14:textId="77777777" w:rsidR="00362804" w:rsidRDefault="00362804" w:rsidP="00457CB9">
      <w:pPr>
        <w:ind w:left="720"/>
        <w:rPr>
          <w:sz w:val="40"/>
          <w:szCs w:val="40"/>
        </w:rPr>
      </w:pPr>
    </w:p>
    <w:p w14:paraId="47687BC0" w14:textId="7C723A51" w:rsidR="00457CB9" w:rsidRDefault="00457CB9" w:rsidP="00457CB9">
      <w:pPr>
        <w:ind w:left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743FEB" wp14:editId="0A65BF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639E" w14:textId="77777777" w:rsidR="00457CB9" w:rsidRDefault="00457CB9" w:rsidP="00457CB9">
      <w:pPr>
        <w:ind w:left="720"/>
        <w:rPr>
          <w:sz w:val="40"/>
          <w:szCs w:val="40"/>
        </w:rPr>
      </w:pPr>
    </w:p>
    <w:p w14:paraId="45343B2C" w14:textId="686884C1" w:rsidR="00457CB9" w:rsidRDefault="00457CB9" w:rsidP="00457CB9">
      <w:pPr>
        <w:ind w:left="720"/>
        <w:rPr>
          <w:sz w:val="40"/>
          <w:szCs w:val="40"/>
        </w:rPr>
      </w:pPr>
      <w:proofErr w:type="spellStart"/>
      <w:r>
        <w:rPr>
          <w:sz w:val="40"/>
          <w:szCs w:val="40"/>
        </w:rPr>
        <w:t>Sindhu.S</w:t>
      </w:r>
      <w:proofErr w:type="spellEnd"/>
    </w:p>
    <w:p w14:paraId="0CB9D096" w14:textId="05FF3F61" w:rsidR="00362804" w:rsidRDefault="00362804" w:rsidP="00457CB9">
      <w:pPr>
        <w:ind w:left="720"/>
        <w:rPr>
          <w:sz w:val="40"/>
          <w:szCs w:val="40"/>
        </w:rPr>
      </w:pPr>
    </w:p>
    <w:p w14:paraId="3C4D2C10" w14:textId="77777777" w:rsidR="00362804" w:rsidRDefault="00362804" w:rsidP="00362804">
      <w:pPr>
        <w:ind w:left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58CB839" wp14:editId="2740CA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FB9" w14:textId="1E263F0A" w:rsidR="00457CB9" w:rsidRDefault="00362804" w:rsidP="00362804">
      <w:pPr>
        <w:ind w:left="720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Jagathi.S</w:t>
      </w:r>
      <w:proofErr w:type="spellEnd"/>
    </w:p>
    <w:p w14:paraId="2B0B324E" w14:textId="6795B6DF" w:rsidR="00362804" w:rsidRDefault="00362804" w:rsidP="00457CB9">
      <w:pPr>
        <w:ind w:left="720"/>
        <w:rPr>
          <w:sz w:val="40"/>
          <w:szCs w:val="40"/>
        </w:rPr>
      </w:pPr>
    </w:p>
    <w:p w14:paraId="75956F5C" w14:textId="64AF2FDA" w:rsidR="00362804" w:rsidRPr="00457CB9" w:rsidRDefault="00362804" w:rsidP="00457CB9">
      <w:pPr>
        <w:ind w:left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FCBAB98" wp14:editId="27EE8F61">
            <wp:extent cx="5731510" cy="2916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804" w:rsidRPr="00457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8B"/>
    <w:rsid w:val="00362804"/>
    <w:rsid w:val="00457CB9"/>
    <w:rsid w:val="004B2B8B"/>
    <w:rsid w:val="0054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B2820"/>
  <w15:chartTrackingRefBased/>
  <w15:docId w15:val="{D7DA601B-0A95-4970-8DC8-4B62D790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sonagopi249@outlook.com</dc:creator>
  <cp:keywords/>
  <dc:description/>
  <cp:lastModifiedBy>sonagopi249@outlook.com</cp:lastModifiedBy>
  <cp:revision>1</cp:revision>
  <dcterms:created xsi:type="dcterms:W3CDTF">2022-11-18T14:54:00Z</dcterms:created>
  <dcterms:modified xsi:type="dcterms:W3CDTF">2022-11-18T15:17:00Z</dcterms:modified>
</cp:coreProperties>
</file>