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C5715" w14:textId="77777777" w:rsidR="00FD369F" w:rsidRDefault="00FD369F">
      <w:pPr>
        <w:pStyle w:val="BodyText"/>
        <w:spacing w:before="2"/>
        <w:rPr>
          <w:rFonts w:ascii="Times New Roman"/>
          <w:b w:val="0"/>
          <w:sz w:val="21"/>
        </w:rPr>
      </w:pPr>
    </w:p>
    <w:p w14:paraId="3815B3B8" w14:textId="77777777" w:rsidR="00FD369F" w:rsidRDefault="00000000">
      <w:pPr>
        <w:pStyle w:val="BodyText"/>
        <w:spacing w:before="89"/>
        <w:ind w:left="4537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14:paraId="339C73AF" w14:textId="77777777" w:rsidR="00FD369F" w:rsidRDefault="00000000">
      <w:pPr>
        <w:pStyle w:val="BodyText"/>
        <w:spacing w:before="24"/>
        <w:ind w:left="1037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(Product Backlog,</w:t>
      </w:r>
      <w:r>
        <w:rPr>
          <w:spacing w:val="-8"/>
        </w:rPr>
        <w:t xml:space="preserve"> </w:t>
      </w:r>
      <w:r>
        <w:t>Sprint</w:t>
      </w:r>
      <w:r>
        <w:rPr>
          <w:spacing w:val="-8"/>
        </w:rPr>
        <w:t xml:space="preserve"> </w:t>
      </w:r>
      <w:r>
        <w:t>Planning,</w:t>
      </w:r>
      <w:r>
        <w:rPr>
          <w:spacing w:val="-3"/>
        </w:rPr>
        <w:t xml:space="preserve"> </w:t>
      </w:r>
      <w:r>
        <w:t>Stories,</w:t>
      </w:r>
      <w:r>
        <w:rPr>
          <w:spacing w:val="-7"/>
        </w:rPr>
        <w:t xml:space="preserve"> </w:t>
      </w:r>
      <w:r>
        <w:t>Story</w:t>
      </w:r>
      <w:r>
        <w:rPr>
          <w:spacing w:val="-9"/>
        </w:rPr>
        <w:t xml:space="preserve"> </w:t>
      </w:r>
      <w:r>
        <w:t>points)</w:t>
      </w:r>
    </w:p>
    <w:p w14:paraId="140ED240" w14:textId="77777777" w:rsidR="00FD369F" w:rsidRDefault="00FD369F">
      <w:pPr>
        <w:pStyle w:val="BodyText"/>
        <w:rPr>
          <w:sz w:val="27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FD369F" w14:paraId="6AFA2991" w14:textId="77777777">
        <w:trPr>
          <w:trHeight w:val="287"/>
        </w:trPr>
        <w:tc>
          <w:tcPr>
            <w:tcW w:w="4509" w:type="dxa"/>
          </w:tcPr>
          <w:p w14:paraId="17A49447" w14:textId="77777777" w:rsidR="00FD369F" w:rsidRDefault="00000000">
            <w:pPr>
              <w:pStyle w:val="TableParagraph"/>
              <w:spacing w:line="248" w:lineRule="exact"/>
              <w:ind w:left="115"/>
            </w:pPr>
            <w:r>
              <w:t>Date</w:t>
            </w:r>
          </w:p>
        </w:tc>
        <w:tc>
          <w:tcPr>
            <w:tcW w:w="4845" w:type="dxa"/>
          </w:tcPr>
          <w:p w14:paraId="1FD93605" w14:textId="77777777" w:rsidR="00FD369F" w:rsidRDefault="00000000">
            <w:pPr>
              <w:pStyle w:val="TableParagraph"/>
              <w:spacing w:line="248" w:lineRule="exact"/>
              <w:ind w:left="119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D369F" w14:paraId="3BFE6B81" w14:textId="77777777">
        <w:trPr>
          <w:trHeight w:val="290"/>
        </w:trPr>
        <w:tc>
          <w:tcPr>
            <w:tcW w:w="4509" w:type="dxa"/>
            <w:tcBorders>
              <w:bottom w:val="single" w:sz="6" w:space="0" w:color="000000"/>
            </w:tcBorders>
          </w:tcPr>
          <w:p w14:paraId="1A199205" w14:textId="77777777" w:rsidR="00FD369F" w:rsidRDefault="00000000">
            <w:pPr>
              <w:pStyle w:val="TableParagraph"/>
              <w:spacing w:line="248" w:lineRule="exact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  <w:tcBorders>
              <w:bottom w:val="single" w:sz="6" w:space="0" w:color="000000"/>
            </w:tcBorders>
          </w:tcPr>
          <w:p w14:paraId="6203847C" w14:textId="33B1BF00" w:rsidR="00FD369F" w:rsidRDefault="0098536A">
            <w:pPr>
              <w:pStyle w:val="TableParagraph"/>
              <w:spacing w:line="248" w:lineRule="exact"/>
              <w:ind w:left="114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PNT2022TMID29985</w:t>
            </w:r>
          </w:p>
        </w:tc>
      </w:tr>
      <w:tr w:rsidR="00FD369F" w14:paraId="04ED1E89" w14:textId="77777777">
        <w:trPr>
          <w:trHeight w:val="578"/>
        </w:trPr>
        <w:tc>
          <w:tcPr>
            <w:tcW w:w="4509" w:type="dxa"/>
            <w:tcBorders>
              <w:top w:val="single" w:sz="6" w:space="0" w:color="000000"/>
            </w:tcBorders>
          </w:tcPr>
          <w:p w14:paraId="2A6F0144" w14:textId="77777777" w:rsidR="00FD369F" w:rsidRDefault="00000000">
            <w:pPr>
              <w:pStyle w:val="TableParagraph"/>
              <w:spacing w:line="246" w:lineRule="exact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  <w:tcBorders>
              <w:top w:val="single" w:sz="6" w:space="0" w:color="000000"/>
            </w:tcBorders>
          </w:tcPr>
          <w:p w14:paraId="4C250AB2" w14:textId="77777777" w:rsidR="00FD369F" w:rsidRDefault="0098536A">
            <w:pPr>
              <w:pStyle w:val="TableParagraph"/>
              <w:spacing w:before="40"/>
              <w:ind w:left="119"/>
            </w:pPr>
            <w:r>
              <w:t xml:space="preserve">Fertilizers Recommendation System For </w:t>
            </w:r>
          </w:p>
          <w:p w14:paraId="5FC7895A" w14:textId="517A24C1" w:rsidR="0098536A" w:rsidRDefault="0098536A">
            <w:pPr>
              <w:pStyle w:val="TableParagraph"/>
              <w:spacing w:before="40"/>
              <w:ind w:left="119"/>
            </w:pPr>
            <w:r>
              <w:t>Disease Prediction.</w:t>
            </w:r>
          </w:p>
        </w:tc>
      </w:tr>
      <w:tr w:rsidR="00FD369F" w14:paraId="4E295563" w14:textId="77777777">
        <w:trPr>
          <w:trHeight w:val="292"/>
        </w:trPr>
        <w:tc>
          <w:tcPr>
            <w:tcW w:w="4509" w:type="dxa"/>
          </w:tcPr>
          <w:p w14:paraId="17B92345" w14:textId="77777777" w:rsidR="00FD369F" w:rsidRDefault="00000000">
            <w:pPr>
              <w:pStyle w:val="TableParagraph"/>
              <w:spacing w:line="248" w:lineRule="exact"/>
              <w:ind w:left="11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348ADC11" w14:textId="77777777" w:rsidR="00FD369F" w:rsidRDefault="00000000">
            <w:pPr>
              <w:pStyle w:val="TableParagraph"/>
              <w:spacing w:line="248" w:lineRule="exact"/>
              <w:ind w:left="119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22BD8F4F" w14:textId="77777777" w:rsidR="00FD369F" w:rsidRDefault="00FD369F">
      <w:pPr>
        <w:pStyle w:val="BodyText"/>
        <w:rPr>
          <w:sz w:val="30"/>
        </w:rPr>
      </w:pPr>
    </w:p>
    <w:p w14:paraId="5D2F8318" w14:textId="77777777" w:rsidR="00FD369F" w:rsidRDefault="00000000">
      <w:pPr>
        <w:spacing w:before="198"/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Product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Schedule,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Estimation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(4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Marks)</w:t>
      </w:r>
    </w:p>
    <w:p w14:paraId="02C50ECF" w14:textId="77777777" w:rsidR="00FD369F" w:rsidRDefault="00FD369F">
      <w:pPr>
        <w:pStyle w:val="BodyText"/>
        <w:rPr>
          <w:sz w:val="20"/>
        </w:rPr>
      </w:pPr>
    </w:p>
    <w:p w14:paraId="5CD5BB91" w14:textId="77777777" w:rsidR="00FD369F" w:rsidRDefault="00FD369F">
      <w:pPr>
        <w:pStyle w:val="BodyText"/>
        <w:rPr>
          <w:sz w:val="20"/>
        </w:rPr>
      </w:pPr>
    </w:p>
    <w:p w14:paraId="0E899581" w14:textId="77777777" w:rsidR="00FD369F" w:rsidRDefault="00FD369F">
      <w:pPr>
        <w:pStyle w:val="BodyText"/>
        <w:spacing w:before="8"/>
        <w:rPr>
          <w:sz w:val="10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22"/>
        <w:gridCol w:w="4494"/>
        <w:gridCol w:w="1541"/>
        <w:gridCol w:w="1229"/>
        <w:gridCol w:w="1786"/>
      </w:tblGrid>
      <w:tr w:rsidR="00FD369F" w14:paraId="2FDE49B8" w14:textId="77777777">
        <w:trPr>
          <w:trHeight w:val="835"/>
        </w:trPr>
        <w:tc>
          <w:tcPr>
            <w:tcW w:w="1815" w:type="dxa"/>
          </w:tcPr>
          <w:p w14:paraId="4F392897" w14:textId="77777777" w:rsidR="00FD369F" w:rsidRDefault="00000000">
            <w:pPr>
              <w:pStyle w:val="TableParagraph"/>
              <w:spacing w:line="244" w:lineRule="exact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</w:p>
        </w:tc>
        <w:tc>
          <w:tcPr>
            <w:tcW w:w="2160" w:type="dxa"/>
          </w:tcPr>
          <w:p w14:paraId="5ED70192" w14:textId="77777777" w:rsidR="00FD369F" w:rsidRDefault="00000000">
            <w:pPr>
              <w:pStyle w:val="TableParagraph"/>
              <w:spacing w:line="256" w:lineRule="auto"/>
              <w:ind w:left="110" w:right="67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Requirement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(Epic)</w:t>
            </w:r>
          </w:p>
        </w:tc>
        <w:tc>
          <w:tcPr>
            <w:tcW w:w="1522" w:type="dxa"/>
          </w:tcPr>
          <w:p w14:paraId="79641A46" w14:textId="77777777" w:rsidR="00FD369F" w:rsidRDefault="00000000">
            <w:pPr>
              <w:pStyle w:val="TableParagraph"/>
              <w:spacing w:line="237" w:lineRule="auto"/>
              <w:ind w:left="115" w:right="26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 Story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</w:tc>
        <w:tc>
          <w:tcPr>
            <w:tcW w:w="4494" w:type="dxa"/>
          </w:tcPr>
          <w:p w14:paraId="1050E046" w14:textId="77777777" w:rsidR="00FD369F" w:rsidRDefault="00000000">
            <w:pPr>
              <w:pStyle w:val="TableParagraph"/>
              <w:spacing w:line="244" w:lineRule="exact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 Story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Task</w:t>
            </w:r>
          </w:p>
        </w:tc>
        <w:tc>
          <w:tcPr>
            <w:tcW w:w="1541" w:type="dxa"/>
          </w:tcPr>
          <w:p w14:paraId="09B8A630" w14:textId="77777777" w:rsidR="00FD369F" w:rsidRDefault="00000000">
            <w:pPr>
              <w:pStyle w:val="TableParagraph"/>
              <w:spacing w:line="244" w:lineRule="exact"/>
              <w:ind w:left="93" w:right="10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Story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Points</w:t>
            </w:r>
          </w:p>
        </w:tc>
        <w:tc>
          <w:tcPr>
            <w:tcW w:w="1229" w:type="dxa"/>
          </w:tcPr>
          <w:p w14:paraId="0BCC413A" w14:textId="77777777" w:rsidR="00FD369F" w:rsidRDefault="00000000">
            <w:pPr>
              <w:pStyle w:val="TableParagraph"/>
              <w:spacing w:line="244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Priority</w:t>
            </w:r>
          </w:p>
        </w:tc>
        <w:tc>
          <w:tcPr>
            <w:tcW w:w="1786" w:type="dxa"/>
          </w:tcPr>
          <w:p w14:paraId="35EF13FB" w14:textId="77777777" w:rsidR="00FD369F" w:rsidRDefault="00000000">
            <w:pPr>
              <w:pStyle w:val="TableParagraph"/>
              <w:spacing w:line="237" w:lineRule="auto"/>
              <w:ind w:left="110" w:right="68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Members</w:t>
            </w:r>
          </w:p>
        </w:tc>
      </w:tr>
      <w:tr w:rsidR="00FD369F" w14:paraId="6A7381E6" w14:textId="77777777">
        <w:trPr>
          <w:trHeight w:val="1156"/>
        </w:trPr>
        <w:tc>
          <w:tcPr>
            <w:tcW w:w="1815" w:type="dxa"/>
          </w:tcPr>
          <w:p w14:paraId="7DBEE0E5" w14:textId="77777777" w:rsidR="00FD369F" w:rsidRDefault="00FD369F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1EC6B538" w14:textId="77777777" w:rsidR="00FD369F" w:rsidRDefault="00000000">
            <w:pPr>
              <w:pStyle w:val="TableParagraph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Sprint-1</w:t>
            </w:r>
          </w:p>
        </w:tc>
        <w:tc>
          <w:tcPr>
            <w:tcW w:w="2160" w:type="dxa"/>
          </w:tcPr>
          <w:p w14:paraId="4822DAEB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7C353E56" w14:textId="77777777" w:rsidR="00FD369F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1522" w:type="dxa"/>
          </w:tcPr>
          <w:p w14:paraId="21A568B3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61AE4D74" w14:textId="77777777" w:rsidR="00FD369F" w:rsidRDefault="00000000">
            <w:pPr>
              <w:pStyle w:val="TableParagraph"/>
              <w:ind w:left="436" w:right="434"/>
              <w:jc w:val="center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14:paraId="76DE3E58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470AA2B1" w14:textId="77777777" w:rsidR="00FD369F" w:rsidRDefault="00000000">
            <w:pPr>
              <w:pStyle w:val="TableParagraph"/>
              <w:spacing w:line="276" w:lineRule="auto"/>
              <w:ind w:left="110" w:right="104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41" w:type="dxa"/>
          </w:tcPr>
          <w:p w14:paraId="7E10295A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4D0F65B8" w14:textId="77777777" w:rsidR="00FD369F" w:rsidRDefault="00000000">
            <w:pPr>
              <w:pStyle w:val="TableParagraph"/>
              <w:ind w:left="9" w:right="10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9" w:type="dxa"/>
          </w:tcPr>
          <w:p w14:paraId="62BE1FC7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32D610A0" w14:textId="77777777" w:rsidR="00FD369F" w:rsidRDefault="00000000">
            <w:pPr>
              <w:pStyle w:val="TableParagraph"/>
              <w:ind w:left="4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86" w:type="dxa"/>
          </w:tcPr>
          <w:p w14:paraId="31962883" w14:textId="77777777" w:rsidR="00FD369F" w:rsidRDefault="00D5176A">
            <w:pPr>
              <w:pStyle w:val="TableParagraph"/>
              <w:ind w:left="110" w:right="533"/>
            </w:pPr>
            <w:r>
              <w:t>Sonakshi,</w:t>
            </w:r>
          </w:p>
          <w:p w14:paraId="7EE64EA5" w14:textId="77777777" w:rsidR="00D5176A" w:rsidRDefault="00D5176A">
            <w:pPr>
              <w:pStyle w:val="TableParagraph"/>
              <w:ind w:left="110" w:right="533"/>
            </w:pPr>
            <w:proofErr w:type="spellStart"/>
            <w:r>
              <w:t>Jagathi</w:t>
            </w:r>
            <w:proofErr w:type="spellEnd"/>
            <w:r>
              <w:t>,</w:t>
            </w:r>
          </w:p>
          <w:p w14:paraId="1FE22428" w14:textId="77777777" w:rsidR="00D5176A" w:rsidRDefault="00D5176A">
            <w:pPr>
              <w:pStyle w:val="TableParagraph"/>
              <w:ind w:left="110" w:right="533"/>
            </w:pPr>
            <w:r>
              <w:t>Sindhu,</w:t>
            </w:r>
          </w:p>
          <w:p w14:paraId="47B8EC65" w14:textId="77777777" w:rsidR="00D5176A" w:rsidRDefault="0098536A">
            <w:pPr>
              <w:pStyle w:val="TableParagraph"/>
              <w:ind w:left="110" w:right="533"/>
            </w:pPr>
            <w:proofErr w:type="spellStart"/>
            <w:r>
              <w:t>Manusha</w:t>
            </w:r>
            <w:proofErr w:type="spellEnd"/>
            <w:r>
              <w:t>.</w:t>
            </w:r>
          </w:p>
          <w:p w14:paraId="52AA4DB2" w14:textId="20FA91D2" w:rsidR="0098536A" w:rsidRDefault="0098536A">
            <w:pPr>
              <w:pStyle w:val="TableParagraph"/>
              <w:ind w:left="110" w:right="533"/>
            </w:pPr>
          </w:p>
        </w:tc>
      </w:tr>
      <w:tr w:rsidR="00FD369F" w14:paraId="4E99B3AF" w14:textId="77777777">
        <w:trPr>
          <w:trHeight w:val="1161"/>
        </w:trPr>
        <w:tc>
          <w:tcPr>
            <w:tcW w:w="1815" w:type="dxa"/>
          </w:tcPr>
          <w:p w14:paraId="6C4B4565" w14:textId="77777777" w:rsidR="00FD369F" w:rsidRDefault="00FD369F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1EB222AA" w14:textId="77777777" w:rsidR="00FD369F" w:rsidRDefault="00000000">
            <w:pPr>
              <w:pStyle w:val="TableParagraph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Sprint-1</w:t>
            </w:r>
          </w:p>
        </w:tc>
        <w:tc>
          <w:tcPr>
            <w:tcW w:w="2160" w:type="dxa"/>
          </w:tcPr>
          <w:p w14:paraId="32E887AF" w14:textId="77777777" w:rsidR="00FD369F" w:rsidRDefault="00FD369F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1DAA19B2" w14:textId="77777777" w:rsidR="00FD369F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</w:tc>
        <w:tc>
          <w:tcPr>
            <w:tcW w:w="1522" w:type="dxa"/>
          </w:tcPr>
          <w:p w14:paraId="21A88254" w14:textId="77777777" w:rsidR="00FD369F" w:rsidRDefault="00FD369F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589CA0FD" w14:textId="77777777" w:rsidR="00FD369F" w:rsidRDefault="00000000">
            <w:pPr>
              <w:pStyle w:val="TableParagraph"/>
              <w:ind w:left="436" w:right="434"/>
              <w:jc w:val="center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14:paraId="0BD8E6E6" w14:textId="77777777" w:rsidR="00FD369F" w:rsidRDefault="00FD369F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1B1EC8FE" w14:textId="77777777" w:rsidR="00FD369F" w:rsidRDefault="00000000">
            <w:pPr>
              <w:pStyle w:val="TableParagraph"/>
              <w:spacing w:line="276" w:lineRule="auto"/>
              <w:ind w:left="110" w:right="102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email &amp; password and Confirmation via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OTP</w:t>
            </w:r>
          </w:p>
        </w:tc>
        <w:tc>
          <w:tcPr>
            <w:tcW w:w="1541" w:type="dxa"/>
          </w:tcPr>
          <w:p w14:paraId="07117E09" w14:textId="77777777" w:rsidR="00FD369F" w:rsidRDefault="00FD369F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51CD6DE" w14:textId="77777777" w:rsidR="00FD369F" w:rsidRDefault="00000000">
            <w:pPr>
              <w:pStyle w:val="TableParagraph"/>
              <w:ind w:left="9" w:right="10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9" w:type="dxa"/>
          </w:tcPr>
          <w:p w14:paraId="7E6BD3F1" w14:textId="77777777" w:rsidR="00FD369F" w:rsidRDefault="00FD369F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09AEC7D4" w14:textId="77777777" w:rsidR="00FD369F" w:rsidRDefault="00000000">
            <w:pPr>
              <w:pStyle w:val="TableParagraph"/>
              <w:ind w:left="187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1786" w:type="dxa"/>
          </w:tcPr>
          <w:p w14:paraId="22101BDB" w14:textId="77777777" w:rsidR="0098536A" w:rsidRDefault="0098536A" w:rsidP="0098536A">
            <w:pPr>
              <w:pStyle w:val="TableParagraph"/>
              <w:ind w:left="110" w:right="533"/>
            </w:pPr>
            <w:r>
              <w:t>Sonakshi,</w:t>
            </w:r>
          </w:p>
          <w:p w14:paraId="5F096B56" w14:textId="77777777" w:rsidR="0098536A" w:rsidRDefault="0098536A" w:rsidP="0098536A">
            <w:pPr>
              <w:pStyle w:val="TableParagraph"/>
              <w:ind w:left="110" w:right="533"/>
            </w:pPr>
            <w:proofErr w:type="spellStart"/>
            <w:r>
              <w:t>Jagathi</w:t>
            </w:r>
            <w:proofErr w:type="spellEnd"/>
            <w:r>
              <w:t>,</w:t>
            </w:r>
          </w:p>
          <w:p w14:paraId="0767A6BA" w14:textId="77777777" w:rsidR="0098536A" w:rsidRDefault="0098536A" w:rsidP="0098536A">
            <w:pPr>
              <w:pStyle w:val="TableParagraph"/>
              <w:ind w:left="110" w:right="533"/>
            </w:pPr>
            <w:r>
              <w:t>Sindhu,</w:t>
            </w:r>
          </w:p>
          <w:p w14:paraId="2E73D0F0" w14:textId="77777777" w:rsidR="0098536A" w:rsidRDefault="0098536A" w:rsidP="0098536A">
            <w:pPr>
              <w:pStyle w:val="TableParagraph"/>
              <w:ind w:left="110" w:right="533"/>
            </w:pPr>
            <w:proofErr w:type="spellStart"/>
            <w:r>
              <w:t>Manusha</w:t>
            </w:r>
            <w:proofErr w:type="spellEnd"/>
            <w:r>
              <w:t>.</w:t>
            </w:r>
          </w:p>
          <w:p w14:paraId="31957AED" w14:textId="0A861EA1" w:rsidR="00FD369F" w:rsidRDefault="00FD369F">
            <w:pPr>
              <w:pStyle w:val="TableParagraph"/>
              <w:spacing w:line="278" w:lineRule="auto"/>
              <w:ind w:left="110" w:right="680"/>
            </w:pPr>
          </w:p>
        </w:tc>
      </w:tr>
      <w:tr w:rsidR="00FD369F" w14:paraId="754DCA71" w14:textId="77777777">
        <w:trPr>
          <w:trHeight w:val="1166"/>
        </w:trPr>
        <w:tc>
          <w:tcPr>
            <w:tcW w:w="1815" w:type="dxa"/>
          </w:tcPr>
          <w:p w14:paraId="798F1564" w14:textId="77777777" w:rsidR="00FD369F" w:rsidRDefault="00FD369F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01348ED9" w14:textId="77777777" w:rsidR="00FD369F" w:rsidRDefault="00000000">
            <w:pPr>
              <w:pStyle w:val="TableParagraph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Sprint-2</w:t>
            </w:r>
          </w:p>
        </w:tc>
        <w:tc>
          <w:tcPr>
            <w:tcW w:w="2160" w:type="dxa"/>
          </w:tcPr>
          <w:p w14:paraId="5858D580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630371F5" w14:textId="77777777" w:rsidR="00FD369F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2" w:type="dxa"/>
          </w:tcPr>
          <w:p w14:paraId="16379CDF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6E89DAD2" w14:textId="77777777" w:rsidR="00FD369F" w:rsidRDefault="00000000">
            <w:pPr>
              <w:pStyle w:val="TableParagraph"/>
              <w:ind w:left="436" w:right="434"/>
              <w:jc w:val="center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14:paraId="399C92E4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46BBFE2F" w14:textId="77777777" w:rsidR="00FD369F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541" w:type="dxa"/>
          </w:tcPr>
          <w:p w14:paraId="3513243F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3A625031" w14:textId="77777777" w:rsidR="00FD369F" w:rsidRDefault="00000000">
            <w:pPr>
              <w:pStyle w:val="TableParagraph"/>
              <w:ind w:right="10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9" w:type="dxa"/>
          </w:tcPr>
          <w:p w14:paraId="68AB3054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0A6A0021" w14:textId="77777777" w:rsidR="00FD369F" w:rsidRDefault="00000000">
            <w:pPr>
              <w:pStyle w:val="TableParagraph"/>
              <w:ind w:left="139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1786" w:type="dxa"/>
          </w:tcPr>
          <w:p w14:paraId="2C2356D6" w14:textId="77777777" w:rsidR="0098536A" w:rsidRDefault="0098536A" w:rsidP="0098536A">
            <w:pPr>
              <w:pStyle w:val="TableParagraph"/>
              <w:ind w:left="110" w:right="533"/>
            </w:pPr>
            <w:r>
              <w:t>Sonakshi,</w:t>
            </w:r>
          </w:p>
          <w:p w14:paraId="62C72CCD" w14:textId="77777777" w:rsidR="0098536A" w:rsidRDefault="0098536A" w:rsidP="0098536A">
            <w:pPr>
              <w:pStyle w:val="TableParagraph"/>
              <w:ind w:left="110" w:right="533"/>
            </w:pPr>
            <w:proofErr w:type="spellStart"/>
            <w:r>
              <w:t>Jagathi</w:t>
            </w:r>
            <w:proofErr w:type="spellEnd"/>
            <w:r>
              <w:t>,</w:t>
            </w:r>
          </w:p>
          <w:p w14:paraId="0E0EA53E" w14:textId="77777777" w:rsidR="0098536A" w:rsidRDefault="0098536A" w:rsidP="0098536A">
            <w:pPr>
              <w:pStyle w:val="TableParagraph"/>
              <w:ind w:left="110" w:right="533"/>
            </w:pPr>
            <w:r>
              <w:t>Sindhu,</w:t>
            </w:r>
          </w:p>
          <w:p w14:paraId="62E5FD29" w14:textId="77777777" w:rsidR="0098536A" w:rsidRDefault="0098536A" w:rsidP="0098536A">
            <w:pPr>
              <w:pStyle w:val="TableParagraph"/>
              <w:ind w:left="110" w:right="533"/>
            </w:pPr>
            <w:proofErr w:type="spellStart"/>
            <w:r>
              <w:t>Manusha</w:t>
            </w:r>
            <w:proofErr w:type="spellEnd"/>
            <w:r>
              <w:t>.</w:t>
            </w:r>
          </w:p>
          <w:p w14:paraId="66EB8B59" w14:textId="5651C7F9" w:rsidR="00FD369F" w:rsidRDefault="00FD369F">
            <w:pPr>
              <w:pStyle w:val="TableParagraph"/>
              <w:spacing w:before="4"/>
              <w:ind w:left="110"/>
            </w:pPr>
          </w:p>
        </w:tc>
      </w:tr>
    </w:tbl>
    <w:p w14:paraId="445C4D95" w14:textId="77777777" w:rsidR="00FD369F" w:rsidRDefault="00FD369F">
      <w:pPr>
        <w:sectPr w:rsidR="00FD369F">
          <w:type w:val="continuous"/>
          <w:pgSz w:w="16850" w:h="11910" w:orient="landscape"/>
          <w:pgMar w:top="1100" w:right="72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22"/>
        <w:gridCol w:w="4494"/>
        <w:gridCol w:w="1541"/>
        <w:gridCol w:w="1229"/>
        <w:gridCol w:w="1786"/>
      </w:tblGrid>
      <w:tr w:rsidR="00FD369F" w14:paraId="66A73D6D" w14:textId="77777777">
        <w:trPr>
          <w:trHeight w:val="1454"/>
        </w:trPr>
        <w:tc>
          <w:tcPr>
            <w:tcW w:w="1815" w:type="dxa"/>
          </w:tcPr>
          <w:p w14:paraId="241922C6" w14:textId="77777777" w:rsidR="00FD369F" w:rsidRDefault="00FD369F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7357D101" w14:textId="77777777" w:rsidR="00FD369F" w:rsidRDefault="00000000">
            <w:pPr>
              <w:pStyle w:val="TableParagraph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Sprint-2</w:t>
            </w:r>
          </w:p>
        </w:tc>
        <w:tc>
          <w:tcPr>
            <w:tcW w:w="2160" w:type="dxa"/>
          </w:tcPr>
          <w:p w14:paraId="0AFA13B8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36D3332A" w14:textId="77777777" w:rsidR="00FD369F" w:rsidRDefault="00000000">
            <w:pPr>
              <w:pStyle w:val="TableParagraph"/>
              <w:spacing w:line="276" w:lineRule="auto"/>
              <w:ind w:left="4" w:right="647"/>
              <w:rPr>
                <w:sz w:val="20"/>
              </w:rPr>
            </w:pPr>
            <w:r>
              <w:rPr>
                <w:sz w:val="20"/>
              </w:rPr>
              <w:t>Image Capturing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</w:p>
        </w:tc>
        <w:tc>
          <w:tcPr>
            <w:tcW w:w="1522" w:type="dxa"/>
          </w:tcPr>
          <w:p w14:paraId="5F5EAA5F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4DBAEFBA" w14:textId="77777777" w:rsidR="00FD369F" w:rsidRDefault="00000000">
            <w:pPr>
              <w:pStyle w:val="TableParagraph"/>
              <w:ind w:left="436" w:right="434"/>
              <w:jc w:val="center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14:paraId="178B9E05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6239EB6C" w14:textId="4332C707" w:rsidR="00FD369F" w:rsidRDefault="00000000">
            <w:pPr>
              <w:pStyle w:val="TableParagraph"/>
              <w:spacing w:line="276" w:lineRule="auto"/>
              <w:ind w:left="110" w:right="102" w:firstLine="57"/>
              <w:jc w:val="both"/>
              <w:rPr>
                <w:sz w:val="20"/>
              </w:rPr>
            </w:pPr>
            <w:r>
              <w:rPr>
                <w:sz w:val="20"/>
              </w:rPr>
              <w:t>Provides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Capture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Through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Gallery,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proofErr w:type="gramStart"/>
            <w:r w:rsidR="00D5176A">
              <w:rPr>
                <w:sz w:val="20"/>
              </w:rPr>
              <w:t xml:space="preserve">image </w:t>
            </w:r>
            <w:r w:rsidR="00D5176A">
              <w:rPr>
                <w:spacing w:val="-53"/>
                <w:sz w:val="20"/>
              </w:rPr>
              <w:t xml:space="preserve"> </w:t>
            </w:r>
            <w:r w:rsidR="00D5176A">
              <w:t>and</w:t>
            </w:r>
            <w:proofErr w:type="gramEnd"/>
            <w:r w:rsidR="00D5176A">
              <w:t xml:space="preserve"> gives the prediction</w:t>
            </w:r>
            <w:r w:rsidR="00D5176A">
              <w:t xml:space="preserve"> </w:t>
            </w:r>
            <w:r w:rsidR="00D5176A">
              <w:t>and fertilizers</w:t>
            </w:r>
          </w:p>
        </w:tc>
        <w:tc>
          <w:tcPr>
            <w:tcW w:w="1541" w:type="dxa"/>
          </w:tcPr>
          <w:p w14:paraId="6309849F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7F31A14C" w14:textId="77777777" w:rsidR="00FD369F" w:rsidRDefault="00000000">
            <w:pPr>
              <w:pStyle w:val="TableParagraph"/>
              <w:ind w:left="658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9" w:type="dxa"/>
          </w:tcPr>
          <w:p w14:paraId="2E05E323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32E77960" w14:textId="77777777" w:rsidR="00FD369F" w:rsidRDefault="00000000">
            <w:pPr>
              <w:pStyle w:val="TableParagraph"/>
              <w:ind w:left="121" w:right="118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86" w:type="dxa"/>
          </w:tcPr>
          <w:p w14:paraId="2C2DEC3B" w14:textId="77777777" w:rsidR="0098536A" w:rsidRDefault="0098536A" w:rsidP="0098536A">
            <w:pPr>
              <w:pStyle w:val="TableParagraph"/>
              <w:ind w:left="110" w:right="533"/>
            </w:pPr>
            <w:r>
              <w:t>Sonakshi,</w:t>
            </w:r>
          </w:p>
          <w:p w14:paraId="78CC6135" w14:textId="77777777" w:rsidR="0098536A" w:rsidRDefault="0098536A" w:rsidP="0098536A">
            <w:pPr>
              <w:pStyle w:val="TableParagraph"/>
              <w:ind w:left="110" w:right="533"/>
            </w:pPr>
            <w:proofErr w:type="spellStart"/>
            <w:r>
              <w:t>Jagathi</w:t>
            </w:r>
            <w:proofErr w:type="spellEnd"/>
            <w:r>
              <w:t>,</w:t>
            </w:r>
          </w:p>
          <w:p w14:paraId="53BA1CEC" w14:textId="77777777" w:rsidR="0098536A" w:rsidRDefault="0098536A" w:rsidP="0098536A">
            <w:pPr>
              <w:pStyle w:val="TableParagraph"/>
              <w:ind w:left="110" w:right="533"/>
            </w:pPr>
            <w:r>
              <w:t>Sindhu,</w:t>
            </w:r>
          </w:p>
          <w:p w14:paraId="25F46E84" w14:textId="77777777" w:rsidR="0098536A" w:rsidRDefault="0098536A" w:rsidP="0098536A">
            <w:pPr>
              <w:pStyle w:val="TableParagraph"/>
              <w:ind w:left="110" w:right="533"/>
            </w:pPr>
            <w:proofErr w:type="spellStart"/>
            <w:r>
              <w:t>Manusha</w:t>
            </w:r>
            <w:proofErr w:type="spellEnd"/>
            <w:r>
              <w:t>.</w:t>
            </w:r>
          </w:p>
          <w:p w14:paraId="2227A9BB" w14:textId="1A719239" w:rsidR="00FD369F" w:rsidRDefault="00FD369F">
            <w:pPr>
              <w:pStyle w:val="TableParagraph"/>
              <w:spacing w:line="278" w:lineRule="auto"/>
              <w:ind w:left="5" w:right="785"/>
            </w:pPr>
          </w:p>
        </w:tc>
      </w:tr>
      <w:tr w:rsidR="00FD369F" w14:paraId="60FCF26A" w14:textId="77777777" w:rsidTr="0098536A">
        <w:trPr>
          <w:trHeight w:val="1307"/>
        </w:trPr>
        <w:tc>
          <w:tcPr>
            <w:tcW w:w="1815" w:type="dxa"/>
          </w:tcPr>
          <w:p w14:paraId="38EC7E47" w14:textId="77777777" w:rsidR="00FD369F" w:rsidRDefault="00FD369F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63B5310C" w14:textId="77777777" w:rsidR="00FD369F" w:rsidRDefault="00000000">
            <w:pPr>
              <w:pStyle w:val="TableParagraph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Sprint-2</w:t>
            </w:r>
          </w:p>
        </w:tc>
        <w:tc>
          <w:tcPr>
            <w:tcW w:w="2160" w:type="dxa"/>
          </w:tcPr>
          <w:p w14:paraId="39278F99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3DBCAC2F" w14:textId="77777777" w:rsidR="00FD369F" w:rsidRDefault="00000000">
            <w:pPr>
              <w:pStyle w:val="TableParagraph"/>
              <w:spacing w:before="1" w:line="276" w:lineRule="auto"/>
              <w:ind w:left="4" w:right="669"/>
              <w:rPr>
                <w:sz w:val="20"/>
              </w:rPr>
            </w:pPr>
            <w:r>
              <w:rPr>
                <w:sz w:val="20"/>
              </w:rPr>
              <w:t>Text Conversion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522" w:type="dxa"/>
          </w:tcPr>
          <w:p w14:paraId="0A266B7B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7EF61071" w14:textId="77777777" w:rsidR="00FD369F" w:rsidRDefault="00000000">
            <w:pPr>
              <w:pStyle w:val="TableParagraph"/>
              <w:spacing w:before="1"/>
              <w:ind w:left="436" w:right="434"/>
              <w:jc w:val="center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 w14:paraId="40E1B92F" w14:textId="77777777" w:rsidR="00FD369F" w:rsidRDefault="00FD369F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2E8A1CE9" w14:textId="4DDEB768" w:rsidR="00FD369F" w:rsidRDefault="00000000">
            <w:pPr>
              <w:pStyle w:val="TableParagraph"/>
              <w:spacing w:line="278" w:lineRule="auto"/>
              <w:ind w:left="110" w:right="110"/>
              <w:jc w:val="both"/>
            </w:pPr>
            <w:r>
              <w:t xml:space="preserve">System converts </w:t>
            </w:r>
            <w:r w:rsidR="00D5176A">
              <w:t>and gives the prediction and fertilizers</w:t>
            </w:r>
            <w:r>
              <w:t xml:space="preserve"> using the CNN model (deep learning</w:t>
            </w:r>
            <w:r>
              <w:rPr>
                <w:spacing w:val="1"/>
              </w:rPr>
              <w:t xml:space="preserve"> </w:t>
            </w:r>
            <w:r>
              <w:t>algorithm)</w:t>
            </w:r>
          </w:p>
        </w:tc>
        <w:tc>
          <w:tcPr>
            <w:tcW w:w="1541" w:type="dxa"/>
          </w:tcPr>
          <w:p w14:paraId="0383F283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77FB3339" w14:textId="77777777" w:rsidR="00FD369F" w:rsidRDefault="00000000">
            <w:pPr>
              <w:pStyle w:val="TableParagraph"/>
              <w:spacing w:before="1"/>
              <w:ind w:left="658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9" w:type="dxa"/>
          </w:tcPr>
          <w:p w14:paraId="7AE91547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5AE2437F" w14:textId="77777777" w:rsidR="00FD369F" w:rsidRDefault="00000000">
            <w:pPr>
              <w:pStyle w:val="TableParagraph"/>
              <w:spacing w:before="1"/>
              <w:ind w:left="121" w:right="118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86" w:type="dxa"/>
          </w:tcPr>
          <w:p w14:paraId="2D407D32" w14:textId="77777777" w:rsidR="0098536A" w:rsidRDefault="0098536A" w:rsidP="0098536A">
            <w:pPr>
              <w:pStyle w:val="TableParagraph"/>
              <w:ind w:left="110" w:right="533"/>
            </w:pPr>
            <w:r>
              <w:t>Sonakshi,</w:t>
            </w:r>
          </w:p>
          <w:p w14:paraId="1E0FA655" w14:textId="77777777" w:rsidR="0098536A" w:rsidRDefault="0098536A" w:rsidP="0098536A">
            <w:pPr>
              <w:pStyle w:val="TableParagraph"/>
              <w:ind w:left="110" w:right="533"/>
            </w:pPr>
            <w:proofErr w:type="spellStart"/>
            <w:r>
              <w:t>Jagathi</w:t>
            </w:r>
            <w:proofErr w:type="spellEnd"/>
            <w:r>
              <w:t>,</w:t>
            </w:r>
          </w:p>
          <w:p w14:paraId="596CC313" w14:textId="77777777" w:rsidR="0098536A" w:rsidRDefault="0098536A" w:rsidP="0098536A">
            <w:pPr>
              <w:pStyle w:val="TableParagraph"/>
              <w:ind w:left="110" w:right="533"/>
            </w:pPr>
            <w:r>
              <w:t>Sindhu,</w:t>
            </w:r>
          </w:p>
          <w:p w14:paraId="3C849295" w14:textId="77777777" w:rsidR="0098536A" w:rsidRDefault="0098536A" w:rsidP="0098536A">
            <w:pPr>
              <w:pStyle w:val="TableParagraph"/>
              <w:ind w:left="110" w:right="533"/>
            </w:pPr>
            <w:proofErr w:type="spellStart"/>
            <w:r>
              <w:t>Manusha</w:t>
            </w:r>
            <w:proofErr w:type="spellEnd"/>
            <w:r>
              <w:t>.</w:t>
            </w:r>
          </w:p>
          <w:p w14:paraId="16309626" w14:textId="1203445D" w:rsidR="00FD369F" w:rsidRDefault="00FD369F">
            <w:pPr>
              <w:pStyle w:val="TableParagraph"/>
              <w:spacing w:line="276" w:lineRule="auto"/>
              <w:ind w:left="5" w:right="638"/>
            </w:pPr>
          </w:p>
        </w:tc>
      </w:tr>
      <w:tr w:rsidR="00FD369F" w14:paraId="5D22B075" w14:textId="77777777">
        <w:trPr>
          <w:trHeight w:val="1747"/>
        </w:trPr>
        <w:tc>
          <w:tcPr>
            <w:tcW w:w="1815" w:type="dxa"/>
          </w:tcPr>
          <w:p w14:paraId="5AA4007B" w14:textId="77777777" w:rsidR="00FD369F" w:rsidRDefault="00FD369F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60B35D0D" w14:textId="77777777" w:rsidR="00FD369F" w:rsidRDefault="00000000">
            <w:pPr>
              <w:pStyle w:val="TableParagraph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Sprint-3</w:t>
            </w:r>
          </w:p>
        </w:tc>
        <w:tc>
          <w:tcPr>
            <w:tcW w:w="2160" w:type="dxa"/>
          </w:tcPr>
          <w:p w14:paraId="5C05AAEA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607AC220" w14:textId="77777777" w:rsidR="00FD369F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Review</w:t>
            </w:r>
          </w:p>
        </w:tc>
        <w:tc>
          <w:tcPr>
            <w:tcW w:w="1522" w:type="dxa"/>
          </w:tcPr>
          <w:p w14:paraId="60762DC6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30C6F134" w14:textId="77777777" w:rsidR="00FD369F" w:rsidRDefault="00000000">
            <w:pPr>
              <w:pStyle w:val="TableParagraph"/>
              <w:spacing w:before="1"/>
              <w:ind w:left="436" w:right="434"/>
              <w:jc w:val="center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4" w:type="dxa"/>
          </w:tcPr>
          <w:p w14:paraId="5B201D6C" w14:textId="77777777" w:rsidR="00FD369F" w:rsidRDefault="00FD369F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7A15A7A6" w14:textId="77777777" w:rsidR="00FD369F" w:rsidRDefault="00000000">
            <w:pPr>
              <w:pStyle w:val="TableParagraph"/>
              <w:spacing w:line="273" w:lineRule="auto"/>
              <w:ind w:left="110"/>
            </w:pPr>
            <w:r>
              <w:t>Users</w:t>
            </w:r>
            <w:r>
              <w:rPr>
                <w:spacing w:val="4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give</w:t>
            </w:r>
            <w:r>
              <w:rPr>
                <w:spacing w:val="6"/>
              </w:rPr>
              <w:t xml:space="preserve"> </w:t>
            </w:r>
            <w:proofErr w:type="gramStart"/>
            <w:r>
              <w:t>their</w:t>
            </w:r>
            <w:r>
              <w:rPr>
                <w:spacing w:val="4"/>
              </w:rPr>
              <w:t xml:space="preserve"> </w:t>
            </w:r>
            <w:r>
              <w:t>the</w:t>
            </w:r>
            <w:proofErr w:type="gramEnd"/>
            <w:r>
              <w:rPr>
                <w:spacing w:val="1"/>
              </w:rPr>
              <w:t xml:space="preserve"> </w:t>
            </w:r>
            <w:r>
              <w:t>feedback</w:t>
            </w:r>
            <w:r>
              <w:rPr>
                <w:spacing w:val="4"/>
              </w:rPr>
              <w:t xml:space="preserve"> </w:t>
            </w:r>
            <w:r>
              <w:t>or</w:t>
            </w:r>
            <w:r>
              <w:rPr>
                <w:spacing w:val="4"/>
              </w:rPr>
              <w:t xml:space="preserve"> </w:t>
            </w:r>
            <w:r>
              <w:t>review</w:t>
            </w:r>
            <w:r>
              <w:rPr>
                <w:spacing w:val="-58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 Review</w:t>
            </w:r>
            <w:r>
              <w:rPr>
                <w:spacing w:val="-2"/>
              </w:rPr>
              <w:t xml:space="preserve"> </w:t>
            </w:r>
            <w:r>
              <w:t>page</w:t>
            </w:r>
            <w:r>
              <w:rPr>
                <w:spacing w:val="-3"/>
              </w:rPr>
              <w:t xml:space="preserve"> </w:t>
            </w:r>
            <w:r>
              <w:t>about 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1541" w:type="dxa"/>
          </w:tcPr>
          <w:p w14:paraId="2BCD8F54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08006575" w14:textId="77777777" w:rsidR="00FD369F" w:rsidRDefault="00000000">
            <w:pPr>
              <w:pStyle w:val="TableParagraph"/>
              <w:spacing w:before="1"/>
              <w:ind w:left="60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9" w:type="dxa"/>
          </w:tcPr>
          <w:p w14:paraId="1240E81D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5F155343" w14:textId="77777777" w:rsidR="00FD369F" w:rsidRDefault="00000000">
            <w:pPr>
              <w:pStyle w:val="TableParagraph"/>
              <w:spacing w:before="1"/>
              <w:ind w:left="121" w:right="118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86" w:type="dxa"/>
          </w:tcPr>
          <w:p w14:paraId="08DD458E" w14:textId="77777777" w:rsidR="0098536A" w:rsidRDefault="0098536A" w:rsidP="0098536A">
            <w:pPr>
              <w:pStyle w:val="TableParagraph"/>
              <w:ind w:left="110" w:right="533"/>
            </w:pPr>
            <w:r>
              <w:t>Sonakshi,</w:t>
            </w:r>
          </w:p>
          <w:p w14:paraId="2BC21F18" w14:textId="77777777" w:rsidR="0098536A" w:rsidRDefault="0098536A" w:rsidP="0098536A">
            <w:pPr>
              <w:pStyle w:val="TableParagraph"/>
              <w:ind w:left="110" w:right="533"/>
            </w:pPr>
            <w:proofErr w:type="spellStart"/>
            <w:r>
              <w:t>Jagathi</w:t>
            </w:r>
            <w:proofErr w:type="spellEnd"/>
            <w:r>
              <w:t>,</w:t>
            </w:r>
          </w:p>
          <w:p w14:paraId="512FB2A3" w14:textId="77777777" w:rsidR="0098536A" w:rsidRDefault="0098536A" w:rsidP="0098536A">
            <w:pPr>
              <w:pStyle w:val="TableParagraph"/>
              <w:ind w:left="110" w:right="533"/>
            </w:pPr>
            <w:r>
              <w:t>Sindhu,</w:t>
            </w:r>
          </w:p>
          <w:p w14:paraId="2DE4E5AB" w14:textId="77777777" w:rsidR="0098536A" w:rsidRDefault="0098536A" w:rsidP="0098536A">
            <w:pPr>
              <w:pStyle w:val="TableParagraph"/>
              <w:ind w:left="110" w:right="533"/>
            </w:pPr>
            <w:proofErr w:type="spellStart"/>
            <w:r>
              <w:t>Manusha</w:t>
            </w:r>
            <w:proofErr w:type="spellEnd"/>
            <w:r>
              <w:t>.</w:t>
            </w:r>
          </w:p>
          <w:p w14:paraId="1CB815A2" w14:textId="22626B58" w:rsidR="00FD369F" w:rsidRDefault="00FD369F">
            <w:pPr>
              <w:pStyle w:val="TableParagraph"/>
              <w:spacing w:before="9"/>
              <w:ind w:left="110"/>
            </w:pPr>
          </w:p>
        </w:tc>
      </w:tr>
      <w:tr w:rsidR="00FD369F" w14:paraId="1CD4E7F1" w14:textId="77777777">
        <w:trPr>
          <w:trHeight w:val="1742"/>
        </w:trPr>
        <w:tc>
          <w:tcPr>
            <w:tcW w:w="1815" w:type="dxa"/>
          </w:tcPr>
          <w:p w14:paraId="16D852B8" w14:textId="77777777" w:rsidR="00FD369F" w:rsidRDefault="00FD369F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03EA2AFF" w14:textId="77777777" w:rsidR="00FD369F" w:rsidRDefault="00000000">
            <w:pPr>
              <w:pStyle w:val="TableParagraph"/>
              <w:ind w:left="1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Sprint-3</w:t>
            </w:r>
          </w:p>
        </w:tc>
        <w:tc>
          <w:tcPr>
            <w:tcW w:w="2160" w:type="dxa"/>
          </w:tcPr>
          <w:p w14:paraId="49803D6C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57C12855" w14:textId="77777777" w:rsidR="00FD369F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Solution</w:t>
            </w:r>
          </w:p>
        </w:tc>
        <w:tc>
          <w:tcPr>
            <w:tcW w:w="1522" w:type="dxa"/>
          </w:tcPr>
          <w:p w14:paraId="28352563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19E81F02" w14:textId="77777777" w:rsidR="00FD369F" w:rsidRDefault="00000000">
            <w:pPr>
              <w:pStyle w:val="TableParagraph"/>
              <w:ind w:left="436" w:right="434"/>
              <w:jc w:val="center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4" w:type="dxa"/>
          </w:tcPr>
          <w:p w14:paraId="78FA539C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3666773E" w14:textId="77777777" w:rsidR="00FD369F" w:rsidRDefault="00000000">
            <w:pPr>
              <w:pStyle w:val="TableParagraph"/>
              <w:spacing w:line="276" w:lineRule="auto"/>
              <w:ind w:left="110" w:right="10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If</w:t>
            </w:r>
            <w:proofErr w:type="gramEnd"/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queries,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suggestions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through Help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desk.</w:t>
            </w:r>
          </w:p>
        </w:tc>
        <w:tc>
          <w:tcPr>
            <w:tcW w:w="1541" w:type="dxa"/>
          </w:tcPr>
          <w:p w14:paraId="13F94AD6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5DB8A7E4" w14:textId="77777777" w:rsidR="00FD369F" w:rsidRDefault="00000000">
            <w:pPr>
              <w:pStyle w:val="TableParagraph"/>
              <w:ind w:left="60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9" w:type="dxa"/>
          </w:tcPr>
          <w:p w14:paraId="100DBFDB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7A85E8DB" w14:textId="77777777" w:rsidR="00FD369F" w:rsidRDefault="00000000">
            <w:pPr>
              <w:pStyle w:val="TableParagraph"/>
              <w:ind w:left="121" w:right="212"/>
              <w:jc w:val="center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1786" w:type="dxa"/>
          </w:tcPr>
          <w:p w14:paraId="414B8B6A" w14:textId="77777777" w:rsidR="0098536A" w:rsidRDefault="0098536A" w:rsidP="0098536A">
            <w:pPr>
              <w:pStyle w:val="TableParagraph"/>
              <w:ind w:left="110" w:right="533"/>
            </w:pPr>
            <w:r>
              <w:t>Sonakshi,</w:t>
            </w:r>
          </w:p>
          <w:p w14:paraId="0A30477D" w14:textId="77777777" w:rsidR="0098536A" w:rsidRDefault="0098536A" w:rsidP="0098536A">
            <w:pPr>
              <w:pStyle w:val="TableParagraph"/>
              <w:ind w:left="110" w:right="533"/>
            </w:pPr>
            <w:proofErr w:type="spellStart"/>
            <w:r>
              <w:t>Jagathi</w:t>
            </w:r>
            <w:proofErr w:type="spellEnd"/>
            <w:r>
              <w:t>,</w:t>
            </w:r>
          </w:p>
          <w:p w14:paraId="7933420D" w14:textId="77777777" w:rsidR="0098536A" w:rsidRDefault="0098536A" w:rsidP="0098536A">
            <w:pPr>
              <w:pStyle w:val="TableParagraph"/>
              <w:ind w:left="110" w:right="533"/>
            </w:pPr>
            <w:r>
              <w:t>Sindhu,</w:t>
            </w:r>
          </w:p>
          <w:p w14:paraId="3E79DD0A" w14:textId="77777777" w:rsidR="0098536A" w:rsidRDefault="0098536A" w:rsidP="0098536A">
            <w:pPr>
              <w:pStyle w:val="TableParagraph"/>
              <w:ind w:left="110" w:right="533"/>
            </w:pPr>
            <w:proofErr w:type="spellStart"/>
            <w:r>
              <w:t>Manusha</w:t>
            </w:r>
            <w:proofErr w:type="spellEnd"/>
            <w:r>
              <w:t>.</w:t>
            </w:r>
          </w:p>
          <w:p w14:paraId="27C71DF4" w14:textId="34BCD45A" w:rsidR="00FD369F" w:rsidRDefault="00FD369F">
            <w:pPr>
              <w:pStyle w:val="TableParagraph"/>
              <w:spacing w:before="3"/>
              <w:ind w:left="110"/>
            </w:pPr>
          </w:p>
        </w:tc>
      </w:tr>
    </w:tbl>
    <w:p w14:paraId="2ED2DB46" w14:textId="77777777" w:rsidR="00FD369F" w:rsidRDefault="00FD369F">
      <w:pPr>
        <w:sectPr w:rsidR="00FD369F">
          <w:pgSz w:w="16850" w:h="11910" w:orient="landscape"/>
          <w:pgMar w:top="1100" w:right="72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22"/>
        <w:gridCol w:w="4494"/>
        <w:gridCol w:w="1541"/>
        <w:gridCol w:w="1229"/>
        <w:gridCol w:w="1786"/>
      </w:tblGrid>
      <w:tr w:rsidR="00FD369F" w14:paraId="6254171C" w14:textId="77777777">
        <w:trPr>
          <w:trHeight w:val="1852"/>
        </w:trPr>
        <w:tc>
          <w:tcPr>
            <w:tcW w:w="1815" w:type="dxa"/>
          </w:tcPr>
          <w:p w14:paraId="6A32D449" w14:textId="77777777" w:rsidR="00FD369F" w:rsidRDefault="00FD369F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3B06D5C7" w14:textId="77777777" w:rsidR="00FD369F" w:rsidRDefault="00000000">
            <w:pPr>
              <w:pStyle w:val="TableParagraph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Sprint-4</w:t>
            </w:r>
          </w:p>
        </w:tc>
        <w:tc>
          <w:tcPr>
            <w:tcW w:w="2160" w:type="dxa"/>
          </w:tcPr>
          <w:p w14:paraId="1044044B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1C657249" w14:textId="77777777" w:rsidR="00FD369F" w:rsidRDefault="00000000">
            <w:pPr>
              <w:pStyle w:val="TableParagraph"/>
              <w:spacing w:line="276" w:lineRule="auto"/>
              <w:ind w:left="110" w:right="219"/>
              <w:rPr>
                <w:sz w:val="20"/>
              </w:rPr>
            </w:pPr>
            <w:r>
              <w:rPr>
                <w:sz w:val="20"/>
              </w:rPr>
              <w:t>Testing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Phase-I</w:t>
            </w:r>
          </w:p>
        </w:tc>
        <w:tc>
          <w:tcPr>
            <w:tcW w:w="1522" w:type="dxa"/>
          </w:tcPr>
          <w:p w14:paraId="7ADE2778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379D1557" w14:textId="77777777" w:rsidR="00FD369F" w:rsidRDefault="00000000">
            <w:pPr>
              <w:pStyle w:val="TableParagraph"/>
              <w:ind w:right="451"/>
              <w:jc w:val="righ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4" w:type="dxa"/>
          </w:tcPr>
          <w:p w14:paraId="20487011" w14:textId="77777777" w:rsidR="00FD369F" w:rsidRDefault="00FD369F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15FFFE44" w14:textId="180CB462" w:rsidR="00FD369F" w:rsidRDefault="00000000">
            <w:pPr>
              <w:pStyle w:val="TableParagraph"/>
              <w:spacing w:line="276" w:lineRule="auto"/>
              <w:ind w:left="110" w:right="105"/>
              <w:jc w:val="both"/>
            </w:pPr>
            <w:r>
              <w:t>Testing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 w:rsidR="00D5176A">
              <w:t>Fertilizers Recommendation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performance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trained</w:t>
            </w:r>
            <w:r>
              <w:rPr>
                <w:spacing w:val="1"/>
              </w:rPr>
              <w:t xml:space="preserve"> </w:t>
            </w:r>
            <w:r>
              <w:t>conversations/As a</w:t>
            </w:r>
            <w:r>
              <w:rPr>
                <w:spacing w:val="1"/>
              </w:rPr>
              <w:t xml:space="preserve"> </w:t>
            </w:r>
            <w:r>
              <w:t>user,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know the</w:t>
            </w:r>
            <w:r>
              <w:rPr>
                <w:spacing w:val="1"/>
              </w:rPr>
              <w:t xml:space="preserve"> </w:t>
            </w:r>
            <w:r w:rsidR="00D5176A">
              <w:t xml:space="preserve">Fertilizers Recommendation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performance</w:t>
            </w:r>
            <w:r>
              <w:rPr>
                <w:spacing w:val="1"/>
              </w:rPr>
              <w:t xml:space="preserve"> </w:t>
            </w:r>
            <w:r>
              <w:t>level</w:t>
            </w:r>
          </w:p>
        </w:tc>
        <w:tc>
          <w:tcPr>
            <w:tcW w:w="1541" w:type="dxa"/>
          </w:tcPr>
          <w:p w14:paraId="18CA3220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1FF1AAAD" w14:textId="77777777" w:rsidR="00FD369F" w:rsidRDefault="00000000">
            <w:pPr>
              <w:pStyle w:val="TableParagraph"/>
              <w:ind w:left="658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9" w:type="dxa"/>
          </w:tcPr>
          <w:p w14:paraId="152D7967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0C9733FF" w14:textId="77777777" w:rsidR="00FD369F" w:rsidRDefault="00000000">
            <w:pPr>
              <w:pStyle w:val="TableParagraph"/>
              <w:ind w:left="121" w:right="118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86" w:type="dxa"/>
          </w:tcPr>
          <w:p w14:paraId="6421AD42" w14:textId="77777777" w:rsidR="0098536A" w:rsidRDefault="0098536A" w:rsidP="0098536A">
            <w:pPr>
              <w:pStyle w:val="TableParagraph"/>
              <w:ind w:left="110" w:right="533"/>
            </w:pPr>
            <w:r>
              <w:t>Sonakshi,</w:t>
            </w:r>
          </w:p>
          <w:p w14:paraId="7B00BB01" w14:textId="77777777" w:rsidR="0098536A" w:rsidRDefault="0098536A" w:rsidP="0098536A">
            <w:pPr>
              <w:pStyle w:val="TableParagraph"/>
              <w:ind w:left="110" w:right="533"/>
            </w:pPr>
            <w:proofErr w:type="spellStart"/>
            <w:r>
              <w:t>Jagathi</w:t>
            </w:r>
            <w:proofErr w:type="spellEnd"/>
            <w:r>
              <w:t>,</w:t>
            </w:r>
          </w:p>
          <w:p w14:paraId="66130322" w14:textId="77777777" w:rsidR="0098536A" w:rsidRDefault="0098536A" w:rsidP="0098536A">
            <w:pPr>
              <w:pStyle w:val="TableParagraph"/>
              <w:ind w:left="110" w:right="533"/>
            </w:pPr>
            <w:r>
              <w:t>Sindhu,</w:t>
            </w:r>
          </w:p>
          <w:p w14:paraId="026C0D3E" w14:textId="77777777" w:rsidR="0098536A" w:rsidRDefault="0098536A" w:rsidP="0098536A">
            <w:pPr>
              <w:pStyle w:val="TableParagraph"/>
              <w:ind w:left="110" w:right="533"/>
            </w:pPr>
            <w:proofErr w:type="spellStart"/>
            <w:r>
              <w:t>Manusha</w:t>
            </w:r>
            <w:proofErr w:type="spellEnd"/>
            <w:r>
              <w:t>.</w:t>
            </w:r>
          </w:p>
          <w:p w14:paraId="1B1A7DAD" w14:textId="4B2B622D" w:rsidR="00FD369F" w:rsidRDefault="00FD369F">
            <w:pPr>
              <w:pStyle w:val="TableParagraph"/>
              <w:spacing w:line="278" w:lineRule="auto"/>
              <w:ind w:left="110" w:right="680"/>
            </w:pPr>
          </w:p>
        </w:tc>
      </w:tr>
      <w:tr w:rsidR="00FD369F" w14:paraId="40C32F38" w14:textId="77777777">
        <w:trPr>
          <w:trHeight w:val="2174"/>
        </w:trPr>
        <w:tc>
          <w:tcPr>
            <w:tcW w:w="1815" w:type="dxa"/>
          </w:tcPr>
          <w:p w14:paraId="4F076F07" w14:textId="77777777" w:rsidR="00FD369F" w:rsidRDefault="00FD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14:paraId="6B3B41EC" w14:textId="77777777" w:rsidR="00FD369F" w:rsidRDefault="00FD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</w:tcPr>
          <w:p w14:paraId="5B5CE787" w14:textId="77777777" w:rsidR="00FD369F" w:rsidRDefault="00FD369F">
            <w:pPr>
              <w:pStyle w:val="TableParagraph"/>
              <w:rPr>
                <w:rFonts w:ascii="Arial"/>
                <w:b/>
              </w:rPr>
            </w:pPr>
          </w:p>
          <w:p w14:paraId="162B1C5C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14:paraId="0EEBA1A2" w14:textId="77777777" w:rsidR="00FD369F" w:rsidRDefault="00000000">
            <w:pPr>
              <w:pStyle w:val="TableParagraph"/>
              <w:ind w:right="395"/>
              <w:jc w:val="righ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4" w:type="dxa"/>
          </w:tcPr>
          <w:p w14:paraId="00A47DC6" w14:textId="77777777" w:rsidR="00FD369F" w:rsidRDefault="00FD369F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4179D811" w14:textId="366F1C6D" w:rsidR="00FD369F" w:rsidRDefault="00000000">
            <w:pPr>
              <w:pStyle w:val="TableParagraph"/>
              <w:spacing w:line="276" w:lineRule="auto"/>
              <w:ind w:left="110" w:right="102"/>
              <w:jc w:val="both"/>
            </w:pPr>
            <w:r>
              <w:t xml:space="preserve">Integration of Flask webpage with the </w:t>
            </w:r>
            <w:r w:rsidR="00D5176A">
              <w:t>Fertilizers Recommendation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provide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59"/>
              </w:rPr>
              <w:t xml:space="preserve"> </w:t>
            </w:r>
            <w:r>
              <w:t>framework/As a user, I can see a webpage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access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 w:rsidR="00D5176A">
              <w:t>Fertilizers Recommendation</w:t>
            </w:r>
            <w:r>
              <w:rPr>
                <w:spacing w:val="1"/>
              </w:rPr>
              <w:t xml:space="preserve"> </w:t>
            </w:r>
            <w:r>
              <w:t>system</w:t>
            </w:r>
          </w:p>
        </w:tc>
        <w:tc>
          <w:tcPr>
            <w:tcW w:w="1541" w:type="dxa"/>
          </w:tcPr>
          <w:p w14:paraId="7A62D46C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3C7C2D25" w14:textId="77777777" w:rsidR="00FD369F" w:rsidRDefault="00000000">
            <w:pPr>
              <w:pStyle w:val="TableParagraph"/>
              <w:spacing w:before="1"/>
              <w:ind w:left="658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9" w:type="dxa"/>
          </w:tcPr>
          <w:p w14:paraId="02DCAC4D" w14:textId="77777777" w:rsidR="00FD369F" w:rsidRDefault="00FD369F">
            <w:pPr>
              <w:pStyle w:val="TableParagraph"/>
              <w:spacing w:before="10"/>
              <w:rPr>
                <w:rFonts w:ascii="Arial"/>
                <w:b/>
              </w:rPr>
            </w:pPr>
          </w:p>
          <w:p w14:paraId="66CAC0DD" w14:textId="77777777" w:rsidR="00FD369F" w:rsidRDefault="00000000">
            <w:pPr>
              <w:pStyle w:val="TableParagraph"/>
              <w:spacing w:before="1"/>
              <w:ind w:left="121" w:right="118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86" w:type="dxa"/>
          </w:tcPr>
          <w:p w14:paraId="0644A77E" w14:textId="77777777" w:rsidR="0098536A" w:rsidRDefault="0098536A" w:rsidP="0098536A">
            <w:pPr>
              <w:pStyle w:val="TableParagraph"/>
              <w:ind w:left="110" w:right="533"/>
            </w:pPr>
            <w:r>
              <w:t>Sonakshi,</w:t>
            </w:r>
          </w:p>
          <w:p w14:paraId="12DA4773" w14:textId="77777777" w:rsidR="0098536A" w:rsidRDefault="0098536A" w:rsidP="0098536A">
            <w:pPr>
              <w:pStyle w:val="TableParagraph"/>
              <w:ind w:left="110" w:right="533"/>
            </w:pPr>
            <w:proofErr w:type="spellStart"/>
            <w:r>
              <w:t>Jagathi</w:t>
            </w:r>
            <w:proofErr w:type="spellEnd"/>
            <w:r>
              <w:t>,</w:t>
            </w:r>
          </w:p>
          <w:p w14:paraId="5AF3B380" w14:textId="77777777" w:rsidR="0098536A" w:rsidRDefault="0098536A" w:rsidP="0098536A">
            <w:pPr>
              <w:pStyle w:val="TableParagraph"/>
              <w:ind w:left="110" w:right="533"/>
            </w:pPr>
            <w:r>
              <w:t>Sindhu,</w:t>
            </w:r>
          </w:p>
          <w:p w14:paraId="523A10F3" w14:textId="77777777" w:rsidR="0098536A" w:rsidRDefault="0098536A" w:rsidP="0098536A">
            <w:pPr>
              <w:pStyle w:val="TableParagraph"/>
              <w:ind w:left="110" w:right="533"/>
            </w:pPr>
            <w:proofErr w:type="spellStart"/>
            <w:r>
              <w:t>Manusha</w:t>
            </w:r>
            <w:proofErr w:type="spellEnd"/>
            <w:r>
              <w:t>.</w:t>
            </w:r>
          </w:p>
          <w:p w14:paraId="76F21958" w14:textId="5A623E40" w:rsidR="00FD369F" w:rsidRDefault="00FD369F">
            <w:pPr>
              <w:pStyle w:val="TableParagraph"/>
              <w:spacing w:line="278" w:lineRule="auto"/>
              <w:ind w:left="110" w:right="680"/>
            </w:pPr>
          </w:p>
        </w:tc>
      </w:tr>
      <w:tr w:rsidR="00FD369F" w14:paraId="14B4CC11" w14:textId="77777777">
        <w:trPr>
          <w:trHeight w:val="2150"/>
        </w:trPr>
        <w:tc>
          <w:tcPr>
            <w:tcW w:w="1815" w:type="dxa"/>
          </w:tcPr>
          <w:p w14:paraId="1AF740B3" w14:textId="77777777" w:rsidR="00FD369F" w:rsidRDefault="00FD369F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1A79E633" w14:textId="77777777" w:rsidR="00FD369F" w:rsidRDefault="00000000">
            <w:pPr>
              <w:pStyle w:val="TableParagraph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Sprint-4</w:t>
            </w:r>
          </w:p>
        </w:tc>
        <w:tc>
          <w:tcPr>
            <w:tcW w:w="2160" w:type="dxa"/>
          </w:tcPr>
          <w:p w14:paraId="5180FDD4" w14:textId="77777777" w:rsidR="00FD369F" w:rsidRDefault="00FD369F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5C969CE8" w14:textId="77777777" w:rsidR="00FD369F" w:rsidRDefault="00000000">
            <w:pPr>
              <w:pStyle w:val="TableParagraph"/>
              <w:spacing w:line="276" w:lineRule="auto"/>
              <w:ind w:left="4" w:right="172"/>
              <w:rPr>
                <w:sz w:val="20"/>
              </w:rPr>
            </w:pPr>
            <w:r>
              <w:rPr>
                <w:sz w:val="20"/>
              </w:rPr>
              <w:t>Deployment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Phase-II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Improvement</w:t>
            </w:r>
          </w:p>
        </w:tc>
        <w:tc>
          <w:tcPr>
            <w:tcW w:w="1522" w:type="dxa"/>
          </w:tcPr>
          <w:p w14:paraId="190E69E4" w14:textId="77777777" w:rsidR="00FD369F" w:rsidRDefault="00FD369F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59012219" w14:textId="77777777" w:rsidR="00FD369F" w:rsidRDefault="00000000">
            <w:pPr>
              <w:pStyle w:val="TableParagraph"/>
              <w:ind w:right="395"/>
              <w:jc w:val="right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94" w:type="dxa"/>
          </w:tcPr>
          <w:p w14:paraId="1B8603DB" w14:textId="77777777" w:rsidR="00FD369F" w:rsidRDefault="00FD369F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7F4EBC2D" w14:textId="7675FDD6" w:rsidR="00FD369F" w:rsidRDefault="00000000">
            <w:pPr>
              <w:pStyle w:val="TableParagraph"/>
              <w:spacing w:line="276" w:lineRule="auto"/>
              <w:ind w:left="110" w:right="103"/>
              <w:jc w:val="both"/>
            </w:pPr>
            <w:r>
              <w:t>Deployment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AI</w:t>
            </w:r>
            <w:r>
              <w:rPr>
                <w:spacing w:val="1"/>
              </w:rPr>
              <w:t xml:space="preserve"> </w:t>
            </w:r>
            <w:r>
              <w:t>base</w:t>
            </w:r>
            <w:r w:rsidR="00D5176A">
              <w:t>d</w:t>
            </w:r>
            <w:r>
              <w:rPr>
                <w:spacing w:val="1"/>
              </w:rPr>
              <w:t xml:space="preserve"> </w:t>
            </w:r>
            <w:r>
              <w:t>Running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 w:rsidR="00D5176A">
              <w:t>Fertilizers Recommendation</w:t>
            </w:r>
            <w:r>
              <w:t xml:space="preserve"> system service/As a user, I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see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24*7</w:t>
            </w:r>
            <w:r>
              <w:rPr>
                <w:spacing w:val="1"/>
              </w:rPr>
              <w:t xml:space="preserve"> </w:t>
            </w:r>
            <w:r w:rsidR="00D5176A">
              <w:t>Fertilizers Recommendation</w:t>
            </w:r>
            <w:r>
              <w:rPr>
                <w:spacing w:val="1"/>
              </w:rPr>
              <w:t xml:space="preserve"> </w:t>
            </w:r>
            <w:r>
              <w:t>syste</w:t>
            </w:r>
            <w:r w:rsidR="00D5176A">
              <w:t>m</w:t>
            </w:r>
          </w:p>
        </w:tc>
        <w:tc>
          <w:tcPr>
            <w:tcW w:w="1541" w:type="dxa"/>
          </w:tcPr>
          <w:p w14:paraId="0A95FF77" w14:textId="77777777" w:rsidR="00FD369F" w:rsidRDefault="00FD369F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3776281C" w14:textId="77777777" w:rsidR="00FD369F" w:rsidRDefault="00000000">
            <w:pPr>
              <w:pStyle w:val="TableParagraph"/>
              <w:ind w:left="658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9" w:type="dxa"/>
          </w:tcPr>
          <w:p w14:paraId="4AED96A2" w14:textId="77777777" w:rsidR="00FD369F" w:rsidRDefault="00FD369F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17B8A43D" w14:textId="77777777" w:rsidR="00FD369F" w:rsidRDefault="00000000">
            <w:pPr>
              <w:pStyle w:val="TableParagraph"/>
              <w:ind w:left="121" w:right="118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86" w:type="dxa"/>
          </w:tcPr>
          <w:p w14:paraId="18A91B89" w14:textId="77777777" w:rsidR="0098536A" w:rsidRDefault="0098536A" w:rsidP="0098536A">
            <w:pPr>
              <w:pStyle w:val="TableParagraph"/>
              <w:ind w:left="110" w:right="533"/>
            </w:pPr>
            <w:r>
              <w:t>Sonakshi,</w:t>
            </w:r>
          </w:p>
          <w:p w14:paraId="2A9227C5" w14:textId="77777777" w:rsidR="0098536A" w:rsidRDefault="0098536A" w:rsidP="0098536A">
            <w:pPr>
              <w:pStyle w:val="TableParagraph"/>
              <w:ind w:left="110" w:right="533"/>
            </w:pPr>
            <w:proofErr w:type="spellStart"/>
            <w:r>
              <w:t>Jagathi</w:t>
            </w:r>
            <w:proofErr w:type="spellEnd"/>
            <w:r>
              <w:t>,</w:t>
            </w:r>
          </w:p>
          <w:p w14:paraId="440C719B" w14:textId="77777777" w:rsidR="0098536A" w:rsidRDefault="0098536A" w:rsidP="0098536A">
            <w:pPr>
              <w:pStyle w:val="TableParagraph"/>
              <w:ind w:left="110" w:right="533"/>
            </w:pPr>
            <w:r>
              <w:t>Sindhu,</w:t>
            </w:r>
          </w:p>
          <w:p w14:paraId="2C6F1443" w14:textId="77777777" w:rsidR="0098536A" w:rsidRDefault="0098536A" w:rsidP="0098536A">
            <w:pPr>
              <w:pStyle w:val="TableParagraph"/>
              <w:ind w:left="110" w:right="533"/>
            </w:pPr>
            <w:proofErr w:type="spellStart"/>
            <w:r>
              <w:t>Manusha</w:t>
            </w:r>
            <w:proofErr w:type="spellEnd"/>
            <w:r>
              <w:t>.</w:t>
            </w:r>
          </w:p>
          <w:p w14:paraId="7E5B6EC1" w14:textId="05FAF84B" w:rsidR="00FD369F" w:rsidRDefault="00FD369F">
            <w:pPr>
              <w:pStyle w:val="TableParagraph"/>
              <w:spacing w:line="276" w:lineRule="auto"/>
              <w:ind w:left="110" w:right="533"/>
            </w:pPr>
          </w:p>
        </w:tc>
      </w:tr>
      <w:tr w:rsidR="00FD369F" w14:paraId="70FFDC0A" w14:textId="77777777">
        <w:trPr>
          <w:trHeight w:val="1747"/>
        </w:trPr>
        <w:tc>
          <w:tcPr>
            <w:tcW w:w="1815" w:type="dxa"/>
          </w:tcPr>
          <w:p w14:paraId="770555A7" w14:textId="77777777" w:rsidR="00FD369F" w:rsidRDefault="00FD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14:paraId="22B3F1B0" w14:textId="77777777" w:rsidR="00FD369F" w:rsidRDefault="00FD36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</w:tcPr>
          <w:p w14:paraId="6C4BB6E4" w14:textId="77777777" w:rsidR="00FD369F" w:rsidRDefault="00FD369F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2FB42D62" w14:textId="77777777" w:rsidR="00FD369F" w:rsidRDefault="00000000">
            <w:pPr>
              <w:pStyle w:val="TableParagraph"/>
              <w:ind w:right="395"/>
              <w:jc w:val="right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94" w:type="dxa"/>
          </w:tcPr>
          <w:p w14:paraId="2E3DD973" w14:textId="77777777" w:rsidR="00FD369F" w:rsidRDefault="00FD369F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15CBEA3F" w14:textId="1BAE30CA" w:rsidR="00FD369F" w:rsidRDefault="00000000">
            <w:pPr>
              <w:pStyle w:val="TableParagraph"/>
              <w:spacing w:line="276" w:lineRule="auto"/>
              <w:ind w:left="110" w:right="106"/>
              <w:jc w:val="both"/>
            </w:pPr>
            <w:r>
              <w:t>Improving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model</w:t>
            </w:r>
            <w:r>
              <w:rPr>
                <w:spacing w:val="1"/>
              </w:rPr>
              <w:t xml:space="preserve"> </w:t>
            </w:r>
            <w:r>
              <w:t>efficiency</w:t>
            </w:r>
            <w:r>
              <w:rPr>
                <w:spacing w:val="1"/>
              </w:rPr>
              <w:t xml:space="preserve"> </w:t>
            </w:r>
            <w:r>
              <w:t>whenever</w:t>
            </w:r>
            <w:r>
              <w:rPr>
                <w:spacing w:val="-59"/>
              </w:rPr>
              <w:t xml:space="preserve"> </w:t>
            </w:r>
            <w:r>
              <w:t>needed/As a user, I can see new updated</w:t>
            </w:r>
            <w:r>
              <w:rPr>
                <w:spacing w:val="1"/>
              </w:rPr>
              <w:t xml:space="preserve"> </w:t>
            </w:r>
            <w:r w:rsidR="00D5176A">
              <w:t xml:space="preserve">Fertilizers Recommendation </w:t>
            </w:r>
            <w:r>
              <w:t>system in Future</w:t>
            </w:r>
            <w:r>
              <w:rPr>
                <w:spacing w:val="1"/>
              </w:rPr>
              <w:t xml:space="preserve"> </w:t>
            </w:r>
            <w:r>
              <w:t>days.</w:t>
            </w:r>
          </w:p>
        </w:tc>
        <w:tc>
          <w:tcPr>
            <w:tcW w:w="1541" w:type="dxa"/>
          </w:tcPr>
          <w:p w14:paraId="4AE621B7" w14:textId="77777777" w:rsidR="00FD369F" w:rsidRDefault="00FD369F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79A85779" w14:textId="77777777" w:rsidR="00FD369F" w:rsidRDefault="00000000">
            <w:pPr>
              <w:pStyle w:val="TableParagraph"/>
              <w:ind w:left="658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9" w:type="dxa"/>
          </w:tcPr>
          <w:p w14:paraId="4A30AFAC" w14:textId="77777777" w:rsidR="00FD369F" w:rsidRDefault="00FD369F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48D036EB" w14:textId="77777777" w:rsidR="00FD369F" w:rsidRDefault="00000000">
            <w:pPr>
              <w:pStyle w:val="TableParagraph"/>
              <w:ind w:left="121" w:right="118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86" w:type="dxa"/>
          </w:tcPr>
          <w:p w14:paraId="3C6916B9" w14:textId="77777777" w:rsidR="0098536A" w:rsidRDefault="0098536A" w:rsidP="0098536A">
            <w:pPr>
              <w:pStyle w:val="TableParagraph"/>
              <w:ind w:left="110" w:right="533"/>
            </w:pPr>
            <w:r>
              <w:t>Sonakshi,</w:t>
            </w:r>
          </w:p>
          <w:p w14:paraId="26997C85" w14:textId="77777777" w:rsidR="0098536A" w:rsidRDefault="0098536A" w:rsidP="0098536A">
            <w:pPr>
              <w:pStyle w:val="TableParagraph"/>
              <w:ind w:left="110" w:right="533"/>
            </w:pPr>
            <w:proofErr w:type="spellStart"/>
            <w:r>
              <w:t>Jagathi</w:t>
            </w:r>
            <w:proofErr w:type="spellEnd"/>
            <w:r>
              <w:t>,</w:t>
            </w:r>
          </w:p>
          <w:p w14:paraId="694AAE77" w14:textId="77777777" w:rsidR="0098536A" w:rsidRDefault="0098536A" w:rsidP="0098536A">
            <w:pPr>
              <w:pStyle w:val="TableParagraph"/>
              <w:ind w:left="110" w:right="533"/>
            </w:pPr>
            <w:r>
              <w:t>Sindhu,</w:t>
            </w:r>
          </w:p>
          <w:p w14:paraId="7113F540" w14:textId="77777777" w:rsidR="0098536A" w:rsidRDefault="0098536A" w:rsidP="0098536A">
            <w:pPr>
              <w:pStyle w:val="TableParagraph"/>
              <w:ind w:left="110" w:right="533"/>
            </w:pPr>
            <w:proofErr w:type="spellStart"/>
            <w:r>
              <w:t>Manusha</w:t>
            </w:r>
            <w:proofErr w:type="spellEnd"/>
            <w:r>
              <w:t>.</w:t>
            </w:r>
          </w:p>
          <w:p w14:paraId="3A0F1E08" w14:textId="0813FCF6" w:rsidR="00FD369F" w:rsidRDefault="00FD369F">
            <w:pPr>
              <w:pStyle w:val="TableParagraph"/>
              <w:spacing w:before="3"/>
              <w:ind w:left="110"/>
            </w:pPr>
          </w:p>
        </w:tc>
      </w:tr>
    </w:tbl>
    <w:p w14:paraId="22A9623F" w14:textId="77777777" w:rsidR="00FD369F" w:rsidRDefault="00FD369F">
      <w:pPr>
        <w:sectPr w:rsidR="00FD369F">
          <w:pgSz w:w="16850" w:h="11910" w:orient="landscape"/>
          <w:pgMar w:top="1100" w:right="720" w:bottom="280" w:left="1320" w:header="720" w:footer="720" w:gutter="0"/>
          <w:cols w:space="720"/>
        </w:sectPr>
      </w:pPr>
    </w:p>
    <w:p w14:paraId="572AD30B" w14:textId="77777777" w:rsidR="00FD369F" w:rsidRDefault="00FD369F">
      <w:pPr>
        <w:pStyle w:val="BodyText"/>
        <w:spacing w:before="3"/>
        <w:rPr>
          <w:sz w:val="20"/>
        </w:rPr>
      </w:pPr>
    </w:p>
    <w:p w14:paraId="20EF23C4" w14:textId="77777777" w:rsidR="00FD369F" w:rsidRDefault="00000000">
      <w:pPr>
        <w:spacing w:before="94"/>
        <w:ind w:left="106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&amp; Burndown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Marks)</w:t>
      </w:r>
    </w:p>
    <w:p w14:paraId="113BD6B8" w14:textId="77777777" w:rsidR="00FD369F" w:rsidRDefault="00FD369F">
      <w:pPr>
        <w:pStyle w:val="BodyText"/>
        <w:spacing w:before="10"/>
        <w:rPr>
          <w:sz w:val="26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34"/>
        <w:gridCol w:w="2079"/>
        <w:gridCol w:w="2357"/>
        <w:gridCol w:w="2079"/>
        <w:gridCol w:w="2718"/>
      </w:tblGrid>
      <w:tr w:rsidR="00FD369F" w14:paraId="33E2981C" w14:textId="77777777">
        <w:trPr>
          <w:trHeight w:val="724"/>
        </w:trPr>
        <w:tc>
          <w:tcPr>
            <w:tcW w:w="2017" w:type="dxa"/>
          </w:tcPr>
          <w:p w14:paraId="3FA91361" w14:textId="77777777" w:rsidR="00FD369F" w:rsidRDefault="00000000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14:paraId="54595577" w14:textId="77777777" w:rsidR="00FD369F" w:rsidRDefault="00000000">
            <w:pPr>
              <w:pStyle w:val="TableParagraph"/>
              <w:spacing w:line="276" w:lineRule="auto"/>
              <w:ind w:left="109" w:right="5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02309F49" w14:textId="77777777" w:rsidR="00FD369F" w:rsidRDefault="000000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14:paraId="1E5B59F6" w14:textId="77777777" w:rsidR="00FD369F" w:rsidRDefault="000000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3196ECD1" w14:textId="77777777" w:rsidR="00FD369F" w:rsidRDefault="00000000">
            <w:pPr>
              <w:pStyle w:val="TableParagraph"/>
              <w:spacing w:line="276" w:lineRule="auto"/>
              <w:ind w:left="109" w:right="7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0607CC1F" w14:textId="77777777" w:rsidR="00FD369F" w:rsidRDefault="00000000">
            <w:pPr>
              <w:pStyle w:val="TableParagraph"/>
              <w:spacing w:line="242" w:lineRule="auto"/>
              <w:ind w:left="109" w:righ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8" w:type="dxa"/>
          </w:tcPr>
          <w:p w14:paraId="742E6B98" w14:textId="77777777" w:rsidR="00FD369F" w:rsidRDefault="00000000">
            <w:pPr>
              <w:pStyle w:val="TableParagraph"/>
              <w:spacing w:line="276" w:lineRule="auto"/>
              <w:ind w:left="109" w:right="7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FD369F" w14:paraId="0E3D1AF7" w14:textId="77777777">
        <w:trPr>
          <w:trHeight w:val="369"/>
        </w:trPr>
        <w:tc>
          <w:tcPr>
            <w:tcW w:w="2017" w:type="dxa"/>
          </w:tcPr>
          <w:p w14:paraId="16F2479C" w14:textId="77777777" w:rsidR="00FD369F" w:rsidRDefault="00000000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14:paraId="67B1F28D" w14:textId="77777777" w:rsidR="00FD369F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30B304FB" w14:textId="77777777" w:rsidR="00FD369F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4 Days</w:t>
            </w:r>
          </w:p>
        </w:tc>
        <w:tc>
          <w:tcPr>
            <w:tcW w:w="2079" w:type="dxa"/>
          </w:tcPr>
          <w:p w14:paraId="5ED2F164" w14:textId="77777777" w:rsidR="00FD369F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5D836BDB" w14:textId="77777777" w:rsidR="00FD369F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15CDAB4B" w14:textId="77777777" w:rsidR="00FD369F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8" w:type="dxa"/>
          </w:tcPr>
          <w:p w14:paraId="0E3123F5" w14:textId="77777777" w:rsidR="00FD369F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D369F" w14:paraId="37ED825F" w14:textId="77777777">
        <w:trPr>
          <w:trHeight w:val="378"/>
        </w:trPr>
        <w:tc>
          <w:tcPr>
            <w:tcW w:w="2017" w:type="dxa"/>
          </w:tcPr>
          <w:p w14:paraId="5940289B" w14:textId="77777777" w:rsidR="00FD369F" w:rsidRDefault="00000000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14:paraId="0D62A8F7" w14:textId="77777777" w:rsidR="00FD369F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1CF8B95D" w14:textId="77777777" w:rsidR="00FD369F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5 Days</w:t>
            </w:r>
          </w:p>
        </w:tc>
        <w:tc>
          <w:tcPr>
            <w:tcW w:w="2079" w:type="dxa"/>
          </w:tcPr>
          <w:p w14:paraId="0CEBF004" w14:textId="77777777" w:rsidR="00FD369F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52638B04" w14:textId="77777777" w:rsidR="00FD369F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4FD8EFD2" w14:textId="77777777" w:rsidR="00FD369F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8" w:type="dxa"/>
          </w:tcPr>
          <w:p w14:paraId="50751D2F" w14:textId="77777777" w:rsidR="00FD369F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D369F" w14:paraId="76856364" w14:textId="77777777">
        <w:trPr>
          <w:trHeight w:val="373"/>
        </w:trPr>
        <w:tc>
          <w:tcPr>
            <w:tcW w:w="2017" w:type="dxa"/>
          </w:tcPr>
          <w:p w14:paraId="2DAF3860" w14:textId="77777777" w:rsidR="00FD369F" w:rsidRDefault="00000000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14:paraId="361287C1" w14:textId="77777777" w:rsidR="00FD369F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7FEEB886" w14:textId="77777777" w:rsidR="00FD369F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5 Days</w:t>
            </w:r>
          </w:p>
        </w:tc>
        <w:tc>
          <w:tcPr>
            <w:tcW w:w="2079" w:type="dxa"/>
          </w:tcPr>
          <w:p w14:paraId="0429DC7A" w14:textId="77777777" w:rsidR="00FD369F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54FBE818" w14:textId="77777777" w:rsidR="00FD369F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5F03CE43" w14:textId="77777777" w:rsidR="00FD369F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8" w:type="dxa"/>
          </w:tcPr>
          <w:p w14:paraId="300CCF9C" w14:textId="77777777" w:rsidR="00FD369F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D369F" w14:paraId="5AE82E6A" w14:textId="77777777">
        <w:trPr>
          <w:trHeight w:val="379"/>
        </w:trPr>
        <w:tc>
          <w:tcPr>
            <w:tcW w:w="2017" w:type="dxa"/>
          </w:tcPr>
          <w:p w14:paraId="7642FDB8" w14:textId="77777777" w:rsidR="00FD369F" w:rsidRDefault="00000000">
            <w:pPr>
              <w:pStyle w:val="TableParagraph"/>
              <w:spacing w:before="4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14:paraId="030C6892" w14:textId="77777777" w:rsidR="00FD369F" w:rsidRDefault="00000000">
            <w:pPr>
              <w:pStyle w:val="TableParagraph"/>
              <w:spacing w:before="4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0E144BBC" w14:textId="77777777" w:rsidR="00FD369F" w:rsidRDefault="00000000">
            <w:pPr>
              <w:pStyle w:val="TableParagraph"/>
              <w:spacing w:before="4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14:paraId="3BAA2299" w14:textId="77777777" w:rsidR="00FD369F" w:rsidRDefault="00000000">
            <w:pPr>
              <w:pStyle w:val="TableParagraph"/>
              <w:spacing w:before="4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08FE1403" w14:textId="77777777" w:rsidR="00FD369F" w:rsidRDefault="00000000">
            <w:pPr>
              <w:pStyle w:val="TableParagraph"/>
              <w:spacing w:before="4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1652750F" w14:textId="77777777" w:rsidR="00FD369F" w:rsidRDefault="00000000">
            <w:pPr>
              <w:pStyle w:val="TableParagraph"/>
              <w:spacing w:before="4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8" w:type="dxa"/>
          </w:tcPr>
          <w:p w14:paraId="74617C3D" w14:textId="77777777" w:rsidR="00FD369F" w:rsidRDefault="00000000">
            <w:pPr>
              <w:pStyle w:val="TableParagraph"/>
              <w:spacing w:before="4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184974E6" w14:textId="77777777" w:rsidR="00FD369F" w:rsidRDefault="00FD369F">
      <w:pPr>
        <w:pStyle w:val="BodyText"/>
        <w:spacing w:before="3"/>
        <w:rPr>
          <w:sz w:val="21"/>
        </w:rPr>
      </w:pPr>
    </w:p>
    <w:p w14:paraId="55164D9B" w14:textId="77777777" w:rsidR="00FD369F" w:rsidRDefault="00000000">
      <w:pPr>
        <w:ind w:left="1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53AC1A09" w14:textId="77777777" w:rsidR="00FD369F" w:rsidRDefault="00000000">
      <w:pPr>
        <w:spacing w:before="35"/>
        <w:ind w:left="120"/>
      </w:pP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(story points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day)</w:t>
      </w:r>
    </w:p>
    <w:p w14:paraId="0C6FA63C" w14:textId="77777777" w:rsidR="00FD369F" w:rsidRDefault="00FD369F">
      <w:pPr>
        <w:spacing w:before="3"/>
      </w:pPr>
    </w:p>
    <w:p w14:paraId="324912E8" w14:textId="77777777" w:rsidR="00FD369F" w:rsidRDefault="00000000">
      <w:pPr>
        <w:ind w:left="5049" w:right="6396"/>
        <w:jc w:val="center"/>
        <w:rPr>
          <w:rFonts w:ascii="Arial"/>
          <w:b/>
          <w:i/>
          <w:sz w:val="44"/>
        </w:rPr>
      </w:pPr>
      <w:r>
        <w:rPr>
          <w:rFonts w:ascii="Arial"/>
          <w:b/>
          <w:i/>
          <w:color w:val="172B4D"/>
          <w:sz w:val="44"/>
        </w:rPr>
        <w:t>AV</w:t>
      </w:r>
      <w:r>
        <w:rPr>
          <w:rFonts w:ascii="Arial"/>
          <w:b/>
          <w:i/>
          <w:color w:val="172B4D"/>
          <w:spacing w:val="-1"/>
          <w:sz w:val="44"/>
        </w:rPr>
        <w:t xml:space="preserve"> </w:t>
      </w:r>
      <w:r>
        <w:rPr>
          <w:rFonts w:ascii="Arial"/>
          <w:b/>
          <w:i/>
          <w:color w:val="172B4D"/>
          <w:sz w:val="44"/>
        </w:rPr>
        <w:t>=</w:t>
      </w:r>
      <w:r>
        <w:rPr>
          <w:rFonts w:ascii="Arial"/>
          <w:b/>
          <w:i/>
          <w:color w:val="172B4D"/>
          <w:spacing w:val="2"/>
          <w:sz w:val="44"/>
        </w:rPr>
        <w:t xml:space="preserve"> </w:t>
      </w:r>
      <w:r>
        <w:rPr>
          <w:rFonts w:ascii="Arial"/>
          <w:b/>
          <w:i/>
          <w:color w:val="172B4D"/>
          <w:sz w:val="44"/>
        </w:rPr>
        <w:t>20/6</w:t>
      </w:r>
      <w:r>
        <w:rPr>
          <w:rFonts w:ascii="Arial"/>
          <w:b/>
          <w:i/>
          <w:color w:val="172B4D"/>
          <w:spacing w:val="-5"/>
          <w:sz w:val="44"/>
        </w:rPr>
        <w:t xml:space="preserve"> </w:t>
      </w:r>
      <w:r>
        <w:rPr>
          <w:rFonts w:ascii="Arial"/>
          <w:b/>
          <w:i/>
          <w:color w:val="172B4D"/>
          <w:sz w:val="44"/>
        </w:rPr>
        <w:t>=</w:t>
      </w:r>
      <w:r>
        <w:rPr>
          <w:rFonts w:ascii="Arial"/>
          <w:b/>
          <w:i/>
          <w:color w:val="172B4D"/>
          <w:spacing w:val="2"/>
          <w:sz w:val="44"/>
        </w:rPr>
        <w:t xml:space="preserve"> </w:t>
      </w:r>
      <w:r>
        <w:rPr>
          <w:rFonts w:ascii="Arial"/>
          <w:b/>
          <w:i/>
          <w:color w:val="172B4D"/>
          <w:sz w:val="44"/>
        </w:rPr>
        <w:t>3.34</w:t>
      </w:r>
    </w:p>
    <w:p w14:paraId="38671038" w14:textId="77777777" w:rsidR="00FD369F" w:rsidRDefault="00FD369F">
      <w:pPr>
        <w:jc w:val="center"/>
        <w:rPr>
          <w:rFonts w:ascii="Arial"/>
          <w:sz w:val="44"/>
        </w:rPr>
        <w:sectPr w:rsidR="00FD369F">
          <w:pgSz w:w="16850" w:h="11910" w:orient="landscape"/>
          <w:pgMar w:top="1100" w:right="720" w:bottom="280" w:left="1320" w:header="720" w:footer="720" w:gutter="0"/>
          <w:cols w:space="720"/>
        </w:sectPr>
      </w:pPr>
    </w:p>
    <w:p w14:paraId="64E60830" w14:textId="77777777" w:rsidR="00FD369F" w:rsidRDefault="00FD369F">
      <w:pPr>
        <w:pStyle w:val="BodyText"/>
        <w:spacing w:before="4"/>
        <w:rPr>
          <w:i/>
          <w:sz w:val="17"/>
        </w:rPr>
      </w:pPr>
    </w:p>
    <w:sectPr w:rsidR="00FD369F">
      <w:pgSz w:w="16850" w:h="11910" w:orient="landscape"/>
      <w:pgMar w:top="1100" w:right="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9F"/>
    <w:rsid w:val="0098536A"/>
    <w:rsid w:val="00D5176A"/>
    <w:rsid w:val="00FD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4B85"/>
  <w15:docId w15:val="{2E1F7040-9789-4641-B43E-964E8A93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sonagopi249@outlook.com</cp:lastModifiedBy>
  <cp:revision>2</cp:revision>
  <dcterms:created xsi:type="dcterms:W3CDTF">2022-11-17T09:17:00Z</dcterms:created>
  <dcterms:modified xsi:type="dcterms:W3CDTF">2022-11-17T09:17:00Z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</Properties>
</file>