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256C" w14:textId="77777777" w:rsidR="002A7462" w:rsidRDefault="00000000">
      <w:pPr>
        <w:spacing w:after="14"/>
        <w:ind w:left="1488" w:right="1692" w:hanging="10"/>
        <w:jc w:val="center"/>
      </w:pPr>
      <w:r>
        <w:rPr>
          <w:rFonts w:ascii="Arial" w:eastAsia="Arial" w:hAnsi="Arial" w:cs="Arial"/>
          <w:i/>
          <w:sz w:val="24"/>
        </w:rPr>
        <w:t>Data Flow Diagram</w:t>
      </w:r>
    </w:p>
    <w:p w14:paraId="218E846A" w14:textId="1D3A45FF" w:rsidR="002A7462" w:rsidRDefault="00000000">
      <w:pPr>
        <w:spacing w:after="14"/>
        <w:ind w:left="1488" w:right="315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20B208" wp14:editId="7F5A9600">
                <wp:simplePos x="0" y="0"/>
                <wp:positionH relativeFrom="page">
                  <wp:posOffset>1852803</wp:posOffset>
                </wp:positionH>
                <wp:positionV relativeFrom="page">
                  <wp:posOffset>575501</wp:posOffset>
                </wp:positionV>
                <wp:extent cx="90297" cy="53150"/>
                <wp:effectExtent l="0" t="0" r="0" b="0"/>
                <wp:wrapSquare wrapText="bothSides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97" cy="53150"/>
                          <a:chOff x="0" y="0"/>
                          <a:chExt cx="90297" cy="53150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90297" y="268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81153" cy="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53150">
                                <a:moveTo>
                                  <a:pt x="0" y="0"/>
                                </a:moveTo>
                                <a:lnTo>
                                  <a:pt x="81153" y="26861"/>
                                </a:lnTo>
                                <a:lnTo>
                                  <a:pt x="0" y="53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81153" cy="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53150">
                                <a:moveTo>
                                  <a:pt x="81153" y="26861"/>
                                </a:moveTo>
                                <a:lnTo>
                                  <a:pt x="0" y="53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0" style="width:7.11pt;height:4.185pt;position:absolute;mso-position-horizontal-relative:page;mso-position-horizontal:absolute;margin-left:145.89pt;mso-position-vertical-relative:page;margin-top:45.315pt;" coordsize="902,531">
                <v:shape id="Shape 335" style="position:absolute;width:0;height:0;left:902;top:268;" coordsize="0,0" path="m0,0l0,0c0,0,0,0,0,0l0,0">
                  <v:stroke weight="0.45pt" endcap="flat" joinstyle="miter" miterlimit="4" on="true" color="#3a414a"/>
                  <v:fill on="false" color="#000000" opacity="0"/>
                </v:shape>
                <v:shape id="Shape 336" style="position:absolute;width:811;height:531;left:0;top:0;" coordsize="81153,53150" path="m0,0l81153,26861l0,53150l0,0x">
                  <v:stroke weight="0pt" endcap="flat" joinstyle="miter" miterlimit="10" on="false" color="#000000" opacity="0"/>
                  <v:fill on="true" color="#3a414a"/>
                </v:shape>
                <v:shape id="Shape 337" style="position:absolute;width:811;height:531;left:0;top:0;" coordsize="81153,53150" path="m81153,26861l0,53150l0,0x">
                  <v:stroke weight="0.45pt" endcap="flat" joinstyle="miter" miterlimit="4" on="true" color="#3a414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i/>
          <w:sz w:val="24"/>
        </w:rPr>
        <w:t>Project ID</w:t>
      </w:r>
      <w:r>
        <w:rPr>
          <w:rFonts w:ascii="Arial" w:eastAsia="Arial" w:hAnsi="Arial" w:cs="Arial"/>
          <w:i/>
          <w:strike/>
          <w:sz w:val="24"/>
          <w:u w:val="single" w:color="A9AFB8"/>
        </w:rPr>
        <w:t>:</w:t>
      </w:r>
      <w:r>
        <w:rPr>
          <w:rFonts w:ascii="Arial" w:eastAsia="Arial" w:hAnsi="Arial" w:cs="Arial"/>
          <w:i/>
          <w:sz w:val="24"/>
        </w:rPr>
        <w:t xml:space="preserve"> PNT2022TMID2</w:t>
      </w:r>
      <w:r w:rsidR="00AB6DB1">
        <w:rPr>
          <w:rFonts w:ascii="Arial" w:eastAsia="Arial" w:hAnsi="Arial" w:cs="Arial"/>
          <w:i/>
          <w:sz w:val="24"/>
        </w:rPr>
        <w:t>9399</w:t>
      </w:r>
    </w:p>
    <w:p w14:paraId="737AAAB9" w14:textId="77777777" w:rsidR="002A7462" w:rsidRDefault="00000000">
      <w:pPr>
        <w:spacing w:after="523" w:line="250" w:lineRule="auto"/>
        <w:ind w:left="4943" w:right="2758" w:hanging="2481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1396793" wp14:editId="224749B2">
            <wp:simplePos x="0" y="0"/>
            <wp:positionH relativeFrom="column">
              <wp:posOffset>1570736</wp:posOffset>
            </wp:positionH>
            <wp:positionV relativeFrom="paragraph">
              <wp:posOffset>-396599</wp:posOffset>
            </wp:positionV>
            <wp:extent cx="4023360" cy="688848"/>
            <wp:effectExtent l="0" t="0" r="0" b="0"/>
            <wp:wrapNone/>
            <wp:docPr id="2699" name="Picture 2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Picture 26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sz w:val="24"/>
        </w:rPr>
        <w:t>Project Name</w:t>
      </w:r>
      <w:r>
        <w:rPr>
          <w:rFonts w:ascii="Arial" w:eastAsia="Arial" w:hAnsi="Arial" w:cs="Arial"/>
          <w:i/>
          <w:strike/>
          <w:sz w:val="24"/>
        </w:rPr>
        <w:t>:</w:t>
      </w:r>
      <w:r>
        <w:rPr>
          <w:rFonts w:ascii="Arial" w:eastAsia="Arial" w:hAnsi="Arial" w:cs="Arial"/>
          <w:i/>
          <w:sz w:val="24"/>
        </w:rPr>
        <w:t xml:space="preserve"> AI-powered Nutrition Analyzer </w:t>
      </w:r>
      <w:proofErr w:type="gramStart"/>
      <w:r>
        <w:rPr>
          <w:rFonts w:ascii="Arial" w:eastAsia="Arial" w:hAnsi="Arial" w:cs="Arial"/>
          <w:i/>
          <w:sz w:val="24"/>
        </w:rPr>
        <w:t>For</w:t>
      </w:r>
      <w:proofErr w:type="gramEnd"/>
      <w:r>
        <w:rPr>
          <w:rFonts w:ascii="Arial" w:eastAsia="Arial" w:hAnsi="Arial" w:cs="Arial"/>
          <w:i/>
          <w:sz w:val="24"/>
        </w:rPr>
        <w:t xml:space="preserve"> Fitness Enthusiasts</w:t>
      </w:r>
    </w:p>
    <w:p w14:paraId="43F481B4" w14:textId="77777777" w:rsidR="002A7462" w:rsidRDefault="00000000">
      <w:pPr>
        <w:spacing w:after="0"/>
        <w:ind w:left="3234"/>
      </w:pPr>
      <w:r>
        <w:rPr>
          <w:noProof/>
        </w:rPr>
        <w:drawing>
          <wp:inline distT="0" distB="0" distL="0" distR="0" wp14:anchorId="23E2FC98" wp14:editId="56011F45">
            <wp:extent cx="4498849" cy="4767073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849" cy="47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6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462"/>
    <w:rsid w:val="002A7462"/>
    <w:rsid w:val="00AB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E4C4"/>
  <w15:docId w15:val="{B6622173-1FF6-43AE-BB20-794D8B4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cp:lastModifiedBy>Shobana</cp:lastModifiedBy>
  <cp:revision>2</cp:revision>
  <dcterms:created xsi:type="dcterms:W3CDTF">2022-10-16T08:28:00Z</dcterms:created>
  <dcterms:modified xsi:type="dcterms:W3CDTF">2022-10-16T08:28:00Z</dcterms:modified>
</cp:coreProperties>
</file>