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6F484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31B23">
              <w:rPr>
                <w:rFonts w:cstheme="minorHAnsi"/>
              </w:rPr>
              <w:t>23421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A7E32D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1B2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B23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5E5DEE31"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</w:t>
            </w:r>
            <w:r w:rsidR="003E03FE">
              <w:rPr>
                <w:rFonts w:cstheme="minorHAnsi"/>
              </w:rPr>
              <w:t>only through website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5024BB5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E03FE">
              <w:rPr>
                <w:rFonts w:cstheme="minorHAnsi"/>
              </w:rPr>
              <w:t>Validation</w:t>
            </w:r>
          </w:p>
        </w:tc>
        <w:tc>
          <w:tcPr>
            <w:tcW w:w="5248" w:type="dxa"/>
          </w:tcPr>
          <w:p w14:paraId="309416C7" w14:textId="34E0CB0B" w:rsidR="00163759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through Email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AEE1A15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Registration</w:t>
            </w:r>
          </w:p>
        </w:tc>
        <w:tc>
          <w:tcPr>
            <w:tcW w:w="5248" w:type="dxa"/>
          </w:tcPr>
          <w:p w14:paraId="2FC68785" w14:textId="3A10C07A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Query raised through website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B80055C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Registration</w:t>
            </w:r>
          </w:p>
        </w:tc>
        <w:tc>
          <w:tcPr>
            <w:tcW w:w="5248" w:type="dxa"/>
          </w:tcPr>
          <w:p w14:paraId="3DB83EF5" w14:textId="2C2199FF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only through website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40B9652" w:rsidR="00AB20AC" w:rsidRPr="00F01F80" w:rsidRDefault="003E03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27C741E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Validation</w:t>
            </w:r>
          </w:p>
        </w:tc>
        <w:tc>
          <w:tcPr>
            <w:tcW w:w="5248" w:type="dxa"/>
          </w:tcPr>
          <w:p w14:paraId="49E88C9A" w14:textId="6555112A" w:rsidR="00AB20AC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through Email via OTP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2E40824" w:rsidR="00604AAA" w:rsidRPr="00F01F80" w:rsidRDefault="003E03F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186154E" w:rsidR="00604AAA" w:rsidRPr="00AB20AC" w:rsidRDefault="003E03FE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Admin Validation</w:t>
            </w:r>
          </w:p>
        </w:tc>
        <w:tc>
          <w:tcPr>
            <w:tcW w:w="5248" w:type="dxa"/>
          </w:tcPr>
          <w:p w14:paraId="1DDCCBAE" w14:textId="3C7CF32D" w:rsidR="00604AAA" w:rsidRPr="00AB20AC" w:rsidRDefault="003E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of admin via website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0D65C84" w:rsidR="00DB06D2" w:rsidRPr="00AB20AC" w:rsidRDefault="003E03F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Small-scale business</w:t>
            </w:r>
            <w:r w:rsidR="008B4EAE">
              <w:rPr>
                <w:rFonts w:cstheme="minorHAnsi"/>
              </w:rPr>
              <w:t xml:space="preserve"> </w:t>
            </w:r>
            <w:r w:rsidR="004773E9">
              <w:rPr>
                <w:rFonts w:cstheme="minorHAnsi"/>
              </w:rPr>
              <w:t>gets</w:t>
            </w:r>
            <w:r w:rsidR="008B4EAE">
              <w:rPr>
                <w:rFonts w:cstheme="minorHAnsi"/>
              </w:rPr>
              <w:t xml:space="preserve"> a platform to manage their customer care registry, customers can raise their multiple queries in single platform.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5ED687A" w:rsidR="00DB06D2" w:rsidRPr="00AB20AC" w:rsidRDefault="008B4EA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Company and </w:t>
            </w:r>
            <w:r w:rsidR="004773E9">
              <w:rPr>
                <w:rFonts w:cstheme="minorHAnsi"/>
              </w:rPr>
              <w:t>customers</w:t>
            </w:r>
            <w:r>
              <w:rPr>
                <w:rFonts w:cstheme="minorHAnsi"/>
              </w:rPr>
              <w:t xml:space="preserve"> can register only after validating the OTP they get from </w:t>
            </w:r>
            <w:r w:rsidR="004773E9">
              <w:rPr>
                <w:rFonts w:cstheme="minorHAnsi"/>
              </w:rPr>
              <w:t>email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539E7CE" w:rsidR="00585E01" w:rsidRPr="00AB20AC" w:rsidRDefault="004773E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track their ticket status in their dashboard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39633BA" w:rsidR="00585E01" w:rsidRPr="00AB20AC" w:rsidRDefault="004773E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Agent allocation and administration of tickets can boost the performance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443E5A8" w:rsidR="00585E01" w:rsidRPr="00AB20AC" w:rsidRDefault="004773E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24/7 availability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A97EEB0" w:rsidR="00585E01" w:rsidRPr="00AB20AC" w:rsidRDefault="004773E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Can</w:t>
            </w:r>
            <w:r w:rsidR="00F31B23">
              <w:rPr>
                <w:rFonts w:cstheme="minorHAnsi"/>
              </w:rPr>
              <w:t xml:space="preserve"> accept</w:t>
            </w:r>
            <w:r>
              <w:rPr>
                <w:rFonts w:cstheme="minorHAnsi"/>
              </w:rPr>
              <w:t xml:space="preserve"> </w:t>
            </w:r>
            <w:r w:rsidR="00F31B23">
              <w:rPr>
                <w:rFonts w:cstheme="minorHAnsi"/>
              </w:rPr>
              <w:t>m</w:t>
            </w:r>
            <w:r>
              <w:rPr>
                <w:rFonts w:cstheme="minorHAnsi"/>
              </w:rPr>
              <w:t xml:space="preserve">ultiple </w:t>
            </w:r>
            <w:r w:rsidR="008A02D0">
              <w:rPr>
                <w:rFonts w:cstheme="minorHAnsi"/>
              </w:rPr>
              <w:t>small-scale</w:t>
            </w:r>
            <w:r>
              <w:rPr>
                <w:rFonts w:cstheme="minorHAnsi"/>
              </w:rPr>
              <w:t xml:space="preserve"> businesses and diverse customer community’s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03FE"/>
    <w:rsid w:val="003E3A16"/>
    <w:rsid w:val="004773E9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A02D0"/>
    <w:rsid w:val="008B4EAE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3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Venkateshwar A</cp:lastModifiedBy>
  <cp:revision>29</cp:revision>
  <cp:lastPrinted>2022-10-03T05:10:00Z</cp:lastPrinted>
  <dcterms:created xsi:type="dcterms:W3CDTF">2022-09-18T16:51:00Z</dcterms:created>
  <dcterms:modified xsi:type="dcterms:W3CDTF">2022-10-27T10:13:00Z</dcterms:modified>
</cp:coreProperties>
</file>