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48CA2782" w:rsidR="005B2106" w:rsidRPr="00AB20AC" w:rsidRDefault="002320F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24 </w:t>
            </w:r>
            <w:r w:rsidR="005B2106" w:rsidRPr="00AB20AC">
              <w:rPr>
                <w:rFonts w:cstheme="minorHAnsi"/>
              </w:rPr>
              <w:t>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25CCAA9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2320F7">
              <w:rPr>
                <w:rFonts w:cstheme="minorHAnsi"/>
              </w:rPr>
              <w:t>22969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16109AC9" w:rsidR="000708AF" w:rsidRPr="00AB20AC" w:rsidRDefault="002320F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AI based discourse for Banking Industry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1D35CB0C" w:rsidR="00AB20AC" w:rsidRPr="00AB20AC" w:rsidRDefault="002320F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Banking is a crucial </w:t>
            </w:r>
            <w:proofErr w:type="gramStart"/>
            <w:r>
              <w:rPr>
                <w:rFonts w:cstheme="minorHAnsi"/>
              </w:rPr>
              <w:t>sector,</w:t>
            </w:r>
            <w:proofErr w:type="gramEnd"/>
            <w:r>
              <w:rPr>
                <w:rFonts w:cstheme="minorHAnsi"/>
              </w:rPr>
              <w:t xml:space="preserve"> it deals with financial transactions which can be availed by everyone. In order to guide the customers through various such banking process an intelligent system must be designed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5BF64288" w:rsidR="00AB20AC" w:rsidRPr="00AB20AC" w:rsidRDefault="002320F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Create an intelligent assistant like a mobile application or web application to guide the customers in their issues. Using IBM Watson assistant. 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5AF588C0" w:rsidR="00AB20AC" w:rsidRPr="00AB20AC" w:rsidRDefault="002320F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is a unique idea as there are numerous banking </w:t>
            </w:r>
            <w:r w:rsidR="003D2CDA">
              <w:rPr>
                <w:rFonts w:cstheme="minorHAnsi"/>
              </w:rPr>
              <w:t>assistants now but they lack in specific skills which makes the customer not fond of using them. This should be avoided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33EF2D3E" w:rsidR="00AB20AC" w:rsidRPr="00AB20AC" w:rsidRDefault="003D2CD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Customers will be highly satisfied as while designing an interactive system, the assistant is very interactive with the customer which gives the customer a sense of satisfaction.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4537B95C" w:rsidR="00AB20AC" w:rsidRPr="00AB20AC" w:rsidRDefault="003D2CD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This is customer query and response service. While our bank is providing excellent customer service 24/7, customers will be drawn to it and the bank will gain a very large customer base with a huge money flow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7A727896" w:rsidR="00604AAA" w:rsidRPr="00AB20AC" w:rsidRDefault="003D2CD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solution is highly scalable as the ability of the agent can be increased multiple fold. It can be commercially sold or distributed to other banks. 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2320F7"/>
    <w:rsid w:val="003C4A8E"/>
    <w:rsid w:val="003D2CDA"/>
    <w:rsid w:val="003E3A16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76D2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Aakash Chandha</cp:lastModifiedBy>
  <cp:revision>9</cp:revision>
  <dcterms:created xsi:type="dcterms:W3CDTF">2022-09-18T16:51:00Z</dcterms:created>
  <dcterms:modified xsi:type="dcterms:W3CDTF">2022-09-24T05:47:00Z</dcterms:modified>
</cp:coreProperties>
</file>