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t=int(input("enter the timings to be monitored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a=random.randint (0, 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b=random.randint (0, 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("enter temp",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("enter humidity",b)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a&gt;30: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("alert detected")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elif b&lt;70: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("high temp detected")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elif a&lt;-30: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("max threshold reached")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("all good")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