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312118" w:rsidRDefault="008209BB">
      <w:r>
        <w:rPr>
          <w:noProof/>
        </w:rPr>
        <w:drawing>
          <wp:inline distT="0" distB="0" distL="0" distR="0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31510" cy="32238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322389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31510" cy="322389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322389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31510" cy="322389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1211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09BB"/>
    <w:rsid w:val="00312118"/>
    <w:rsid w:val="008209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66E56E"/>
  <w15:chartTrackingRefBased/>
  <w15:docId w15:val="{5EEA3AA2-E62F-4682-AA27-27E8499DB2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4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RIYAZ AHMED S</dc:creator>
  <cp:keywords/>
  <dc:description/>
  <cp:lastModifiedBy>RIYAZ AHMED S</cp:lastModifiedBy>
  <cp:revision>1</cp:revision>
  <dcterms:created xsi:type="dcterms:W3CDTF">2022-11-11T09:44:00Z</dcterms:created>
  <dcterms:modified xsi:type="dcterms:W3CDTF">2022-11-11T09:48:00Z</dcterms:modified>
</cp:coreProperties>
</file>